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C9FC2" w14:textId="7148D8B5" w:rsidR="003C2EB8" w:rsidRDefault="00D15624" w:rsidP="00B05E4D">
      <w:pPr>
        <w:tabs>
          <w:tab w:val="center" w:pos="5040"/>
        </w:tabs>
        <w:spacing w:before="0" w:after="160" w:line="259" w:lineRule="auto"/>
        <w:rPr>
          <w:rFonts w:ascii="Arial Rounded MT Bold" w:eastAsia="Calibri" w:hAnsi="Arial Rounded MT Bold"/>
          <w:b/>
          <w:bCs/>
          <w:color w:val="2E74B5"/>
          <w:spacing w:val="16"/>
          <w:sz w:val="34"/>
          <w:szCs w:val="34"/>
          <w:lang w:eastAsia="en-US"/>
        </w:rPr>
      </w:pPr>
      <w:r>
        <w:rPr>
          <w:rFonts w:ascii="Bahnschrift" w:hAnsi="Bahnschrift"/>
          <w:b/>
          <w:bCs/>
          <w:sz w:val="38"/>
          <w:szCs w:val="38"/>
        </w:rPr>
        <w:t xml:space="preserve"> </w:t>
      </w:r>
      <w:r w:rsidR="00B05E4D" w:rsidRPr="002823C7">
        <w:rPr>
          <w:rFonts w:ascii="Bahnschrift" w:hAnsi="Bahnschrift"/>
          <w:b/>
          <w:bCs/>
          <w:sz w:val="38"/>
          <w:szCs w:val="38"/>
        </w:rPr>
        <w:t xml:space="preserve">St. Michael &amp; All Angels Episcopal Church </w:t>
      </w:r>
      <w:r w:rsidR="00991C83">
        <w:rPr>
          <w:rFonts w:ascii="Arial Rounded MT Bold" w:hAnsi="Arial Rounded MT Bold"/>
          <w:noProof/>
          <w:sz w:val="32"/>
          <w:szCs w:val="32"/>
        </w:rPr>
        <w:drawing>
          <wp:anchor distT="0" distB="0" distL="114300" distR="114300" simplePos="0" relativeHeight="251670528" behindDoc="1" locked="0" layoutInCell="1" allowOverlap="1" wp14:anchorId="4B18276C" wp14:editId="2D997F2E">
            <wp:simplePos x="0" y="0"/>
            <wp:positionH relativeFrom="margin">
              <wp:posOffset>5400675</wp:posOffset>
            </wp:positionH>
            <wp:positionV relativeFrom="paragraph">
              <wp:posOffset>0</wp:posOffset>
            </wp:positionV>
            <wp:extent cx="521208" cy="557784"/>
            <wp:effectExtent l="0" t="0" r="0" b="0"/>
            <wp:wrapTight wrapText="bothSides">
              <wp:wrapPolygon edited="0">
                <wp:start x="0" y="0"/>
                <wp:lineTo x="0" y="20665"/>
                <wp:lineTo x="20546" y="20665"/>
                <wp:lineTo x="20546" y="0"/>
                <wp:lineTo x="0" y="0"/>
              </wp:wrapPolygon>
            </wp:wrapTight>
            <wp:docPr id="1" name="Picture 1" descr="A red and white fla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and white flag&#10;&#10;Description automatically generated with medium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1208" cy="557784"/>
                    </a:xfrm>
                    <a:prstGeom prst="rect">
                      <a:avLst/>
                    </a:prstGeom>
                    <a:noFill/>
                  </pic:spPr>
                </pic:pic>
              </a:graphicData>
            </a:graphic>
            <wp14:sizeRelH relativeFrom="margin">
              <wp14:pctWidth>0</wp14:pctWidth>
            </wp14:sizeRelH>
            <wp14:sizeRelV relativeFrom="margin">
              <wp14:pctHeight>0</wp14:pctHeight>
            </wp14:sizeRelV>
          </wp:anchor>
        </w:drawing>
      </w:r>
    </w:p>
    <w:p w14:paraId="4CF35964" w14:textId="2EB9282C" w:rsidR="00B05E4D" w:rsidRDefault="00B05E4D" w:rsidP="00B05E4D">
      <w:pPr>
        <w:tabs>
          <w:tab w:val="center" w:pos="5040"/>
        </w:tabs>
        <w:spacing w:before="0" w:after="160" w:line="259" w:lineRule="auto"/>
        <w:rPr>
          <w:rFonts w:ascii="Arial Rounded MT Bold" w:eastAsia="Calibri" w:hAnsi="Arial Rounded MT Bold"/>
          <w:b/>
          <w:bCs/>
          <w:color w:val="2E74B5"/>
          <w:spacing w:val="16"/>
          <w:sz w:val="34"/>
          <w:szCs w:val="34"/>
          <w:lang w:eastAsia="en-US"/>
        </w:rPr>
      </w:pPr>
    </w:p>
    <w:p w14:paraId="7924AFBA" w14:textId="5C7CA16E" w:rsidR="004373D8" w:rsidRDefault="00D327AD" w:rsidP="00D2766C">
      <w:pPr>
        <w:spacing w:before="100" w:beforeAutospacing="1" w:after="0" w:line="300" w:lineRule="auto"/>
        <w:ind w:right="274"/>
        <w:jc w:val="right"/>
        <w:rPr>
          <w:rFonts w:ascii="Bahnschrift" w:eastAsiaTheme="minorEastAsia" w:hAnsi="Bahnschrift" w:cstheme="minorBidi"/>
          <w:i/>
          <w:iCs/>
          <w:sz w:val="40"/>
          <w:szCs w:val="40"/>
          <w:lang w:eastAsia="en-US"/>
        </w:rPr>
      </w:pPr>
      <w:r>
        <w:rPr>
          <w:rFonts w:ascii="Bahnschrift" w:eastAsiaTheme="minorEastAsia" w:hAnsi="Bahnschrift" w:cstheme="minorBidi"/>
          <w:i/>
          <w:iCs/>
          <w:sz w:val="40"/>
          <w:szCs w:val="40"/>
          <w:lang w:eastAsia="en-US"/>
        </w:rPr>
        <w:t>Twentieth Sunday after Pentecost</w:t>
      </w:r>
      <w:r w:rsidR="00962F11">
        <w:rPr>
          <w:rFonts w:ascii="Bahnschrift" w:eastAsiaTheme="minorEastAsia" w:hAnsi="Bahnschrift" w:cstheme="minorBidi"/>
          <w:i/>
          <w:iCs/>
          <w:sz w:val="40"/>
          <w:szCs w:val="40"/>
          <w:lang w:eastAsia="en-US"/>
        </w:rPr>
        <w:t xml:space="preserve"> </w:t>
      </w:r>
    </w:p>
    <w:p w14:paraId="23A19035" w14:textId="1CABD3E5" w:rsidR="00D2766C" w:rsidRPr="009558E1" w:rsidRDefault="00CD68BE" w:rsidP="00994DB9">
      <w:pPr>
        <w:spacing w:before="0" w:after="0" w:line="300" w:lineRule="auto"/>
        <w:ind w:right="274"/>
        <w:jc w:val="right"/>
        <w:rPr>
          <w:rFonts w:ascii="Bahnschrift" w:eastAsiaTheme="minorEastAsia" w:hAnsi="Bahnschrift" w:cstheme="minorBidi"/>
          <w:i/>
          <w:iCs/>
          <w:sz w:val="40"/>
          <w:szCs w:val="40"/>
          <w:lang w:eastAsia="en-US"/>
        </w:rPr>
      </w:pPr>
      <w:r>
        <w:rPr>
          <w:rFonts w:ascii="Bahnschrift" w:eastAsiaTheme="minorEastAsia" w:hAnsi="Bahnschrift" w:cstheme="minorBidi"/>
          <w:i/>
          <w:iCs/>
          <w:sz w:val="40"/>
          <w:szCs w:val="40"/>
          <w:lang w:eastAsia="en-US"/>
        </w:rPr>
        <w:t xml:space="preserve">October </w:t>
      </w:r>
      <w:r w:rsidR="00D327AD">
        <w:rPr>
          <w:rFonts w:ascii="Bahnschrift" w:eastAsiaTheme="minorEastAsia" w:hAnsi="Bahnschrift" w:cstheme="minorBidi"/>
          <w:i/>
          <w:iCs/>
          <w:sz w:val="40"/>
          <w:szCs w:val="40"/>
          <w:lang w:eastAsia="en-US"/>
        </w:rPr>
        <w:t>11</w:t>
      </w:r>
      <w:r w:rsidR="00962F11">
        <w:rPr>
          <w:rFonts w:ascii="Bahnschrift" w:eastAsiaTheme="minorEastAsia" w:hAnsi="Bahnschrift" w:cstheme="minorBidi"/>
          <w:i/>
          <w:iCs/>
          <w:sz w:val="40"/>
          <w:szCs w:val="40"/>
          <w:lang w:eastAsia="en-US"/>
        </w:rPr>
        <w:t>,</w:t>
      </w:r>
      <w:r w:rsidR="00D630B8" w:rsidRPr="009558E1">
        <w:rPr>
          <w:rFonts w:ascii="Bahnschrift" w:eastAsiaTheme="minorEastAsia" w:hAnsi="Bahnschrift" w:cstheme="minorBidi"/>
          <w:i/>
          <w:iCs/>
          <w:sz w:val="40"/>
          <w:szCs w:val="40"/>
          <w:lang w:eastAsia="en-US"/>
        </w:rPr>
        <w:t xml:space="preserve"> 2026, </w:t>
      </w:r>
      <w:r w:rsidR="00D2766C" w:rsidRPr="009558E1">
        <w:rPr>
          <w:rFonts w:ascii="Bahnschrift" w:eastAsiaTheme="minorEastAsia" w:hAnsi="Bahnschrift" w:cstheme="minorBidi"/>
          <w:i/>
          <w:iCs/>
          <w:sz w:val="40"/>
          <w:szCs w:val="40"/>
          <w:lang w:eastAsia="en-US"/>
        </w:rPr>
        <w:t>10:00 a.m.</w:t>
      </w:r>
    </w:p>
    <w:p w14:paraId="7B2AA5E8" w14:textId="5A7BB31A" w:rsidR="006A18D5" w:rsidRDefault="006A18D5" w:rsidP="00D2766C">
      <w:pPr>
        <w:spacing w:before="0" w:after="100" w:afterAutospacing="1" w:line="300" w:lineRule="auto"/>
        <w:ind w:right="274"/>
        <w:jc w:val="right"/>
        <w:rPr>
          <w:rFonts w:ascii="Bahnschrift" w:eastAsiaTheme="minorEastAsia" w:hAnsi="Bahnschrift" w:cstheme="minorBidi"/>
          <w:i/>
          <w:iCs/>
          <w:sz w:val="40"/>
          <w:szCs w:val="40"/>
          <w:lang w:eastAsia="en-US"/>
        </w:rPr>
      </w:pPr>
    </w:p>
    <w:p w14:paraId="0085913C" w14:textId="6FBF509B" w:rsidR="006A18D5" w:rsidRDefault="001B4D8E" w:rsidP="0082197D">
      <w:pPr>
        <w:spacing w:before="0" w:after="100" w:afterAutospacing="1" w:line="300" w:lineRule="auto"/>
        <w:ind w:right="274"/>
        <w:jc w:val="center"/>
        <w:rPr>
          <w:rFonts w:ascii="Bahnschrift" w:eastAsiaTheme="minorEastAsia" w:hAnsi="Bahnschrift" w:cstheme="minorBidi"/>
          <w:i/>
          <w:iCs/>
          <w:sz w:val="40"/>
          <w:szCs w:val="40"/>
          <w:lang w:eastAsia="en-US"/>
        </w:rPr>
      </w:pPr>
      <w:r>
        <w:rPr>
          <w:rFonts w:ascii="Bahnschrift" w:eastAsiaTheme="minorEastAsia" w:hAnsi="Bahnschrift" w:cstheme="minorBidi"/>
          <w:i/>
          <w:iCs/>
          <w:noProof/>
          <w:sz w:val="40"/>
          <w:szCs w:val="40"/>
          <w:lang w:eastAsia="en-US"/>
        </w:rPr>
        <w:drawing>
          <wp:inline distT="0" distB="0" distL="0" distR="0" wp14:anchorId="783EF122" wp14:editId="5C0CC405">
            <wp:extent cx="4270248" cy="3840480"/>
            <wp:effectExtent l="0" t="0" r="0" b="7620"/>
            <wp:docPr id="9096712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70248" cy="3840480"/>
                    </a:xfrm>
                    <a:prstGeom prst="rect">
                      <a:avLst/>
                    </a:prstGeom>
                    <a:noFill/>
                  </pic:spPr>
                </pic:pic>
              </a:graphicData>
            </a:graphic>
          </wp:inline>
        </w:drawing>
      </w:r>
    </w:p>
    <w:p w14:paraId="32BA5A07" w14:textId="4451610C" w:rsidR="00367AEF" w:rsidRDefault="00367AEF" w:rsidP="0082197D">
      <w:pPr>
        <w:spacing w:before="0" w:after="100" w:afterAutospacing="1" w:line="300" w:lineRule="auto"/>
        <w:ind w:right="274"/>
        <w:jc w:val="center"/>
        <w:rPr>
          <w:rFonts w:ascii="Bahnschrift" w:eastAsiaTheme="minorEastAsia" w:hAnsi="Bahnschrift" w:cstheme="minorBidi"/>
          <w:i/>
          <w:iCs/>
          <w:sz w:val="40"/>
          <w:szCs w:val="40"/>
          <w:lang w:eastAsia="en-US"/>
        </w:rPr>
      </w:pPr>
    </w:p>
    <w:p w14:paraId="185B7F33" w14:textId="77777777" w:rsidR="00A235E6" w:rsidRPr="008D7CA0" w:rsidRDefault="00A235E6" w:rsidP="008D7CA0">
      <w:pPr>
        <w:spacing w:after="100" w:afterAutospacing="1" w:line="300" w:lineRule="auto"/>
        <w:ind w:left="360" w:right="274"/>
        <w:jc w:val="center"/>
        <w:rPr>
          <w:rFonts w:ascii="Bahnschrift" w:eastAsiaTheme="minorEastAsia" w:hAnsi="Bahnschrift"/>
          <w:i/>
          <w:iCs/>
          <w:sz w:val="40"/>
          <w:szCs w:val="40"/>
        </w:rPr>
      </w:pPr>
    </w:p>
    <w:p w14:paraId="7A1AC11A" w14:textId="77777777" w:rsidR="00653708" w:rsidRDefault="00653708" w:rsidP="004D121E">
      <w:pPr>
        <w:pStyle w:val="NoSpacing"/>
        <w:tabs>
          <w:tab w:val="left" w:pos="990"/>
          <w:tab w:val="center" w:pos="4176"/>
          <w:tab w:val="right" w:pos="8280"/>
        </w:tabs>
        <w:spacing w:before="120" w:after="120"/>
        <w:rPr>
          <w:rFonts w:eastAsia="Times New Roman" w:cs="Tahoma"/>
          <w:b/>
          <w:caps/>
          <w:color w:val="000000"/>
          <w:sz w:val="24"/>
          <w:szCs w:val="24"/>
        </w:rPr>
      </w:pPr>
    </w:p>
    <w:p w14:paraId="1C90E29E" w14:textId="47E6BE2E" w:rsidR="00653708" w:rsidRDefault="00653708" w:rsidP="004D121E">
      <w:pPr>
        <w:pStyle w:val="NoSpacing"/>
        <w:tabs>
          <w:tab w:val="left" w:pos="990"/>
          <w:tab w:val="center" w:pos="4176"/>
          <w:tab w:val="right" w:pos="8280"/>
        </w:tabs>
        <w:spacing w:before="120" w:after="120"/>
        <w:rPr>
          <w:rFonts w:eastAsia="Times New Roman" w:cs="Tahoma"/>
          <w:b/>
          <w:caps/>
          <w:color w:val="000000"/>
          <w:sz w:val="24"/>
          <w:szCs w:val="24"/>
        </w:rPr>
        <w:sectPr w:rsidR="00653708" w:rsidSect="00C83BDE">
          <w:footerReference w:type="default" r:id="rId10"/>
          <w:pgSz w:w="12240" w:h="15840" w:code="1"/>
          <w:pgMar w:top="1440" w:right="1440" w:bottom="1440" w:left="1354" w:header="720" w:footer="720" w:gutter="0"/>
          <w:cols w:space="720"/>
          <w:titlePg/>
          <w:docGrid w:linePitch="360"/>
        </w:sectPr>
      </w:pPr>
    </w:p>
    <w:p w14:paraId="18D1731B" w14:textId="6FC11175" w:rsidR="00BE7F91" w:rsidRPr="00BE7F91" w:rsidRDefault="00BE7F91" w:rsidP="00BE7F91">
      <w:pPr>
        <w:spacing w:before="0" w:after="0" w:line="259" w:lineRule="auto"/>
        <w:jc w:val="center"/>
        <w:rPr>
          <w:rFonts w:asciiTheme="majorHAnsi" w:eastAsiaTheme="minorEastAsia" w:hAnsiTheme="majorHAnsi" w:cstheme="majorHAnsi"/>
          <w:b/>
          <w:bCs/>
          <w:sz w:val="28"/>
          <w:szCs w:val="28"/>
          <w:lang w:eastAsia="en-US"/>
        </w:rPr>
      </w:pPr>
      <w:r w:rsidRPr="00BE7F91">
        <w:rPr>
          <w:rFonts w:asciiTheme="majorHAnsi" w:eastAsiaTheme="minorEastAsia" w:hAnsiTheme="majorHAnsi" w:cstheme="majorHAnsi"/>
          <w:b/>
          <w:bCs/>
          <w:smallCaps/>
          <w:sz w:val="28"/>
          <w:szCs w:val="28"/>
          <w:lang w:eastAsia="en-US"/>
        </w:rPr>
        <w:lastRenderedPageBreak/>
        <w:t>MORNING PRAYER</w:t>
      </w:r>
      <w:r w:rsidRPr="00BE7F91">
        <w:rPr>
          <w:rFonts w:asciiTheme="majorHAnsi" w:eastAsiaTheme="minorEastAsia" w:hAnsiTheme="majorHAnsi" w:cstheme="majorHAnsi"/>
          <w:b/>
          <w:bCs/>
          <w:sz w:val="28"/>
          <w:szCs w:val="28"/>
          <w:lang w:eastAsia="en-US"/>
        </w:rPr>
        <w:t xml:space="preserve">– </w:t>
      </w:r>
      <w:r w:rsidR="00A86314">
        <w:rPr>
          <w:rFonts w:asciiTheme="majorHAnsi" w:eastAsiaTheme="minorEastAsia" w:hAnsiTheme="majorHAnsi" w:cstheme="majorHAnsi"/>
          <w:b/>
          <w:bCs/>
          <w:sz w:val="28"/>
          <w:szCs w:val="28"/>
          <w:lang w:eastAsia="en-US"/>
        </w:rPr>
        <w:t>II</w:t>
      </w:r>
    </w:p>
    <w:p w14:paraId="3639823D" w14:textId="587221F6" w:rsidR="00BE7F91" w:rsidRPr="00BE7F91" w:rsidRDefault="00BE7F91" w:rsidP="00BE7F91">
      <w:pPr>
        <w:spacing w:before="0" w:after="120" w:line="259" w:lineRule="auto"/>
        <w:jc w:val="center"/>
        <w:rPr>
          <w:rFonts w:asciiTheme="minorHAnsi" w:eastAsiaTheme="minorEastAsia" w:hAnsiTheme="minorHAnsi" w:cstheme="minorHAnsi"/>
          <w:b/>
          <w:bCs/>
          <w:sz w:val="28"/>
          <w:szCs w:val="28"/>
          <w:lang w:eastAsia="en-US"/>
        </w:rPr>
      </w:pPr>
      <w:bookmarkStart w:id="0" w:name="_Hlk144448298"/>
      <w:r w:rsidRPr="00BE7F91">
        <w:rPr>
          <w:rFonts w:asciiTheme="minorHAnsi" w:eastAsiaTheme="minorEastAsia" w:hAnsiTheme="minorHAnsi" w:cstheme="minorHAnsi"/>
          <w:b/>
          <w:bCs/>
          <w:sz w:val="28"/>
          <w:szCs w:val="28"/>
          <w:lang w:eastAsia="en-US"/>
        </w:rPr>
        <w:t xml:space="preserve">Officiant – </w:t>
      </w:r>
      <w:r w:rsidR="00D567FF">
        <w:rPr>
          <w:rFonts w:asciiTheme="minorHAnsi" w:eastAsiaTheme="minorEastAsia" w:hAnsiTheme="minorHAnsi" w:cstheme="minorHAnsi"/>
          <w:b/>
          <w:bCs/>
          <w:sz w:val="28"/>
          <w:szCs w:val="28"/>
          <w:lang w:eastAsia="en-US"/>
        </w:rPr>
        <w:t>Mr. J. Byron Greene</w:t>
      </w:r>
    </w:p>
    <w:bookmarkEnd w:id="0"/>
    <w:p w14:paraId="6FE6774A" w14:textId="4C75896F" w:rsidR="00733963" w:rsidRPr="00C57249" w:rsidRDefault="00733963" w:rsidP="00733963">
      <w:pPr>
        <w:tabs>
          <w:tab w:val="center" w:pos="4770"/>
          <w:tab w:val="right" w:pos="9540"/>
        </w:tabs>
        <w:spacing w:after="0" w:line="240" w:lineRule="auto"/>
        <w:rPr>
          <w:rFonts w:asciiTheme="minorHAnsi" w:hAnsiTheme="minorHAnsi" w:cstheme="minorHAnsi"/>
          <w:sz w:val="24"/>
          <w:szCs w:val="24"/>
          <w:lang w:eastAsia="en-US"/>
        </w:rPr>
      </w:pPr>
      <w:r w:rsidRPr="00C57249">
        <w:rPr>
          <w:rFonts w:asciiTheme="minorHAnsi" w:hAnsiTheme="minorHAnsi" w:cstheme="minorHAnsi"/>
          <w:smallCaps/>
          <w:sz w:val="24"/>
          <w:szCs w:val="24"/>
        </w:rPr>
        <w:t>Instrumental Prelude</w:t>
      </w:r>
      <w:r w:rsidRPr="00C57249">
        <w:rPr>
          <w:rFonts w:asciiTheme="minorHAnsi" w:hAnsiTheme="minorHAnsi" w:cstheme="minorHAnsi"/>
          <w:smallCaps/>
          <w:sz w:val="24"/>
          <w:szCs w:val="24"/>
        </w:rPr>
        <w:tab/>
      </w:r>
      <w:r w:rsidRPr="00C57249">
        <w:rPr>
          <w:rFonts w:asciiTheme="minorHAnsi" w:hAnsiTheme="minorHAnsi" w:cstheme="minorHAnsi"/>
          <w:smallCaps/>
          <w:sz w:val="24"/>
          <w:szCs w:val="24"/>
        </w:rPr>
        <w:tab/>
      </w:r>
      <w:r w:rsidR="004A645D" w:rsidRPr="004A645D">
        <w:rPr>
          <w:rFonts w:asciiTheme="minorHAnsi" w:hAnsiTheme="minorHAnsi" w:cstheme="minorHAnsi"/>
          <w:sz w:val="24"/>
          <w:szCs w:val="24"/>
        </w:rPr>
        <w:t>Mrs. Ivana Kenny Carmola</w:t>
      </w:r>
    </w:p>
    <w:p w14:paraId="3BBF8B18" w14:textId="4D0A40BF" w:rsidR="00BE7F91" w:rsidRDefault="00BE7F91" w:rsidP="00BE7F91">
      <w:pPr>
        <w:tabs>
          <w:tab w:val="center" w:pos="4770"/>
          <w:tab w:val="right" w:pos="8640"/>
        </w:tabs>
        <w:spacing w:before="80" w:after="80" w:line="240" w:lineRule="auto"/>
        <w:rPr>
          <w:rFonts w:asciiTheme="minorHAnsi" w:eastAsiaTheme="minorEastAsia" w:hAnsiTheme="minorHAnsi" w:cs="Arial"/>
          <w:smallCaps/>
          <w:sz w:val="24"/>
          <w:szCs w:val="24"/>
          <w:lang w:eastAsia="en-US"/>
        </w:rPr>
      </w:pPr>
      <w:r w:rsidRPr="00BE7F91">
        <w:rPr>
          <w:rFonts w:asciiTheme="minorHAnsi" w:eastAsiaTheme="minorEastAsia" w:hAnsiTheme="minorHAnsi" w:cs="Arial"/>
          <w:smallCaps/>
          <w:sz w:val="24"/>
          <w:szCs w:val="24"/>
          <w:lang w:eastAsia="en-US"/>
        </w:rPr>
        <w:t xml:space="preserve">Opening </w:t>
      </w:r>
      <w:r w:rsidR="001F747B">
        <w:rPr>
          <w:rFonts w:asciiTheme="minorHAnsi" w:eastAsiaTheme="minorEastAsia" w:hAnsiTheme="minorHAnsi" w:cs="Arial"/>
          <w:smallCaps/>
          <w:sz w:val="24"/>
          <w:szCs w:val="24"/>
          <w:lang w:eastAsia="en-US"/>
        </w:rPr>
        <w:t>Prayer</w:t>
      </w:r>
    </w:p>
    <w:p w14:paraId="63F42230" w14:textId="44FA1B24" w:rsidR="00607086" w:rsidRPr="00607086" w:rsidRDefault="00790323" w:rsidP="00127DEE">
      <w:pPr>
        <w:tabs>
          <w:tab w:val="center" w:pos="4680"/>
          <w:tab w:val="right" w:pos="9619"/>
        </w:tabs>
        <w:spacing w:after="120" w:line="240" w:lineRule="auto"/>
        <w:ind w:firstLine="450"/>
        <w:rPr>
          <w:rFonts w:asciiTheme="minorHAnsi" w:eastAsiaTheme="minorEastAsia" w:hAnsiTheme="minorHAnsi" w:cs="Arial"/>
          <w:sz w:val="24"/>
          <w:szCs w:val="24"/>
          <w:lang w:eastAsia="en-US"/>
        </w:rPr>
      </w:pPr>
      <w:r>
        <w:rPr>
          <w:rFonts w:asciiTheme="minorHAnsi" w:eastAsiaTheme="minorEastAsia" w:hAnsiTheme="minorHAnsi" w:cs="Arial"/>
          <w:sz w:val="24"/>
          <w:szCs w:val="24"/>
          <w:lang w:eastAsia="en-US"/>
        </w:rPr>
        <w:t>I was glad when they said unto me, “Let us go to the house of the Lord</w:t>
      </w:r>
      <w:r w:rsidR="00652AF4">
        <w:rPr>
          <w:rFonts w:asciiTheme="minorHAnsi" w:eastAsiaTheme="minorEastAsia" w:hAnsiTheme="minorHAnsi" w:cs="Arial"/>
          <w:sz w:val="24"/>
          <w:szCs w:val="24"/>
          <w:lang w:eastAsia="en-US"/>
        </w:rPr>
        <w:t>.”</w:t>
      </w:r>
      <w:r w:rsidR="00C52303">
        <w:rPr>
          <w:rFonts w:asciiTheme="minorHAnsi" w:eastAsiaTheme="minorEastAsia" w:hAnsiTheme="minorHAnsi" w:cs="Arial"/>
          <w:sz w:val="24"/>
          <w:szCs w:val="24"/>
          <w:lang w:eastAsia="en-US"/>
        </w:rPr>
        <w:t>(</w:t>
      </w:r>
      <w:r w:rsidR="003F3DAA" w:rsidRPr="00127DEE">
        <w:rPr>
          <w:rFonts w:asciiTheme="minorHAnsi" w:eastAsiaTheme="minorEastAsia" w:hAnsiTheme="minorHAnsi" w:cs="Arial"/>
          <w:i/>
          <w:iCs/>
          <w:sz w:val="24"/>
          <w:szCs w:val="24"/>
          <w:lang w:eastAsia="en-US"/>
        </w:rPr>
        <w:t>Psalm 122:1</w:t>
      </w:r>
      <w:r w:rsidR="00C52303">
        <w:rPr>
          <w:rFonts w:asciiTheme="minorHAnsi" w:eastAsiaTheme="minorEastAsia" w:hAnsiTheme="minorHAnsi" w:cs="Arial"/>
          <w:i/>
          <w:iCs/>
          <w:sz w:val="24"/>
          <w:szCs w:val="24"/>
          <w:lang w:eastAsia="en-US"/>
        </w:rPr>
        <w:t>)</w:t>
      </w:r>
    </w:p>
    <w:p w14:paraId="371A587E" w14:textId="08615068" w:rsidR="00DD2531" w:rsidRPr="00D349A5" w:rsidRDefault="00BE7F91" w:rsidP="00E26824">
      <w:pPr>
        <w:tabs>
          <w:tab w:val="center" w:pos="5040"/>
          <w:tab w:val="right" w:pos="9450"/>
          <w:tab w:val="right" w:pos="9540"/>
        </w:tabs>
        <w:spacing w:before="80" w:after="80" w:line="252" w:lineRule="auto"/>
        <w:rPr>
          <w:rFonts w:asciiTheme="minorHAnsi" w:eastAsiaTheme="minorEastAsia" w:hAnsiTheme="minorHAnsi" w:cs="Arial"/>
          <w:b/>
          <w:bCs/>
          <w:i/>
          <w:iCs/>
          <w:sz w:val="24"/>
          <w:szCs w:val="24"/>
          <w:lang w:eastAsia="en-US"/>
        </w:rPr>
      </w:pPr>
      <w:r w:rsidRPr="00BE7F91">
        <w:rPr>
          <w:rFonts w:asciiTheme="minorHAnsi" w:eastAsiaTheme="minorEastAsia" w:hAnsiTheme="minorHAnsi" w:cs="Arial"/>
          <w:smallCaps/>
          <w:sz w:val="24"/>
          <w:szCs w:val="24"/>
          <w:lang w:eastAsia="en-US"/>
        </w:rPr>
        <w:t>Processional Hymn</w:t>
      </w:r>
      <w:r w:rsidRPr="00BE7F91">
        <w:rPr>
          <w:rFonts w:asciiTheme="minorHAnsi" w:eastAsiaTheme="minorEastAsia" w:hAnsiTheme="minorHAnsi" w:cs="Arial"/>
          <w:sz w:val="24"/>
          <w:szCs w:val="24"/>
          <w:lang w:eastAsia="en-US"/>
        </w:rPr>
        <w:tab/>
      </w:r>
      <w:r w:rsidR="00E01C22">
        <w:rPr>
          <w:rFonts w:asciiTheme="minorHAnsi" w:eastAsiaTheme="minorEastAsia" w:hAnsiTheme="minorHAnsi" w:cs="Arial"/>
          <w:b/>
          <w:bCs/>
          <w:sz w:val="24"/>
          <w:szCs w:val="24"/>
          <w:lang w:eastAsia="en-US"/>
        </w:rPr>
        <w:t>H36</w:t>
      </w:r>
      <w:r w:rsidR="0047029A">
        <w:rPr>
          <w:rFonts w:asciiTheme="minorHAnsi" w:eastAsiaTheme="minorEastAsia" w:hAnsiTheme="minorHAnsi" w:cs="Arial"/>
          <w:b/>
          <w:bCs/>
          <w:sz w:val="24"/>
          <w:szCs w:val="24"/>
          <w:lang w:eastAsia="en-US"/>
        </w:rPr>
        <w:t>2</w:t>
      </w:r>
      <w:r w:rsidR="00E01C22">
        <w:rPr>
          <w:rFonts w:asciiTheme="minorHAnsi" w:eastAsiaTheme="minorEastAsia" w:hAnsiTheme="minorHAnsi" w:cs="Arial"/>
          <w:b/>
          <w:bCs/>
          <w:sz w:val="24"/>
          <w:szCs w:val="24"/>
          <w:lang w:eastAsia="en-US"/>
        </w:rPr>
        <w:t>, Holy, holy, holy!</w:t>
      </w:r>
      <w:r w:rsidR="00F06EEC">
        <w:rPr>
          <w:rFonts w:asciiTheme="minorHAnsi" w:eastAsiaTheme="minorEastAsia" w:hAnsiTheme="minorHAnsi" w:cs="Arial"/>
          <w:b/>
          <w:bCs/>
          <w:sz w:val="24"/>
          <w:szCs w:val="24"/>
          <w:lang w:eastAsia="en-US"/>
        </w:rPr>
        <w:tab/>
      </w:r>
      <w:proofErr w:type="spellStart"/>
      <w:r w:rsidR="00D349A5" w:rsidRPr="00D349A5">
        <w:rPr>
          <w:rFonts w:asciiTheme="minorHAnsi" w:eastAsiaTheme="minorEastAsia" w:hAnsiTheme="minorHAnsi" w:cs="Arial"/>
          <w:i/>
          <w:iCs/>
          <w:sz w:val="24"/>
          <w:szCs w:val="24"/>
          <w:lang w:eastAsia="en-US"/>
        </w:rPr>
        <w:t>Nicea</w:t>
      </w:r>
      <w:proofErr w:type="spellEnd"/>
    </w:p>
    <w:p w14:paraId="6A04E15E" w14:textId="5CFACEF3" w:rsidR="00BE7F91" w:rsidRPr="00BE7F91" w:rsidRDefault="00720484" w:rsidP="00C5780E">
      <w:pPr>
        <w:tabs>
          <w:tab w:val="center" w:pos="4680"/>
          <w:tab w:val="right" w:pos="9450"/>
          <w:tab w:val="right" w:pos="9540"/>
        </w:tabs>
        <w:spacing w:before="80" w:after="80" w:line="252" w:lineRule="auto"/>
        <w:rPr>
          <w:rFonts w:asciiTheme="minorHAnsi" w:eastAsiaTheme="minorEastAsia" w:hAnsiTheme="minorHAnsi" w:cs="Arial"/>
          <w:i/>
          <w:iCs/>
          <w:sz w:val="24"/>
          <w:szCs w:val="24"/>
          <w:lang w:eastAsia="en-US"/>
        </w:rPr>
      </w:pPr>
      <w:r w:rsidRPr="00720484">
        <w:rPr>
          <w:rFonts w:asciiTheme="minorHAnsi" w:eastAsiaTheme="minorEastAsia" w:hAnsiTheme="minorHAnsi" w:cs="Arial"/>
          <w:smallCaps/>
          <w:sz w:val="24"/>
          <w:szCs w:val="24"/>
          <w:lang w:eastAsia="en-US"/>
        </w:rPr>
        <w:t>Walk With Me</w:t>
      </w:r>
    </w:p>
    <w:p w14:paraId="5846C5A3" w14:textId="30A8D251" w:rsidR="00BE7F91" w:rsidRPr="00BE7F91" w:rsidRDefault="00BE7F91" w:rsidP="00C5780E">
      <w:pPr>
        <w:tabs>
          <w:tab w:val="center" w:pos="4176"/>
          <w:tab w:val="right" w:pos="9540"/>
          <w:tab w:val="right" w:pos="9619"/>
        </w:tabs>
        <w:spacing w:before="80" w:after="80" w:line="252" w:lineRule="auto"/>
        <w:rPr>
          <w:rFonts w:asciiTheme="minorHAnsi" w:eastAsiaTheme="minorEastAsia" w:hAnsiTheme="minorHAnsi" w:cs="Arial"/>
          <w:bCs/>
          <w:sz w:val="24"/>
          <w:szCs w:val="24"/>
          <w:lang w:eastAsia="en-US"/>
        </w:rPr>
      </w:pPr>
      <w:bookmarkStart w:id="1" w:name="_Hlk144447629"/>
      <w:r w:rsidRPr="00BE7F91">
        <w:rPr>
          <w:rFonts w:asciiTheme="minorHAnsi" w:eastAsiaTheme="minorEastAsia" w:hAnsiTheme="minorHAnsi" w:cs="Arial"/>
          <w:smallCaps/>
          <w:sz w:val="24"/>
          <w:szCs w:val="24"/>
          <w:lang w:eastAsia="en-US"/>
        </w:rPr>
        <w:t>Confession of Sin</w:t>
      </w:r>
      <w:r w:rsidRPr="00BE7F91">
        <w:rPr>
          <w:rFonts w:asciiTheme="minorHAnsi" w:eastAsiaTheme="minorEastAsia" w:hAnsiTheme="minorHAnsi" w:cs="Arial"/>
          <w:sz w:val="24"/>
          <w:szCs w:val="24"/>
          <w:lang w:eastAsia="en-US"/>
        </w:rPr>
        <w:tab/>
      </w:r>
      <w:r w:rsidRPr="00BE7F91">
        <w:rPr>
          <w:rFonts w:asciiTheme="minorHAnsi" w:eastAsiaTheme="minorEastAsia" w:hAnsiTheme="minorHAnsi" w:cs="Arial"/>
          <w:sz w:val="24"/>
          <w:szCs w:val="24"/>
          <w:lang w:eastAsia="en-US"/>
        </w:rPr>
        <w:tab/>
      </w:r>
      <w:r w:rsidR="00FE56EA">
        <w:rPr>
          <w:rFonts w:asciiTheme="minorHAnsi" w:eastAsiaTheme="minorEastAsia" w:hAnsiTheme="minorHAnsi" w:cs="Arial"/>
          <w:sz w:val="24"/>
          <w:szCs w:val="24"/>
          <w:lang w:eastAsia="en-US"/>
        </w:rPr>
        <w:t>BCP Pg. 79</w:t>
      </w:r>
    </w:p>
    <w:p w14:paraId="2DAF940C" w14:textId="6C761E08" w:rsidR="00A67EE2" w:rsidRDefault="00BE7F91" w:rsidP="00A67EE2">
      <w:pPr>
        <w:tabs>
          <w:tab w:val="left" w:pos="1260"/>
          <w:tab w:val="center" w:pos="4176"/>
          <w:tab w:val="right" w:pos="9540"/>
        </w:tabs>
        <w:spacing w:before="80" w:after="80" w:line="252" w:lineRule="auto"/>
        <w:rPr>
          <w:rFonts w:asciiTheme="minorHAnsi" w:eastAsiaTheme="minorEastAsia" w:hAnsiTheme="minorHAnsi" w:cs="Arial"/>
          <w:bCs/>
          <w:sz w:val="24"/>
          <w:szCs w:val="24"/>
          <w:lang w:eastAsia="en-US"/>
        </w:rPr>
      </w:pPr>
      <w:r w:rsidRPr="00BE7F91">
        <w:rPr>
          <w:rFonts w:asciiTheme="minorHAnsi" w:eastAsiaTheme="minorEastAsia" w:hAnsiTheme="minorHAnsi" w:cs="Arial"/>
          <w:bCs/>
          <w:i/>
          <w:iCs/>
          <w:sz w:val="24"/>
          <w:szCs w:val="24"/>
          <w:lang w:eastAsia="en-US"/>
        </w:rPr>
        <w:t>Officiant</w:t>
      </w:r>
      <w:r w:rsidRPr="00BE7F91">
        <w:rPr>
          <w:rFonts w:asciiTheme="minorHAnsi" w:eastAsiaTheme="minorEastAsia" w:hAnsiTheme="minorHAnsi" w:cs="Arial"/>
          <w:bCs/>
          <w:i/>
          <w:iCs/>
          <w:sz w:val="24"/>
          <w:szCs w:val="24"/>
          <w:lang w:eastAsia="en-US"/>
        </w:rPr>
        <w:tab/>
      </w:r>
      <w:r w:rsidR="009357C4">
        <w:rPr>
          <w:rFonts w:asciiTheme="minorHAnsi" w:eastAsiaTheme="minorEastAsia" w:hAnsiTheme="minorHAnsi" w:cs="Arial"/>
          <w:bCs/>
          <w:sz w:val="24"/>
          <w:szCs w:val="24"/>
          <w:lang w:eastAsia="en-US"/>
        </w:rPr>
        <w:t>Let us confess our sins</w:t>
      </w:r>
      <w:r w:rsidR="00EE5800">
        <w:rPr>
          <w:rFonts w:asciiTheme="minorHAnsi" w:eastAsiaTheme="minorEastAsia" w:hAnsiTheme="minorHAnsi" w:cs="Arial"/>
          <w:bCs/>
          <w:sz w:val="24"/>
          <w:szCs w:val="24"/>
          <w:lang w:eastAsia="en-US"/>
        </w:rPr>
        <w:t xml:space="preserve"> against God and our neighbor</w:t>
      </w:r>
      <w:r w:rsidR="00127DEE">
        <w:rPr>
          <w:rFonts w:asciiTheme="minorHAnsi" w:eastAsiaTheme="minorEastAsia" w:hAnsiTheme="minorHAnsi" w:cs="Arial"/>
          <w:bCs/>
          <w:sz w:val="24"/>
          <w:szCs w:val="24"/>
          <w:lang w:eastAsia="en-US"/>
        </w:rPr>
        <w:t>.</w:t>
      </w:r>
    </w:p>
    <w:p w14:paraId="27E3BD98" w14:textId="3B87EDF6" w:rsidR="00E80ED4" w:rsidRDefault="00BE7F91" w:rsidP="003D23EC">
      <w:pPr>
        <w:tabs>
          <w:tab w:val="left" w:pos="1260"/>
          <w:tab w:val="center" w:pos="4176"/>
          <w:tab w:val="right" w:pos="9619"/>
        </w:tabs>
        <w:spacing w:before="80" w:after="80" w:line="252" w:lineRule="auto"/>
        <w:rPr>
          <w:rFonts w:asciiTheme="minorHAnsi" w:eastAsiaTheme="minorEastAsia" w:hAnsiTheme="minorHAnsi" w:cs="Arial"/>
          <w:b/>
          <w:sz w:val="24"/>
          <w:szCs w:val="24"/>
          <w:lang w:eastAsia="en-US"/>
        </w:rPr>
      </w:pPr>
      <w:proofErr w:type="spellStart"/>
      <w:r w:rsidRPr="00BE7F91">
        <w:rPr>
          <w:rFonts w:asciiTheme="minorHAnsi" w:eastAsiaTheme="minorEastAsia" w:hAnsiTheme="minorHAnsi" w:cs="Arial"/>
          <w:b/>
          <w:i/>
          <w:iCs/>
          <w:sz w:val="24"/>
          <w:szCs w:val="24"/>
          <w:lang w:eastAsia="en-US"/>
        </w:rPr>
        <w:t>All together</w:t>
      </w:r>
      <w:proofErr w:type="spellEnd"/>
      <w:r w:rsidRPr="00BE7F91">
        <w:rPr>
          <w:rFonts w:asciiTheme="minorHAnsi" w:eastAsiaTheme="minorEastAsia" w:hAnsiTheme="minorHAnsi" w:cs="Arial"/>
          <w:b/>
          <w:i/>
          <w:iCs/>
          <w:sz w:val="24"/>
          <w:szCs w:val="24"/>
          <w:lang w:eastAsia="en-US"/>
        </w:rPr>
        <w:t>, kneeling</w:t>
      </w:r>
      <w:r w:rsidR="00AF1329">
        <w:rPr>
          <w:rFonts w:asciiTheme="minorHAnsi" w:eastAsiaTheme="minorEastAsia" w:hAnsiTheme="minorHAnsi" w:cs="Arial"/>
          <w:b/>
          <w:sz w:val="24"/>
          <w:szCs w:val="24"/>
          <w:lang w:eastAsia="en-US"/>
        </w:rPr>
        <w:t xml:space="preserve"> </w:t>
      </w:r>
      <w:r w:rsidR="00A67EE2">
        <w:rPr>
          <w:rFonts w:asciiTheme="minorHAnsi" w:eastAsiaTheme="minorEastAsia" w:hAnsiTheme="minorHAnsi" w:cs="Arial"/>
          <w:b/>
          <w:sz w:val="24"/>
          <w:szCs w:val="24"/>
          <w:lang w:eastAsia="en-US"/>
        </w:rPr>
        <w:tab/>
      </w:r>
      <w:r w:rsidR="00A67EE2">
        <w:rPr>
          <w:rFonts w:asciiTheme="minorHAnsi" w:eastAsiaTheme="minorEastAsia" w:hAnsiTheme="minorHAnsi" w:cs="Arial"/>
          <w:b/>
          <w:sz w:val="24"/>
          <w:szCs w:val="24"/>
          <w:lang w:eastAsia="en-US"/>
        </w:rPr>
        <w:tab/>
      </w:r>
    </w:p>
    <w:p w14:paraId="744E5740" w14:textId="510BFACB" w:rsidR="00BE7F91" w:rsidRPr="00BE7F91" w:rsidRDefault="00AF1329" w:rsidP="00A06582">
      <w:pPr>
        <w:tabs>
          <w:tab w:val="left" w:pos="1260"/>
          <w:tab w:val="center" w:pos="4176"/>
          <w:tab w:val="right" w:pos="9619"/>
        </w:tabs>
        <w:spacing w:before="80" w:after="80" w:line="252" w:lineRule="auto"/>
        <w:jc w:val="center"/>
        <w:rPr>
          <w:rFonts w:asciiTheme="minorHAnsi" w:eastAsiaTheme="minorEastAsia" w:hAnsiTheme="minorHAnsi" w:cs="Arial"/>
          <w:b/>
          <w:smallCaps/>
          <w:sz w:val="24"/>
          <w:szCs w:val="24"/>
          <w:lang w:eastAsia="en-US"/>
        </w:rPr>
      </w:pPr>
      <w:r w:rsidRPr="0000619C">
        <w:rPr>
          <w:rFonts w:asciiTheme="minorHAnsi" w:eastAsiaTheme="minorEastAsia" w:hAnsiTheme="minorHAnsi" w:cs="Arial"/>
          <w:bCs/>
          <w:sz w:val="24"/>
          <w:szCs w:val="24"/>
          <w:lang w:eastAsia="en-US"/>
        </w:rPr>
        <w:t>Most merciful God</w:t>
      </w:r>
      <w:r w:rsidR="00AC6851">
        <w:rPr>
          <w:rFonts w:asciiTheme="minorHAnsi" w:eastAsiaTheme="minorEastAsia" w:hAnsiTheme="minorHAnsi" w:cs="Arial"/>
          <w:bCs/>
          <w:sz w:val="24"/>
          <w:szCs w:val="24"/>
          <w:lang w:eastAsia="en-US"/>
        </w:rPr>
        <w:t>, we confess</w:t>
      </w:r>
      <w:r w:rsidR="0011640B">
        <w:rPr>
          <w:rFonts w:asciiTheme="minorHAnsi" w:eastAsiaTheme="minorEastAsia" w:hAnsiTheme="minorHAnsi" w:cs="Arial"/>
          <w:bCs/>
          <w:sz w:val="24"/>
          <w:szCs w:val="24"/>
          <w:lang w:eastAsia="en-US"/>
        </w:rPr>
        <w:t xml:space="preserve"> </w:t>
      </w:r>
      <w:r w:rsidR="00127DEE">
        <w:rPr>
          <w:rFonts w:asciiTheme="minorHAnsi" w:eastAsiaTheme="minorEastAsia" w:hAnsiTheme="minorHAnsi" w:cs="Arial"/>
          <w:bCs/>
          <w:sz w:val="24"/>
          <w:szCs w:val="24"/>
          <w:lang w:eastAsia="en-US"/>
        </w:rPr>
        <w:t>our sins…</w:t>
      </w:r>
      <w:r w:rsidR="00BE7F91" w:rsidRPr="00BE7F91">
        <w:rPr>
          <w:rFonts w:asciiTheme="minorHAnsi" w:eastAsiaTheme="minorEastAsia" w:hAnsiTheme="minorHAnsi" w:cs="Arial"/>
          <w:b/>
          <w:sz w:val="24"/>
          <w:szCs w:val="24"/>
          <w:lang w:eastAsia="en-US"/>
        </w:rPr>
        <w:tab/>
      </w:r>
      <w:r w:rsidR="00BE7F91" w:rsidRPr="00BE7F91">
        <w:rPr>
          <w:rFonts w:asciiTheme="minorHAnsi" w:eastAsiaTheme="minorEastAsia" w:hAnsiTheme="minorHAnsi" w:cs="Arial"/>
          <w:b/>
          <w:sz w:val="24"/>
          <w:szCs w:val="24"/>
          <w:lang w:eastAsia="en-US"/>
        </w:rPr>
        <w:tab/>
      </w:r>
      <w:r w:rsidR="00BE7F91" w:rsidRPr="00BE7F91">
        <w:rPr>
          <w:rFonts w:asciiTheme="minorHAnsi" w:eastAsiaTheme="minorEastAsia" w:hAnsiTheme="minorHAnsi" w:cs="Arial"/>
          <w:sz w:val="24"/>
          <w:szCs w:val="24"/>
          <w:lang w:eastAsia="en-US"/>
        </w:rPr>
        <w:tab/>
      </w:r>
      <w:r w:rsidR="00BE7F91" w:rsidRPr="00BE7F91">
        <w:rPr>
          <w:rFonts w:asciiTheme="minorHAnsi" w:eastAsiaTheme="minorEastAsia" w:hAnsiTheme="minorHAnsi" w:cs="Arial"/>
          <w:b/>
          <w:smallCaps/>
          <w:sz w:val="24"/>
          <w:szCs w:val="24"/>
          <w:lang w:eastAsia="en-US"/>
        </w:rPr>
        <w:t>The Invitatory and Psalter</w:t>
      </w:r>
    </w:p>
    <w:p w14:paraId="7C761CA5" w14:textId="77777777" w:rsidR="00BE7F91" w:rsidRPr="00BE7F91" w:rsidRDefault="00BE7F91" w:rsidP="00C651C6">
      <w:pPr>
        <w:tabs>
          <w:tab w:val="left" w:pos="1260"/>
          <w:tab w:val="center" w:pos="4176"/>
          <w:tab w:val="right" w:pos="8640"/>
        </w:tabs>
        <w:spacing w:before="0" w:after="120" w:line="240" w:lineRule="auto"/>
        <w:rPr>
          <w:rFonts w:asciiTheme="minorHAnsi" w:eastAsiaTheme="minorEastAsia" w:hAnsiTheme="minorHAnsi" w:cs="Arial"/>
          <w:b/>
          <w:i/>
          <w:iCs/>
          <w:sz w:val="24"/>
          <w:szCs w:val="24"/>
          <w:lang w:eastAsia="en-US"/>
        </w:rPr>
      </w:pPr>
      <w:r w:rsidRPr="00BE7F91">
        <w:rPr>
          <w:rFonts w:asciiTheme="minorHAnsi" w:eastAsiaTheme="minorEastAsia" w:hAnsiTheme="minorHAnsi" w:cs="Arial"/>
          <w:b/>
          <w:i/>
          <w:iCs/>
          <w:sz w:val="24"/>
          <w:szCs w:val="24"/>
          <w:lang w:eastAsia="en-US"/>
        </w:rPr>
        <w:t>All stand</w:t>
      </w:r>
    </w:p>
    <w:p w14:paraId="5A35E372" w14:textId="77777777" w:rsidR="00BE7F91" w:rsidRPr="00BE7F91" w:rsidRDefault="00BE7F91" w:rsidP="00922DAC">
      <w:pPr>
        <w:tabs>
          <w:tab w:val="left" w:pos="1260"/>
          <w:tab w:val="center" w:pos="4176"/>
          <w:tab w:val="right" w:pos="9540"/>
        </w:tabs>
        <w:spacing w:before="0" w:after="80" w:line="252" w:lineRule="auto"/>
        <w:rPr>
          <w:rFonts w:asciiTheme="minorHAnsi" w:eastAsiaTheme="minorEastAsia" w:hAnsiTheme="minorHAnsi" w:cs="Arial"/>
          <w:bCs/>
          <w:sz w:val="24"/>
          <w:szCs w:val="24"/>
          <w:lang w:eastAsia="en-US"/>
        </w:rPr>
      </w:pPr>
      <w:r w:rsidRPr="00BE7F91">
        <w:rPr>
          <w:rFonts w:asciiTheme="minorHAnsi" w:eastAsiaTheme="minorEastAsia" w:hAnsiTheme="minorHAnsi" w:cs="Arial"/>
          <w:bCs/>
          <w:i/>
          <w:iCs/>
          <w:sz w:val="24"/>
          <w:szCs w:val="24"/>
          <w:lang w:eastAsia="en-US"/>
        </w:rPr>
        <w:t>Officiant</w:t>
      </w:r>
      <w:r w:rsidRPr="00BE7F91">
        <w:rPr>
          <w:rFonts w:asciiTheme="minorHAnsi" w:eastAsiaTheme="minorEastAsia" w:hAnsiTheme="minorHAnsi" w:cs="Arial"/>
          <w:bCs/>
          <w:i/>
          <w:iCs/>
          <w:sz w:val="24"/>
          <w:szCs w:val="24"/>
          <w:lang w:eastAsia="en-US"/>
        </w:rPr>
        <w:tab/>
      </w:r>
      <w:r w:rsidRPr="00BE7F91">
        <w:rPr>
          <w:rFonts w:asciiTheme="minorHAnsi" w:eastAsiaTheme="minorEastAsia" w:hAnsiTheme="minorHAnsi" w:cs="Arial"/>
          <w:bCs/>
          <w:sz w:val="24"/>
          <w:szCs w:val="24"/>
          <w:lang w:eastAsia="en-US"/>
        </w:rPr>
        <w:t>Lord, open our lips.</w:t>
      </w:r>
      <w:r w:rsidRPr="00BE7F91">
        <w:rPr>
          <w:rFonts w:asciiTheme="minorHAnsi" w:eastAsiaTheme="minorEastAsia" w:hAnsiTheme="minorHAnsi" w:cs="Arial"/>
          <w:bCs/>
          <w:sz w:val="24"/>
          <w:szCs w:val="24"/>
          <w:lang w:eastAsia="en-US"/>
        </w:rPr>
        <w:tab/>
      </w:r>
      <w:r w:rsidRPr="00BE7F91">
        <w:rPr>
          <w:rFonts w:asciiTheme="minorHAnsi" w:eastAsiaTheme="minorEastAsia" w:hAnsiTheme="minorHAnsi" w:cs="Arial"/>
          <w:bCs/>
          <w:sz w:val="24"/>
          <w:szCs w:val="24"/>
          <w:lang w:eastAsia="en-US"/>
        </w:rPr>
        <w:tab/>
        <w:t>Pg. 80</w:t>
      </w:r>
    </w:p>
    <w:p w14:paraId="60636FD8" w14:textId="77777777" w:rsidR="00BE7F91" w:rsidRPr="00BE7F91" w:rsidRDefault="00BE7F91" w:rsidP="00BE7F91">
      <w:pPr>
        <w:tabs>
          <w:tab w:val="left" w:pos="1260"/>
          <w:tab w:val="center" w:pos="4176"/>
          <w:tab w:val="right" w:pos="8640"/>
        </w:tabs>
        <w:spacing w:after="80" w:line="252" w:lineRule="auto"/>
        <w:rPr>
          <w:rFonts w:asciiTheme="minorHAnsi" w:eastAsiaTheme="minorEastAsia" w:hAnsiTheme="minorHAnsi" w:cs="Arial"/>
          <w:bCs/>
          <w:sz w:val="24"/>
          <w:szCs w:val="24"/>
          <w:lang w:eastAsia="en-US"/>
        </w:rPr>
      </w:pPr>
      <w:r w:rsidRPr="00BE7F91">
        <w:rPr>
          <w:rFonts w:asciiTheme="minorHAnsi" w:eastAsiaTheme="minorEastAsia" w:hAnsiTheme="minorHAnsi" w:cs="Arial"/>
          <w:bCs/>
          <w:i/>
          <w:iCs/>
          <w:sz w:val="24"/>
          <w:szCs w:val="24"/>
          <w:lang w:eastAsia="en-US"/>
        </w:rPr>
        <w:t>People</w:t>
      </w:r>
      <w:r w:rsidRPr="00BE7F91">
        <w:rPr>
          <w:rFonts w:asciiTheme="minorHAnsi" w:eastAsiaTheme="minorEastAsia" w:hAnsiTheme="minorHAnsi" w:cs="Arial"/>
          <w:bCs/>
          <w:i/>
          <w:iCs/>
          <w:sz w:val="24"/>
          <w:szCs w:val="24"/>
          <w:lang w:eastAsia="en-US"/>
        </w:rPr>
        <w:tab/>
      </w:r>
      <w:r w:rsidRPr="00BE7F91">
        <w:rPr>
          <w:rFonts w:asciiTheme="minorHAnsi" w:eastAsiaTheme="minorEastAsia" w:hAnsiTheme="minorHAnsi" w:cs="Arial"/>
          <w:bCs/>
          <w:sz w:val="24"/>
          <w:szCs w:val="24"/>
          <w:lang w:eastAsia="en-US"/>
        </w:rPr>
        <w:t>And our mouth shall proclaim your praise.</w:t>
      </w:r>
      <w:r w:rsidRPr="00BE7F91">
        <w:rPr>
          <w:rFonts w:asciiTheme="minorHAnsi" w:eastAsiaTheme="minorEastAsia" w:hAnsiTheme="minorHAnsi" w:cs="Arial"/>
          <w:bCs/>
          <w:sz w:val="24"/>
          <w:szCs w:val="24"/>
          <w:lang w:eastAsia="en-US"/>
        </w:rPr>
        <w:tab/>
      </w:r>
    </w:p>
    <w:p w14:paraId="61C68CBB" w14:textId="77777777" w:rsidR="00BE7F91" w:rsidRPr="00E7258A" w:rsidRDefault="00BE7F91" w:rsidP="001C17C4">
      <w:pPr>
        <w:tabs>
          <w:tab w:val="left" w:pos="810"/>
          <w:tab w:val="left" w:pos="1260"/>
          <w:tab w:val="center" w:pos="4176"/>
          <w:tab w:val="right" w:pos="8640"/>
        </w:tabs>
        <w:spacing w:after="80" w:line="252" w:lineRule="auto"/>
        <w:ind w:left="360"/>
        <w:jc w:val="both"/>
        <w:rPr>
          <w:rFonts w:asciiTheme="minorHAnsi" w:eastAsiaTheme="minorEastAsia" w:hAnsiTheme="minorHAnsi" w:cs="Arial"/>
          <w:bCs/>
          <w:sz w:val="24"/>
          <w:szCs w:val="24"/>
          <w:lang w:eastAsia="en-US"/>
        </w:rPr>
      </w:pPr>
      <w:r w:rsidRPr="00E7258A">
        <w:rPr>
          <w:rFonts w:asciiTheme="minorHAnsi" w:eastAsiaTheme="minorEastAsia" w:hAnsiTheme="minorHAnsi" w:cs="Arial"/>
          <w:bCs/>
          <w:sz w:val="24"/>
          <w:szCs w:val="24"/>
          <w:lang w:eastAsia="en-US"/>
        </w:rPr>
        <w:t xml:space="preserve">Glory to the Father and to the Son, and to the Holy Spirit: as it was in the beginning, is now, and will be </w:t>
      </w:r>
      <w:proofErr w:type="spellStart"/>
      <w:r w:rsidRPr="00E7258A">
        <w:rPr>
          <w:rFonts w:asciiTheme="minorHAnsi" w:eastAsiaTheme="minorEastAsia" w:hAnsiTheme="minorHAnsi" w:cs="Arial"/>
          <w:bCs/>
          <w:sz w:val="24"/>
          <w:szCs w:val="24"/>
          <w:lang w:eastAsia="en-US"/>
        </w:rPr>
        <w:t>for ever</w:t>
      </w:r>
      <w:proofErr w:type="spellEnd"/>
      <w:r w:rsidRPr="00E7258A">
        <w:rPr>
          <w:rFonts w:asciiTheme="minorHAnsi" w:eastAsiaTheme="minorEastAsia" w:hAnsiTheme="minorHAnsi" w:cs="Arial"/>
          <w:bCs/>
          <w:sz w:val="24"/>
          <w:szCs w:val="24"/>
          <w:lang w:eastAsia="en-US"/>
        </w:rPr>
        <w:t>. Amen.</w:t>
      </w:r>
    </w:p>
    <w:p w14:paraId="5D87D3B5" w14:textId="0C4E0BB1" w:rsidR="003C2BAA" w:rsidRDefault="003C2BAA" w:rsidP="000533A9">
      <w:pPr>
        <w:tabs>
          <w:tab w:val="center" w:pos="4410"/>
          <w:tab w:val="right" w:pos="9540"/>
        </w:tabs>
        <w:spacing w:after="80" w:line="252" w:lineRule="auto"/>
        <w:rPr>
          <w:rFonts w:asciiTheme="minorHAnsi" w:eastAsiaTheme="minorEastAsia" w:hAnsiTheme="minorHAnsi" w:cs="Arial"/>
          <w:smallCaps/>
          <w:sz w:val="24"/>
          <w:szCs w:val="24"/>
          <w:lang w:eastAsia="en-US"/>
        </w:rPr>
      </w:pPr>
      <w:r w:rsidRPr="00F75F4F">
        <w:rPr>
          <w:rFonts w:cs="Arial"/>
          <w:bCs/>
          <w:i/>
          <w:iCs/>
          <w:sz w:val="24"/>
          <w:szCs w:val="24"/>
        </w:rPr>
        <w:t>Officiant</w:t>
      </w:r>
      <w:r w:rsidR="00484972" w:rsidRPr="00484972">
        <w:rPr>
          <w:rFonts w:cs="Arial"/>
          <w:sz w:val="24"/>
          <w:szCs w:val="24"/>
        </w:rPr>
        <w:t xml:space="preserve"> </w:t>
      </w:r>
      <w:r w:rsidR="00D11059">
        <w:rPr>
          <w:rFonts w:cs="Arial"/>
          <w:sz w:val="24"/>
          <w:szCs w:val="24"/>
        </w:rPr>
        <w:tab/>
      </w:r>
      <w:r w:rsidR="00975E2D">
        <w:rPr>
          <w:rFonts w:cs="Arial"/>
          <w:sz w:val="24"/>
          <w:szCs w:val="24"/>
        </w:rPr>
        <w:t xml:space="preserve">The mercy of the Lord in </w:t>
      </w:r>
      <w:r w:rsidR="006403BA">
        <w:rPr>
          <w:rFonts w:cs="Arial"/>
          <w:sz w:val="24"/>
          <w:szCs w:val="24"/>
        </w:rPr>
        <w:t>everlasting: Come let us adore him.</w:t>
      </w:r>
    </w:p>
    <w:p w14:paraId="1911C4EB" w14:textId="22F2F403" w:rsidR="00BE7F91" w:rsidRDefault="001C17C4" w:rsidP="007D42FE">
      <w:pPr>
        <w:tabs>
          <w:tab w:val="center" w:pos="4410"/>
          <w:tab w:val="right" w:pos="9540"/>
        </w:tabs>
        <w:spacing w:after="80" w:line="252" w:lineRule="auto"/>
        <w:rPr>
          <w:rFonts w:asciiTheme="minorHAnsi" w:eastAsiaTheme="minorEastAsia" w:hAnsiTheme="minorHAnsi" w:cs="Arial"/>
          <w:sz w:val="24"/>
          <w:szCs w:val="24"/>
          <w:lang w:eastAsia="en-US"/>
        </w:rPr>
      </w:pPr>
      <w:r>
        <w:rPr>
          <w:rFonts w:asciiTheme="minorHAnsi" w:eastAsiaTheme="minorEastAsia" w:hAnsiTheme="minorHAnsi" w:cs="Arial"/>
          <w:smallCaps/>
          <w:sz w:val="24"/>
          <w:szCs w:val="24"/>
          <w:lang w:eastAsia="en-US"/>
        </w:rPr>
        <w:t>Ve</w:t>
      </w:r>
      <w:r w:rsidR="006C1D0F">
        <w:rPr>
          <w:rFonts w:asciiTheme="minorHAnsi" w:eastAsiaTheme="minorEastAsia" w:hAnsiTheme="minorHAnsi" w:cs="Arial"/>
          <w:smallCaps/>
          <w:sz w:val="24"/>
          <w:szCs w:val="24"/>
          <w:lang w:eastAsia="en-US"/>
        </w:rPr>
        <w:t>nite</w:t>
      </w:r>
      <w:r w:rsidR="00BE7F91" w:rsidRPr="00BE7F91">
        <w:rPr>
          <w:rFonts w:asciiTheme="minorHAnsi" w:eastAsiaTheme="minorEastAsia" w:hAnsiTheme="minorHAnsi" w:cs="Arial"/>
          <w:smallCaps/>
          <w:sz w:val="24"/>
          <w:szCs w:val="24"/>
          <w:lang w:eastAsia="en-US"/>
        </w:rPr>
        <w:t xml:space="preserve"> </w:t>
      </w:r>
      <w:r w:rsidR="00BE7F91" w:rsidRPr="00BE7F91">
        <w:rPr>
          <w:rFonts w:asciiTheme="minorHAnsi" w:eastAsiaTheme="minorEastAsia" w:hAnsiTheme="minorHAnsi" w:cs="Arial"/>
          <w:smallCaps/>
          <w:sz w:val="24"/>
          <w:szCs w:val="24"/>
          <w:lang w:eastAsia="en-US"/>
        </w:rPr>
        <w:tab/>
      </w:r>
      <w:r w:rsidR="00BE7F91" w:rsidRPr="005232E8">
        <w:rPr>
          <w:rFonts w:asciiTheme="minorHAnsi" w:eastAsiaTheme="minorEastAsia" w:hAnsiTheme="minorHAnsi" w:cs="Arial"/>
          <w:sz w:val="24"/>
          <w:szCs w:val="24"/>
          <w:lang w:eastAsia="en-US"/>
        </w:rPr>
        <w:t xml:space="preserve">Psalm </w:t>
      </w:r>
      <w:r w:rsidR="006C1D0F" w:rsidRPr="005232E8">
        <w:rPr>
          <w:rFonts w:asciiTheme="minorHAnsi" w:eastAsiaTheme="minorEastAsia" w:hAnsiTheme="minorHAnsi" w:cs="Arial"/>
          <w:sz w:val="24"/>
          <w:szCs w:val="24"/>
          <w:lang w:eastAsia="en-US"/>
        </w:rPr>
        <w:t>95:1-7</w:t>
      </w:r>
      <w:r w:rsidR="00BE7F91" w:rsidRPr="00BE7F91">
        <w:rPr>
          <w:rFonts w:asciiTheme="minorHAnsi" w:eastAsiaTheme="minorEastAsia" w:hAnsiTheme="minorHAnsi" w:cs="Arial"/>
          <w:i/>
          <w:iCs/>
          <w:smallCaps/>
          <w:sz w:val="24"/>
          <w:szCs w:val="24"/>
          <w:lang w:eastAsia="en-US"/>
        </w:rPr>
        <w:tab/>
      </w:r>
      <w:r w:rsidR="00BE7F91" w:rsidRPr="00BE7F91">
        <w:rPr>
          <w:rFonts w:asciiTheme="minorHAnsi" w:eastAsiaTheme="minorEastAsia" w:hAnsiTheme="minorHAnsi" w:cs="Arial"/>
          <w:sz w:val="24"/>
          <w:szCs w:val="24"/>
          <w:lang w:eastAsia="en-US"/>
        </w:rPr>
        <w:t>Pg. 82</w:t>
      </w:r>
    </w:p>
    <w:p w14:paraId="59BC1CD3" w14:textId="77777777" w:rsidR="00BE7F91" w:rsidRDefault="00BE7F91" w:rsidP="00BE7F91">
      <w:pPr>
        <w:tabs>
          <w:tab w:val="center" w:pos="4176"/>
          <w:tab w:val="right" w:pos="8640"/>
        </w:tabs>
        <w:spacing w:after="80" w:line="252" w:lineRule="auto"/>
        <w:rPr>
          <w:rFonts w:asciiTheme="minorHAnsi" w:eastAsiaTheme="minorEastAsia" w:hAnsiTheme="minorHAnsi" w:cs="Arial"/>
          <w:b/>
          <w:bCs/>
          <w:i/>
          <w:iCs/>
          <w:sz w:val="24"/>
          <w:szCs w:val="24"/>
          <w:lang w:eastAsia="en-US"/>
        </w:rPr>
      </w:pPr>
      <w:r w:rsidRPr="00BE7F91">
        <w:rPr>
          <w:rFonts w:asciiTheme="minorHAnsi" w:eastAsiaTheme="minorEastAsia" w:hAnsiTheme="minorHAnsi" w:cs="Arial"/>
          <w:b/>
          <w:bCs/>
          <w:i/>
          <w:iCs/>
          <w:sz w:val="24"/>
          <w:szCs w:val="24"/>
          <w:lang w:eastAsia="en-US"/>
        </w:rPr>
        <w:t>Congregation is seated</w:t>
      </w:r>
    </w:p>
    <w:p w14:paraId="1C7ED588" w14:textId="4A5AB0B4" w:rsidR="00EF1540" w:rsidRDefault="00EF1540" w:rsidP="00E26824">
      <w:pPr>
        <w:tabs>
          <w:tab w:val="center" w:pos="4770"/>
          <w:tab w:val="right" w:pos="9619"/>
        </w:tabs>
        <w:spacing w:after="80" w:line="252" w:lineRule="auto"/>
        <w:rPr>
          <w:rFonts w:asciiTheme="minorHAnsi" w:eastAsiaTheme="minorEastAsia" w:hAnsiTheme="minorHAnsi" w:cs="Arial"/>
          <w:sz w:val="24"/>
          <w:szCs w:val="24"/>
          <w:lang w:eastAsia="en-US"/>
        </w:rPr>
      </w:pPr>
      <w:r w:rsidRPr="001A6415">
        <w:rPr>
          <w:rFonts w:asciiTheme="minorHAnsi" w:eastAsiaTheme="minorEastAsia" w:hAnsiTheme="minorHAnsi" w:cs="Arial"/>
          <w:b/>
          <w:bCs/>
          <w:sz w:val="24"/>
          <w:szCs w:val="24"/>
          <w:lang w:eastAsia="en-US"/>
        </w:rPr>
        <w:t>The Psalm</w:t>
      </w:r>
      <w:r w:rsidR="003B5C06" w:rsidRPr="003B5C06">
        <w:rPr>
          <w:rFonts w:asciiTheme="minorHAnsi" w:eastAsiaTheme="minorEastAsia" w:hAnsiTheme="minorHAnsi" w:cs="Arial"/>
          <w:b/>
          <w:bCs/>
          <w:sz w:val="24"/>
          <w:szCs w:val="24"/>
          <w:lang w:eastAsia="en-US"/>
        </w:rPr>
        <w:tab/>
      </w:r>
      <w:proofErr w:type="spellStart"/>
      <w:r w:rsidR="00154B55">
        <w:rPr>
          <w:rFonts w:asciiTheme="minorHAnsi" w:eastAsiaTheme="minorEastAsia" w:hAnsiTheme="minorHAnsi" w:cs="Arial"/>
          <w:b/>
          <w:bCs/>
          <w:sz w:val="24"/>
          <w:szCs w:val="24"/>
          <w:lang w:eastAsia="en-US"/>
        </w:rPr>
        <w:t>Psalm</w:t>
      </w:r>
      <w:proofErr w:type="spellEnd"/>
      <w:r w:rsidR="00154B55">
        <w:rPr>
          <w:rFonts w:asciiTheme="minorHAnsi" w:eastAsiaTheme="minorEastAsia" w:hAnsiTheme="minorHAnsi" w:cs="Arial"/>
          <w:b/>
          <w:bCs/>
          <w:sz w:val="24"/>
          <w:szCs w:val="24"/>
          <w:lang w:eastAsia="en-US"/>
        </w:rPr>
        <w:t xml:space="preserve"> </w:t>
      </w:r>
      <w:r w:rsidR="000E2BAF">
        <w:rPr>
          <w:rFonts w:asciiTheme="minorHAnsi" w:eastAsiaTheme="minorEastAsia" w:hAnsiTheme="minorHAnsi" w:cs="Arial"/>
          <w:b/>
          <w:bCs/>
          <w:sz w:val="24"/>
          <w:szCs w:val="24"/>
          <w:lang w:eastAsia="en-US"/>
        </w:rPr>
        <w:t>106:1-6, 19-23</w:t>
      </w:r>
      <w:r w:rsidR="009816E9">
        <w:rPr>
          <w:rFonts w:asciiTheme="minorHAnsi" w:eastAsiaTheme="minorEastAsia" w:hAnsiTheme="minorHAnsi" w:cs="Arial"/>
          <w:b/>
          <w:bCs/>
          <w:sz w:val="24"/>
          <w:szCs w:val="24"/>
          <w:lang w:eastAsia="en-US"/>
        </w:rPr>
        <w:tab/>
      </w:r>
      <w:r w:rsidR="009816E9" w:rsidRPr="009816E9">
        <w:rPr>
          <w:rFonts w:asciiTheme="minorHAnsi" w:eastAsiaTheme="minorEastAsia" w:hAnsiTheme="minorHAnsi" w:cs="Arial"/>
          <w:sz w:val="24"/>
          <w:szCs w:val="24"/>
          <w:lang w:eastAsia="en-US"/>
        </w:rPr>
        <w:t>Insert</w:t>
      </w:r>
    </w:p>
    <w:p w14:paraId="48F29FC0" w14:textId="77777777" w:rsidR="00DA503D" w:rsidRPr="00DA503D" w:rsidRDefault="00DA503D" w:rsidP="00DA503D">
      <w:pPr>
        <w:tabs>
          <w:tab w:val="left" w:pos="90"/>
          <w:tab w:val="left" w:pos="1260"/>
          <w:tab w:val="center" w:pos="4176"/>
          <w:tab w:val="right" w:pos="8640"/>
        </w:tabs>
        <w:spacing w:before="80" w:after="80" w:line="240" w:lineRule="auto"/>
        <w:ind w:left="274"/>
        <w:jc w:val="both"/>
        <w:rPr>
          <w:rFonts w:asciiTheme="minorHAnsi" w:eastAsiaTheme="minorEastAsia" w:hAnsiTheme="minorHAnsi" w:cs="Arial"/>
          <w:bCs/>
          <w:sz w:val="24"/>
          <w:szCs w:val="24"/>
          <w:lang w:eastAsia="en-US"/>
        </w:rPr>
      </w:pPr>
      <w:r w:rsidRPr="00DA503D">
        <w:rPr>
          <w:rFonts w:asciiTheme="minorHAnsi" w:eastAsiaTheme="minorEastAsia" w:hAnsiTheme="minorHAnsi" w:cs="Arial"/>
          <w:bCs/>
          <w:sz w:val="24"/>
          <w:szCs w:val="24"/>
          <w:lang w:eastAsia="en-US"/>
        </w:rPr>
        <w:t xml:space="preserve">Glory to the Father and to the Son, and to the Holy Spirit: as it was in the beginning, is now, and will be </w:t>
      </w:r>
      <w:proofErr w:type="spellStart"/>
      <w:r w:rsidRPr="00DA503D">
        <w:rPr>
          <w:rFonts w:asciiTheme="minorHAnsi" w:eastAsiaTheme="minorEastAsia" w:hAnsiTheme="minorHAnsi" w:cs="Arial"/>
          <w:bCs/>
          <w:sz w:val="24"/>
          <w:szCs w:val="24"/>
          <w:lang w:eastAsia="en-US"/>
        </w:rPr>
        <w:t>for ever</w:t>
      </w:r>
      <w:proofErr w:type="spellEnd"/>
      <w:r w:rsidRPr="00DA503D">
        <w:rPr>
          <w:rFonts w:asciiTheme="minorHAnsi" w:eastAsiaTheme="minorEastAsia" w:hAnsiTheme="minorHAnsi" w:cs="Arial"/>
          <w:bCs/>
          <w:sz w:val="24"/>
          <w:szCs w:val="24"/>
          <w:lang w:eastAsia="en-US"/>
        </w:rPr>
        <w:t xml:space="preserve">. </w:t>
      </w:r>
      <w:r w:rsidRPr="00DA503D">
        <w:rPr>
          <w:rFonts w:asciiTheme="minorHAnsi" w:eastAsiaTheme="minorEastAsia" w:hAnsiTheme="minorHAnsi" w:cs="Arial"/>
          <w:bCs/>
          <w:i/>
          <w:iCs/>
          <w:sz w:val="24"/>
          <w:szCs w:val="24"/>
          <w:lang w:eastAsia="en-US"/>
        </w:rPr>
        <w:t>Amen</w:t>
      </w:r>
      <w:r w:rsidRPr="00DA503D">
        <w:rPr>
          <w:rFonts w:asciiTheme="minorHAnsi" w:eastAsiaTheme="minorEastAsia" w:hAnsiTheme="minorHAnsi" w:cs="Arial"/>
          <w:bCs/>
          <w:sz w:val="24"/>
          <w:szCs w:val="24"/>
          <w:lang w:eastAsia="en-US"/>
        </w:rPr>
        <w:t>.</w:t>
      </w:r>
    </w:p>
    <w:p w14:paraId="20AA9FFF" w14:textId="77777777" w:rsidR="00BE7F91" w:rsidRPr="001A6415" w:rsidRDefault="00BE7F91" w:rsidP="00BE7F91">
      <w:pPr>
        <w:tabs>
          <w:tab w:val="center" w:pos="4176"/>
          <w:tab w:val="right" w:pos="8640"/>
        </w:tabs>
        <w:spacing w:after="0" w:line="252" w:lineRule="auto"/>
        <w:rPr>
          <w:rFonts w:asciiTheme="minorHAnsi" w:eastAsiaTheme="minorEastAsia" w:hAnsiTheme="minorHAnsi" w:cs="Arial"/>
          <w:b/>
          <w:bCs/>
          <w:sz w:val="24"/>
          <w:szCs w:val="24"/>
          <w:lang w:eastAsia="en-US"/>
        </w:rPr>
      </w:pPr>
      <w:r w:rsidRPr="001A6415">
        <w:rPr>
          <w:rFonts w:asciiTheme="minorHAnsi" w:eastAsiaTheme="minorEastAsia" w:hAnsiTheme="minorHAnsi" w:cs="Arial"/>
          <w:b/>
          <w:bCs/>
          <w:sz w:val="24"/>
          <w:szCs w:val="24"/>
          <w:lang w:eastAsia="en-US"/>
        </w:rPr>
        <w:t>The Lessons</w:t>
      </w:r>
      <w:r w:rsidRPr="001A6415">
        <w:rPr>
          <w:rFonts w:asciiTheme="minorHAnsi" w:eastAsiaTheme="minorEastAsia" w:hAnsiTheme="minorHAnsi" w:cs="Arial"/>
          <w:b/>
          <w:bCs/>
          <w:sz w:val="24"/>
          <w:szCs w:val="24"/>
          <w:lang w:eastAsia="en-US"/>
        </w:rPr>
        <w:tab/>
      </w:r>
    </w:p>
    <w:p w14:paraId="4CC8CF34" w14:textId="1045A30B" w:rsidR="00BE7F91" w:rsidRPr="00BE7F91" w:rsidRDefault="00BE7F91" w:rsidP="0042659E">
      <w:pPr>
        <w:tabs>
          <w:tab w:val="left" w:pos="720"/>
          <w:tab w:val="center" w:pos="4770"/>
          <w:tab w:val="right" w:pos="9619"/>
        </w:tabs>
        <w:spacing w:before="0" w:after="0" w:line="252" w:lineRule="auto"/>
        <w:rPr>
          <w:rFonts w:asciiTheme="minorHAnsi" w:eastAsiaTheme="minorEastAsia" w:hAnsiTheme="minorHAnsi" w:cs="Arial"/>
          <w:sz w:val="24"/>
          <w:szCs w:val="24"/>
          <w:lang w:eastAsia="en-US"/>
        </w:rPr>
      </w:pPr>
      <w:r w:rsidRPr="00BE7F91">
        <w:rPr>
          <w:rFonts w:asciiTheme="minorHAnsi" w:eastAsiaTheme="minorEastAsia" w:hAnsiTheme="minorHAnsi" w:cs="Arial"/>
          <w:sz w:val="24"/>
          <w:szCs w:val="24"/>
          <w:lang w:eastAsia="en-US"/>
        </w:rPr>
        <w:tab/>
        <w:t>First Reading</w:t>
      </w:r>
      <w:r w:rsidRPr="00BE7F91">
        <w:rPr>
          <w:rFonts w:asciiTheme="minorHAnsi" w:eastAsiaTheme="minorEastAsia" w:hAnsiTheme="minorHAnsi" w:cs="Arial"/>
          <w:b/>
          <w:bCs/>
          <w:sz w:val="24"/>
          <w:szCs w:val="24"/>
          <w:lang w:eastAsia="en-US"/>
        </w:rPr>
        <w:t xml:space="preserve"> </w:t>
      </w:r>
      <w:r w:rsidRPr="00BE7F91">
        <w:rPr>
          <w:rFonts w:asciiTheme="minorHAnsi" w:eastAsiaTheme="minorEastAsia" w:hAnsiTheme="minorHAnsi" w:cs="Arial"/>
          <w:b/>
          <w:bCs/>
          <w:sz w:val="24"/>
          <w:szCs w:val="24"/>
          <w:lang w:eastAsia="en-US"/>
        </w:rPr>
        <w:tab/>
      </w:r>
      <w:r w:rsidR="0051733A">
        <w:rPr>
          <w:rFonts w:asciiTheme="minorHAnsi" w:eastAsiaTheme="minorEastAsia" w:hAnsiTheme="minorHAnsi" w:cs="Arial"/>
          <w:b/>
          <w:bCs/>
          <w:sz w:val="24"/>
          <w:szCs w:val="24"/>
          <w:lang w:eastAsia="en-US"/>
        </w:rPr>
        <w:t xml:space="preserve">Exodus </w:t>
      </w:r>
      <w:r w:rsidR="000E2BAF">
        <w:rPr>
          <w:rFonts w:asciiTheme="minorHAnsi" w:eastAsiaTheme="minorEastAsia" w:hAnsiTheme="minorHAnsi" w:cs="Arial"/>
          <w:b/>
          <w:bCs/>
          <w:sz w:val="24"/>
          <w:szCs w:val="24"/>
          <w:lang w:eastAsia="en-US"/>
        </w:rPr>
        <w:t>32:1-14</w:t>
      </w:r>
      <w:r w:rsidRPr="00BE7F91">
        <w:rPr>
          <w:rFonts w:asciiTheme="minorHAnsi" w:eastAsiaTheme="minorEastAsia" w:hAnsiTheme="minorHAnsi" w:cs="Arial"/>
          <w:b/>
          <w:bCs/>
          <w:sz w:val="24"/>
          <w:szCs w:val="24"/>
          <w:lang w:eastAsia="en-US"/>
        </w:rPr>
        <w:tab/>
      </w:r>
      <w:r w:rsidRPr="00BE7F91">
        <w:rPr>
          <w:rFonts w:asciiTheme="minorHAnsi" w:eastAsiaTheme="minorEastAsia" w:hAnsiTheme="minorHAnsi" w:cs="Arial"/>
          <w:sz w:val="24"/>
          <w:szCs w:val="24"/>
          <w:lang w:eastAsia="en-US"/>
        </w:rPr>
        <w:t>Insert</w:t>
      </w:r>
    </w:p>
    <w:p w14:paraId="7FFC15E4" w14:textId="2D39D65E" w:rsidR="00BE7F91" w:rsidRPr="00BE7F91" w:rsidRDefault="00BE7F91" w:rsidP="0042659E">
      <w:pPr>
        <w:tabs>
          <w:tab w:val="left" w:pos="720"/>
          <w:tab w:val="center" w:pos="4770"/>
          <w:tab w:val="right" w:pos="9619"/>
        </w:tabs>
        <w:spacing w:before="0" w:after="0" w:line="252" w:lineRule="auto"/>
        <w:rPr>
          <w:rFonts w:asciiTheme="minorHAnsi" w:eastAsiaTheme="minorEastAsia" w:hAnsiTheme="minorHAnsi" w:cs="Arial"/>
          <w:b/>
          <w:bCs/>
          <w:sz w:val="24"/>
          <w:szCs w:val="24"/>
          <w:lang w:eastAsia="en-US"/>
        </w:rPr>
      </w:pPr>
      <w:r w:rsidRPr="00BE7F91">
        <w:rPr>
          <w:rFonts w:asciiTheme="minorHAnsi" w:eastAsiaTheme="minorEastAsia" w:hAnsiTheme="minorHAnsi" w:cs="Arial"/>
          <w:smallCaps/>
          <w:sz w:val="24"/>
          <w:szCs w:val="24"/>
          <w:lang w:eastAsia="en-US"/>
        </w:rPr>
        <w:tab/>
      </w:r>
      <w:r w:rsidRPr="00BE7F91">
        <w:rPr>
          <w:rFonts w:asciiTheme="minorHAnsi" w:eastAsiaTheme="minorEastAsia" w:hAnsiTheme="minorHAnsi" w:cs="Arial"/>
          <w:sz w:val="24"/>
          <w:szCs w:val="24"/>
          <w:lang w:eastAsia="en-US"/>
        </w:rPr>
        <w:t>Second Reading</w:t>
      </w:r>
      <w:r w:rsidRPr="00BE7F91">
        <w:rPr>
          <w:rFonts w:asciiTheme="minorHAnsi" w:eastAsiaTheme="minorEastAsia" w:hAnsiTheme="minorHAnsi" w:cs="Arial"/>
          <w:b/>
          <w:bCs/>
          <w:sz w:val="24"/>
          <w:szCs w:val="24"/>
          <w:lang w:eastAsia="en-US"/>
        </w:rPr>
        <w:tab/>
      </w:r>
      <w:r w:rsidR="00886EA4">
        <w:rPr>
          <w:rFonts w:asciiTheme="minorHAnsi" w:eastAsiaTheme="minorEastAsia" w:hAnsiTheme="minorHAnsi" w:cs="Arial"/>
          <w:b/>
          <w:bCs/>
          <w:sz w:val="24"/>
          <w:szCs w:val="24"/>
          <w:lang w:eastAsia="en-US"/>
        </w:rPr>
        <w:t>Phi</w:t>
      </w:r>
      <w:r w:rsidR="00763667">
        <w:rPr>
          <w:rFonts w:asciiTheme="minorHAnsi" w:eastAsiaTheme="minorEastAsia" w:hAnsiTheme="minorHAnsi" w:cs="Arial"/>
          <w:b/>
          <w:bCs/>
          <w:sz w:val="24"/>
          <w:szCs w:val="24"/>
          <w:lang w:eastAsia="en-US"/>
        </w:rPr>
        <w:t xml:space="preserve">lippians </w:t>
      </w:r>
      <w:r w:rsidR="00410386">
        <w:rPr>
          <w:rFonts w:asciiTheme="minorHAnsi" w:eastAsiaTheme="minorEastAsia" w:hAnsiTheme="minorHAnsi" w:cs="Arial"/>
          <w:b/>
          <w:bCs/>
          <w:sz w:val="24"/>
          <w:szCs w:val="24"/>
          <w:lang w:eastAsia="en-US"/>
        </w:rPr>
        <w:t>4:1-9</w:t>
      </w:r>
      <w:r w:rsidR="002168A0">
        <w:rPr>
          <w:rFonts w:asciiTheme="minorHAnsi" w:eastAsiaTheme="minorEastAsia" w:hAnsiTheme="minorHAnsi" w:cs="Arial"/>
          <w:b/>
          <w:bCs/>
          <w:sz w:val="24"/>
          <w:szCs w:val="24"/>
          <w:lang w:eastAsia="en-US"/>
        </w:rPr>
        <w:tab/>
      </w:r>
      <w:r w:rsidRPr="00BE7F91">
        <w:rPr>
          <w:rFonts w:asciiTheme="minorHAnsi" w:eastAsiaTheme="minorEastAsia" w:hAnsiTheme="minorHAnsi" w:cs="Arial"/>
          <w:sz w:val="24"/>
          <w:szCs w:val="24"/>
          <w:lang w:eastAsia="en-US"/>
        </w:rPr>
        <w:t>Insert</w:t>
      </w:r>
    </w:p>
    <w:p w14:paraId="04E0D16E" w14:textId="0D91AE92" w:rsidR="00BE7F91" w:rsidRPr="00BE7F91" w:rsidRDefault="00BE7F91" w:rsidP="0042659E">
      <w:pPr>
        <w:tabs>
          <w:tab w:val="center" w:pos="4680"/>
          <w:tab w:val="left" w:pos="8280"/>
          <w:tab w:val="right" w:pos="9619"/>
        </w:tabs>
        <w:spacing w:after="80" w:line="252" w:lineRule="auto"/>
        <w:rPr>
          <w:rFonts w:asciiTheme="minorHAnsi" w:eastAsiaTheme="minorEastAsia" w:hAnsiTheme="minorHAnsi" w:cs="Arial"/>
          <w:i/>
          <w:iCs/>
          <w:sz w:val="24"/>
          <w:szCs w:val="24"/>
          <w:lang w:eastAsia="en-US"/>
        </w:rPr>
      </w:pPr>
      <w:r w:rsidRPr="00BE7F91">
        <w:rPr>
          <w:rFonts w:asciiTheme="minorHAnsi" w:eastAsiaTheme="minorEastAsia" w:hAnsiTheme="minorHAnsi" w:cs="Arial"/>
          <w:smallCaps/>
          <w:sz w:val="24"/>
          <w:szCs w:val="24"/>
          <w:lang w:eastAsia="en-US"/>
        </w:rPr>
        <w:t>Canticle</w:t>
      </w:r>
      <w:r w:rsidRPr="00BE7F91">
        <w:rPr>
          <w:rFonts w:asciiTheme="minorHAnsi" w:eastAsiaTheme="minorEastAsia" w:hAnsiTheme="minorHAnsi" w:cs="Arial"/>
          <w:sz w:val="24"/>
          <w:szCs w:val="24"/>
          <w:lang w:eastAsia="en-US"/>
        </w:rPr>
        <w:t xml:space="preserve"> </w:t>
      </w:r>
      <w:r w:rsidR="000A4976">
        <w:rPr>
          <w:rFonts w:asciiTheme="minorHAnsi" w:eastAsiaTheme="minorEastAsia" w:hAnsiTheme="minorHAnsi" w:cs="Arial"/>
          <w:sz w:val="24"/>
          <w:szCs w:val="24"/>
          <w:lang w:eastAsia="en-US"/>
        </w:rPr>
        <w:t>1</w:t>
      </w:r>
      <w:r w:rsidR="00C17D3E">
        <w:rPr>
          <w:rFonts w:asciiTheme="minorHAnsi" w:eastAsiaTheme="minorEastAsia" w:hAnsiTheme="minorHAnsi" w:cs="Arial"/>
          <w:sz w:val="24"/>
          <w:szCs w:val="24"/>
          <w:lang w:eastAsia="en-US"/>
        </w:rPr>
        <w:t>3</w:t>
      </w:r>
      <w:r w:rsidR="005D03F8">
        <w:rPr>
          <w:rFonts w:asciiTheme="minorHAnsi" w:eastAsiaTheme="minorEastAsia" w:hAnsiTheme="minorHAnsi" w:cs="Arial"/>
          <w:i/>
          <w:iCs/>
          <w:sz w:val="24"/>
          <w:szCs w:val="24"/>
          <w:lang w:eastAsia="en-US"/>
        </w:rPr>
        <w:tab/>
      </w:r>
      <w:r w:rsidR="00F3066C" w:rsidRPr="00AE2033">
        <w:rPr>
          <w:rFonts w:asciiTheme="minorHAnsi" w:eastAsiaTheme="minorEastAsia" w:hAnsiTheme="minorHAnsi" w:cs="Arial"/>
          <w:i/>
          <w:iCs/>
          <w:sz w:val="24"/>
          <w:szCs w:val="24"/>
          <w:lang w:eastAsia="en-US"/>
        </w:rPr>
        <w:t>A Song of Praise</w:t>
      </w:r>
      <w:r w:rsidR="005D03F8">
        <w:rPr>
          <w:rFonts w:asciiTheme="minorHAnsi" w:eastAsiaTheme="minorEastAsia" w:hAnsiTheme="minorHAnsi" w:cs="Arial"/>
          <w:i/>
          <w:iCs/>
          <w:sz w:val="24"/>
          <w:szCs w:val="24"/>
          <w:lang w:eastAsia="en-US"/>
        </w:rPr>
        <w:tab/>
      </w:r>
      <w:r w:rsidR="006349B4">
        <w:rPr>
          <w:rFonts w:asciiTheme="minorHAnsi" w:eastAsiaTheme="minorEastAsia" w:hAnsiTheme="minorHAnsi" w:cs="Arial"/>
          <w:i/>
          <w:iCs/>
          <w:sz w:val="24"/>
          <w:szCs w:val="24"/>
          <w:lang w:eastAsia="en-US"/>
        </w:rPr>
        <w:tab/>
      </w:r>
      <w:r w:rsidRPr="00BE7F91">
        <w:rPr>
          <w:rFonts w:asciiTheme="minorHAnsi" w:eastAsiaTheme="minorEastAsia" w:hAnsiTheme="minorHAnsi" w:cs="Arial"/>
          <w:sz w:val="24"/>
          <w:szCs w:val="24"/>
          <w:lang w:eastAsia="en-US"/>
        </w:rPr>
        <w:t xml:space="preserve">Pg. </w:t>
      </w:r>
      <w:r w:rsidR="004C43BB">
        <w:rPr>
          <w:rFonts w:asciiTheme="minorHAnsi" w:eastAsiaTheme="minorEastAsia" w:hAnsiTheme="minorHAnsi" w:cs="Arial"/>
          <w:sz w:val="24"/>
          <w:szCs w:val="24"/>
          <w:lang w:eastAsia="en-US"/>
        </w:rPr>
        <w:t>9</w:t>
      </w:r>
      <w:r w:rsidR="00F3066C">
        <w:rPr>
          <w:rFonts w:asciiTheme="minorHAnsi" w:eastAsiaTheme="minorEastAsia" w:hAnsiTheme="minorHAnsi" w:cs="Arial"/>
          <w:sz w:val="24"/>
          <w:szCs w:val="24"/>
          <w:lang w:eastAsia="en-US"/>
        </w:rPr>
        <w:t>0</w:t>
      </w:r>
    </w:p>
    <w:bookmarkEnd w:id="1"/>
    <w:p w14:paraId="3FCF1758" w14:textId="5BF9CE18" w:rsidR="00BE7F91" w:rsidRPr="00254E9D" w:rsidRDefault="00BE7F91" w:rsidP="0042659E">
      <w:pPr>
        <w:tabs>
          <w:tab w:val="center" w:pos="4770"/>
          <w:tab w:val="right" w:pos="9619"/>
        </w:tabs>
        <w:spacing w:after="120" w:line="252" w:lineRule="auto"/>
        <w:rPr>
          <w:rFonts w:asciiTheme="minorHAnsi" w:eastAsiaTheme="minorEastAsia" w:hAnsiTheme="minorHAnsi" w:cs="Arial"/>
          <w:i/>
          <w:iCs/>
          <w:sz w:val="24"/>
          <w:szCs w:val="24"/>
          <w:lang w:eastAsia="en-US"/>
        </w:rPr>
      </w:pPr>
      <w:r w:rsidRPr="00BE7F91">
        <w:rPr>
          <w:rFonts w:asciiTheme="minorHAnsi" w:eastAsiaTheme="minorEastAsia" w:hAnsiTheme="minorHAnsi" w:cs="Arial"/>
          <w:smallCaps/>
          <w:sz w:val="24"/>
          <w:szCs w:val="24"/>
          <w:lang w:eastAsia="en-US"/>
        </w:rPr>
        <w:t>Sequence Hymn</w:t>
      </w:r>
      <w:r w:rsidRPr="00BE7F91">
        <w:rPr>
          <w:rFonts w:asciiTheme="minorHAnsi" w:eastAsiaTheme="minorEastAsia" w:hAnsiTheme="minorHAnsi" w:cs="Arial"/>
          <w:sz w:val="24"/>
          <w:szCs w:val="24"/>
          <w:lang w:eastAsia="en-US"/>
        </w:rPr>
        <w:t xml:space="preserve"> </w:t>
      </w:r>
      <w:r w:rsidRPr="00BE7F91">
        <w:rPr>
          <w:rFonts w:asciiTheme="minorHAnsi" w:eastAsiaTheme="minorEastAsia" w:hAnsiTheme="minorHAnsi" w:cs="Arial"/>
          <w:sz w:val="24"/>
          <w:szCs w:val="24"/>
          <w:lang w:eastAsia="en-US"/>
        </w:rPr>
        <w:tab/>
      </w:r>
      <w:r w:rsidR="000F260F">
        <w:rPr>
          <w:rFonts w:asciiTheme="minorHAnsi" w:eastAsiaTheme="minorEastAsia" w:hAnsiTheme="minorHAnsi" w:cs="Arial"/>
          <w:b/>
          <w:bCs/>
          <w:sz w:val="24"/>
          <w:szCs w:val="24"/>
          <w:lang w:eastAsia="en-US"/>
        </w:rPr>
        <w:t>H8, Morning has broken</w:t>
      </w:r>
      <w:r w:rsidR="00366948">
        <w:rPr>
          <w:rFonts w:asciiTheme="minorHAnsi" w:eastAsiaTheme="minorEastAsia" w:hAnsiTheme="minorHAnsi" w:cs="Arial"/>
          <w:b/>
          <w:bCs/>
          <w:sz w:val="24"/>
          <w:szCs w:val="24"/>
          <w:lang w:eastAsia="en-US"/>
        </w:rPr>
        <w:t xml:space="preserve"> </w:t>
      </w:r>
      <w:r w:rsidR="00B16A8D">
        <w:rPr>
          <w:rFonts w:asciiTheme="minorHAnsi" w:eastAsiaTheme="minorEastAsia" w:hAnsiTheme="minorHAnsi" w:cs="Arial"/>
          <w:sz w:val="24"/>
          <w:szCs w:val="24"/>
          <w:lang w:eastAsia="en-US"/>
        </w:rPr>
        <w:tab/>
      </w:r>
      <w:proofErr w:type="spellStart"/>
      <w:r w:rsidR="000F260F" w:rsidRPr="000F260F">
        <w:rPr>
          <w:rFonts w:asciiTheme="minorHAnsi" w:eastAsiaTheme="minorEastAsia" w:hAnsiTheme="minorHAnsi" w:cs="Arial"/>
          <w:i/>
          <w:iCs/>
          <w:sz w:val="24"/>
          <w:szCs w:val="24"/>
          <w:lang w:eastAsia="en-US"/>
        </w:rPr>
        <w:t>Bunessan</w:t>
      </w:r>
      <w:proofErr w:type="spellEnd"/>
    </w:p>
    <w:p w14:paraId="06BF4F28" w14:textId="197C19E3" w:rsidR="00BE7F91" w:rsidRDefault="00BE7F91" w:rsidP="000F7F72">
      <w:pPr>
        <w:tabs>
          <w:tab w:val="center" w:pos="4176"/>
          <w:tab w:val="right" w:pos="9619"/>
        </w:tabs>
        <w:spacing w:before="0" w:after="0" w:line="240" w:lineRule="auto"/>
        <w:rPr>
          <w:rFonts w:asciiTheme="minorHAnsi" w:eastAsiaTheme="minorEastAsia" w:hAnsiTheme="minorHAnsi" w:cs="Arial"/>
          <w:sz w:val="24"/>
          <w:szCs w:val="24"/>
          <w:lang w:eastAsia="en-US"/>
        </w:rPr>
      </w:pPr>
      <w:r w:rsidRPr="00BE7F91">
        <w:rPr>
          <w:rFonts w:asciiTheme="minorHAnsi" w:eastAsiaTheme="minorEastAsia" w:hAnsiTheme="minorHAnsi" w:cs="Arial"/>
          <w:smallCaps/>
          <w:sz w:val="24"/>
          <w:szCs w:val="24"/>
          <w:lang w:eastAsia="en-US"/>
        </w:rPr>
        <w:t>The Homily</w:t>
      </w:r>
      <w:r w:rsidRPr="00BE7F91">
        <w:rPr>
          <w:rFonts w:asciiTheme="minorHAnsi" w:eastAsiaTheme="minorEastAsia" w:hAnsiTheme="minorHAnsi" w:cs="Arial"/>
          <w:sz w:val="24"/>
          <w:szCs w:val="24"/>
          <w:lang w:eastAsia="en-US"/>
        </w:rPr>
        <w:tab/>
      </w:r>
      <w:r w:rsidRPr="00BE7F91">
        <w:rPr>
          <w:rFonts w:asciiTheme="minorHAnsi" w:eastAsiaTheme="minorEastAsia" w:hAnsiTheme="minorHAnsi" w:cs="Arial"/>
          <w:sz w:val="24"/>
          <w:szCs w:val="24"/>
          <w:lang w:eastAsia="en-US"/>
        </w:rPr>
        <w:tab/>
      </w:r>
      <w:r w:rsidR="000B748C">
        <w:rPr>
          <w:rFonts w:asciiTheme="minorHAnsi" w:eastAsiaTheme="minorEastAsia" w:hAnsiTheme="minorHAnsi" w:cs="Arial"/>
          <w:sz w:val="24"/>
          <w:szCs w:val="24"/>
          <w:lang w:eastAsia="en-US"/>
        </w:rPr>
        <w:t>Mr. Zollie White</w:t>
      </w:r>
      <w:r w:rsidR="00136DC6">
        <w:rPr>
          <w:rFonts w:asciiTheme="minorHAnsi" w:eastAsiaTheme="minorEastAsia" w:hAnsiTheme="minorHAnsi" w:cs="Arial"/>
          <w:sz w:val="24"/>
          <w:szCs w:val="24"/>
          <w:lang w:eastAsia="en-US"/>
        </w:rPr>
        <w:t xml:space="preserve"> </w:t>
      </w:r>
      <w:r w:rsidR="000B748C">
        <w:rPr>
          <w:rFonts w:asciiTheme="minorHAnsi" w:eastAsiaTheme="minorEastAsia" w:hAnsiTheme="minorHAnsi" w:cs="Arial"/>
          <w:sz w:val="24"/>
          <w:szCs w:val="24"/>
          <w:lang w:eastAsia="en-US"/>
        </w:rPr>
        <w:t>II</w:t>
      </w:r>
    </w:p>
    <w:p w14:paraId="7358BBED" w14:textId="77777777" w:rsidR="00093554" w:rsidRDefault="00093554" w:rsidP="000F7F72">
      <w:pPr>
        <w:tabs>
          <w:tab w:val="center" w:pos="4176"/>
          <w:tab w:val="right" w:pos="9619"/>
        </w:tabs>
        <w:spacing w:before="0" w:after="0" w:line="240" w:lineRule="auto"/>
        <w:rPr>
          <w:rFonts w:asciiTheme="minorHAnsi" w:eastAsiaTheme="minorEastAsia" w:hAnsiTheme="minorHAnsi" w:cs="Arial"/>
          <w:sz w:val="24"/>
          <w:szCs w:val="24"/>
          <w:lang w:eastAsia="en-US"/>
        </w:rPr>
      </w:pPr>
    </w:p>
    <w:p w14:paraId="4571F515" w14:textId="77777777" w:rsidR="00093554" w:rsidRDefault="00093554" w:rsidP="000F7F72">
      <w:pPr>
        <w:tabs>
          <w:tab w:val="center" w:pos="4176"/>
          <w:tab w:val="right" w:pos="9619"/>
        </w:tabs>
        <w:spacing w:before="0" w:after="0" w:line="240" w:lineRule="auto"/>
        <w:rPr>
          <w:rFonts w:asciiTheme="minorHAnsi" w:eastAsiaTheme="minorEastAsia" w:hAnsiTheme="minorHAnsi" w:cs="Arial"/>
          <w:sz w:val="24"/>
          <w:szCs w:val="24"/>
          <w:lang w:eastAsia="en-US"/>
        </w:rPr>
      </w:pPr>
    </w:p>
    <w:p w14:paraId="45929134" w14:textId="77777777" w:rsidR="00093554" w:rsidRDefault="00093554" w:rsidP="000F7F72">
      <w:pPr>
        <w:tabs>
          <w:tab w:val="center" w:pos="4176"/>
          <w:tab w:val="right" w:pos="9619"/>
        </w:tabs>
        <w:spacing w:before="0" w:after="0" w:line="240" w:lineRule="auto"/>
        <w:rPr>
          <w:rFonts w:asciiTheme="minorHAnsi" w:eastAsiaTheme="minorEastAsia" w:hAnsiTheme="minorHAnsi" w:cs="Arial"/>
          <w:sz w:val="24"/>
          <w:szCs w:val="24"/>
          <w:lang w:eastAsia="en-US"/>
        </w:rPr>
      </w:pPr>
    </w:p>
    <w:p w14:paraId="0446F9F3" w14:textId="77777777" w:rsidR="00093554" w:rsidRDefault="00093554" w:rsidP="000F7F72">
      <w:pPr>
        <w:tabs>
          <w:tab w:val="center" w:pos="4176"/>
          <w:tab w:val="right" w:pos="9619"/>
        </w:tabs>
        <w:spacing w:before="0" w:after="0" w:line="240" w:lineRule="auto"/>
        <w:rPr>
          <w:rFonts w:asciiTheme="minorHAnsi" w:eastAsiaTheme="minorEastAsia" w:hAnsiTheme="minorHAnsi" w:cs="Arial"/>
          <w:sz w:val="24"/>
          <w:szCs w:val="24"/>
          <w:lang w:eastAsia="en-US"/>
        </w:rPr>
      </w:pPr>
    </w:p>
    <w:p w14:paraId="4D373ACC" w14:textId="77777777" w:rsidR="00093554" w:rsidRPr="00BE7F91" w:rsidRDefault="00093554" w:rsidP="000F7F72">
      <w:pPr>
        <w:tabs>
          <w:tab w:val="center" w:pos="4176"/>
          <w:tab w:val="right" w:pos="9619"/>
        </w:tabs>
        <w:spacing w:before="0" w:after="0" w:line="240" w:lineRule="auto"/>
        <w:rPr>
          <w:rFonts w:asciiTheme="minorHAnsi" w:eastAsiaTheme="minorEastAsia" w:hAnsiTheme="minorHAnsi" w:cs="Arial"/>
          <w:sz w:val="24"/>
          <w:szCs w:val="24"/>
          <w:lang w:eastAsia="en-US"/>
        </w:rPr>
      </w:pPr>
    </w:p>
    <w:p w14:paraId="06F9647D" w14:textId="34445C65" w:rsidR="008D02C1" w:rsidRPr="00B95182" w:rsidRDefault="004F7D83" w:rsidP="008C0765">
      <w:pPr>
        <w:tabs>
          <w:tab w:val="left" w:pos="450"/>
          <w:tab w:val="center" w:pos="4950"/>
          <w:tab w:val="right" w:pos="9450"/>
        </w:tabs>
        <w:spacing w:before="80" w:after="120" w:line="240" w:lineRule="auto"/>
        <w:ind w:left="446" w:hanging="446"/>
        <w:rPr>
          <w:rFonts w:asciiTheme="minorHAnsi" w:eastAsiaTheme="minorEastAsia" w:hAnsiTheme="minorHAnsi" w:cs="Arial"/>
          <w:i/>
          <w:iCs/>
          <w:caps/>
          <w:sz w:val="24"/>
          <w:szCs w:val="24"/>
          <w:lang w:eastAsia="en-US"/>
        </w:rPr>
      </w:pPr>
      <w:r>
        <w:rPr>
          <w:rFonts w:asciiTheme="minorHAnsi" w:eastAsiaTheme="minorEastAsia" w:hAnsiTheme="minorHAnsi" w:cs="Arial"/>
          <w:i/>
          <w:iCs/>
          <w:sz w:val="24"/>
          <w:szCs w:val="24"/>
          <w:lang w:eastAsia="en-US"/>
        </w:rPr>
        <w:br w:type="column"/>
      </w:r>
      <w:bookmarkStart w:id="2" w:name="_Hlk144447731"/>
      <w:r w:rsidR="008D02C1" w:rsidRPr="00A4213B">
        <w:rPr>
          <w:rFonts w:asciiTheme="minorHAnsi" w:eastAsiaTheme="minorEastAsia" w:hAnsiTheme="minorHAnsi" w:cs="Arial"/>
          <w:smallCaps/>
          <w:sz w:val="24"/>
          <w:szCs w:val="24"/>
          <w:lang w:eastAsia="en-US"/>
        </w:rPr>
        <w:lastRenderedPageBreak/>
        <w:t>The Peace</w:t>
      </w:r>
      <w:r w:rsidR="008D02C1">
        <w:rPr>
          <w:rFonts w:asciiTheme="minorHAnsi" w:eastAsiaTheme="minorEastAsia" w:hAnsiTheme="minorHAnsi" w:cs="Arial"/>
          <w:smallCaps/>
          <w:sz w:val="24"/>
          <w:szCs w:val="24"/>
          <w:lang w:eastAsia="en-US"/>
        </w:rPr>
        <w:tab/>
      </w:r>
      <w:r w:rsidR="004A1CBB">
        <w:rPr>
          <w:rFonts w:asciiTheme="minorHAnsi" w:eastAsiaTheme="minorEastAsia" w:hAnsiTheme="minorHAnsi" w:cs="Arial"/>
          <w:b/>
          <w:bCs/>
          <w:sz w:val="24"/>
          <w:szCs w:val="24"/>
          <w:lang w:eastAsia="en-US"/>
        </w:rPr>
        <w:t>H712, Dona Nobis Pacem</w:t>
      </w:r>
      <w:r w:rsidR="00C821A4">
        <w:rPr>
          <w:rFonts w:asciiTheme="minorHAnsi" w:eastAsiaTheme="minorEastAsia" w:hAnsiTheme="minorHAnsi" w:cs="Arial"/>
          <w:smallCaps/>
          <w:sz w:val="24"/>
          <w:szCs w:val="24"/>
          <w:lang w:eastAsia="en-US"/>
        </w:rPr>
        <w:tab/>
      </w:r>
      <w:r w:rsidR="004A1CBB" w:rsidRPr="004A1CBB">
        <w:rPr>
          <w:rFonts w:asciiTheme="minorHAnsi" w:eastAsiaTheme="minorEastAsia" w:hAnsiTheme="minorHAnsi" w:cs="Arial"/>
          <w:i/>
          <w:iCs/>
          <w:sz w:val="24"/>
          <w:szCs w:val="24"/>
          <w:lang w:eastAsia="en-US"/>
        </w:rPr>
        <w:t>Dona Nobis Pacem</w:t>
      </w:r>
    </w:p>
    <w:p w14:paraId="45B80B05" w14:textId="30BB529C" w:rsidR="00906CF9" w:rsidRPr="00092441" w:rsidRDefault="00906CF9" w:rsidP="00906CF9">
      <w:pPr>
        <w:tabs>
          <w:tab w:val="center" w:pos="4680"/>
          <w:tab w:val="right" w:pos="9450"/>
        </w:tabs>
        <w:spacing w:before="0" w:after="240" w:line="240" w:lineRule="auto"/>
        <w:rPr>
          <w:rFonts w:asciiTheme="minorHAnsi" w:eastAsiaTheme="minorEastAsia" w:hAnsiTheme="minorHAnsi" w:cs="Arial"/>
          <w:b/>
          <w:bCs/>
          <w:i/>
          <w:iCs/>
          <w:sz w:val="24"/>
          <w:szCs w:val="24"/>
          <w:lang w:eastAsia="en-US"/>
        </w:rPr>
      </w:pPr>
      <w:r w:rsidRPr="00092441">
        <w:rPr>
          <w:rFonts w:asciiTheme="minorHAnsi" w:eastAsiaTheme="minorEastAsia" w:hAnsiTheme="minorHAnsi" w:cs="Arial"/>
          <w:b/>
          <w:bCs/>
          <w:i/>
          <w:iCs/>
          <w:sz w:val="24"/>
          <w:szCs w:val="24"/>
          <w:lang w:eastAsia="en-US"/>
        </w:rPr>
        <w:t>Please be seated for the Offertory</w:t>
      </w:r>
    </w:p>
    <w:p w14:paraId="408BA2D9" w14:textId="32B03B03" w:rsidR="00906CF9" w:rsidRPr="007D6327" w:rsidRDefault="0065577F" w:rsidP="00D714C9">
      <w:pPr>
        <w:tabs>
          <w:tab w:val="center" w:pos="4860"/>
          <w:tab w:val="right" w:pos="9450"/>
        </w:tabs>
        <w:spacing w:before="0" w:after="120" w:line="240" w:lineRule="auto"/>
        <w:rPr>
          <w:rFonts w:asciiTheme="minorHAnsi" w:eastAsiaTheme="minorEastAsia" w:hAnsiTheme="minorHAnsi" w:cs="Arial"/>
          <w:i/>
          <w:iCs/>
          <w:caps/>
          <w:smallCaps/>
          <w:sz w:val="24"/>
          <w:szCs w:val="24"/>
          <w:lang w:eastAsia="en-US"/>
        </w:rPr>
      </w:pPr>
      <w:r>
        <w:rPr>
          <w:rFonts w:asciiTheme="minorHAnsi" w:eastAsiaTheme="minorEastAsia" w:hAnsiTheme="minorHAnsi" w:cs="Arial"/>
          <w:smallCaps/>
          <w:sz w:val="24"/>
          <w:szCs w:val="24"/>
          <w:lang w:eastAsia="en-US"/>
        </w:rPr>
        <w:t>O</w:t>
      </w:r>
      <w:r w:rsidR="005362B5">
        <w:rPr>
          <w:rFonts w:asciiTheme="minorHAnsi" w:eastAsiaTheme="minorEastAsia" w:hAnsiTheme="minorHAnsi" w:cs="Arial"/>
          <w:smallCaps/>
          <w:sz w:val="24"/>
          <w:szCs w:val="24"/>
          <w:lang w:eastAsia="en-US"/>
        </w:rPr>
        <w:t xml:space="preserve">ffertory </w:t>
      </w:r>
      <w:r>
        <w:rPr>
          <w:rFonts w:asciiTheme="minorHAnsi" w:eastAsiaTheme="minorEastAsia" w:hAnsiTheme="minorHAnsi" w:cs="Arial"/>
          <w:smallCaps/>
          <w:sz w:val="24"/>
          <w:szCs w:val="24"/>
          <w:lang w:eastAsia="en-US"/>
        </w:rPr>
        <w:t>H</w:t>
      </w:r>
      <w:r w:rsidR="005362B5">
        <w:rPr>
          <w:rFonts w:asciiTheme="minorHAnsi" w:eastAsiaTheme="minorEastAsia" w:hAnsiTheme="minorHAnsi" w:cs="Arial"/>
          <w:smallCaps/>
          <w:sz w:val="24"/>
          <w:szCs w:val="24"/>
          <w:lang w:eastAsia="en-US"/>
        </w:rPr>
        <w:t>y</w:t>
      </w:r>
      <w:r w:rsidR="00C15B67">
        <w:rPr>
          <w:rFonts w:asciiTheme="minorHAnsi" w:eastAsiaTheme="minorEastAsia" w:hAnsiTheme="minorHAnsi" w:cs="Arial"/>
          <w:smallCaps/>
          <w:sz w:val="24"/>
          <w:szCs w:val="24"/>
          <w:lang w:eastAsia="en-US"/>
        </w:rPr>
        <w:t>mn</w:t>
      </w:r>
      <w:r w:rsidR="0012581B">
        <w:rPr>
          <w:rFonts w:asciiTheme="minorHAnsi" w:eastAsiaTheme="minorEastAsia" w:hAnsiTheme="minorHAnsi" w:cs="Arial"/>
          <w:smallCaps/>
          <w:sz w:val="24"/>
          <w:szCs w:val="24"/>
          <w:lang w:eastAsia="en-US"/>
        </w:rPr>
        <w:tab/>
      </w:r>
      <w:r w:rsidR="00FB2D7D">
        <w:rPr>
          <w:rFonts w:asciiTheme="minorHAnsi" w:eastAsiaTheme="minorEastAsia" w:hAnsiTheme="minorHAnsi" w:cs="Arial"/>
          <w:b/>
          <w:bCs/>
          <w:sz w:val="24"/>
          <w:szCs w:val="24"/>
          <w:lang w:eastAsia="en-US"/>
        </w:rPr>
        <w:t>H398, I sing the almighty power of God</w:t>
      </w:r>
      <w:r w:rsidR="00906CF9" w:rsidRPr="002E27AC">
        <w:rPr>
          <w:rFonts w:asciiTheme="minorHAnsi" w:eastAsiaTheme="minorEastAsia" w:hAnsiTheme="minorHAnsi" w:cs="Arial"/>
          <w:b/>
          <w:bCs/>
          <w:sz w:val="24"/>
          <w:szCs w:val="24"/>
          <w:lang w:eastAsia="en-US"/>
        </w:rPr>
        <w:tab/>
      </w:r>
      <w:r w:rsidR="00FB2D7D" w:rsidRPr="00FB2D7D">
        <w:rPr>
          <w:rFonts w:asciiTheme="minorHAnsi" w:eastAsiaTheme="minorEastAsia" w:hAnsiTheme="minorHAnsi" w:cs="Arial"/>
          <w:i/>
          <w:iCs/>
          <w:sz w:val="24"/>
          <w:szCs w:val="24"/>
          <w:lang w:eastAsia="en-US"/>
        </w:rPr>
        <w:t>Forest Green</w:t>
      </w:r>
    </w:p>
    <w:p w14:paraId="47F3251D" w14:textId="58408187" w:rsidR="00906CF9" w:rsidRPr="00092441" w:rsidRDefault="00180808" w:rsidP="00D32430">
      <w:pPr>
        <w:tabs>
          <w:tab w:val="center" w:pos="4950"/>
          <w:tab w:val="right" w:pos="9450"/>
        </w:tabs>
        <w:spacing w:before="0" w:after="80" w:line="240" w:lineRule="auto"/>
        <w:rPr>
          <w:rFonts w:asciiTheme="minorHAnsi" w:eastAsiaTheme="minorEastAsia" w:hAnsiTheme="minorHAnsi" w:cs="Arial"/>
          <w:b/>
          <w:bCs/>
          <w:i/>
          <w:iCs/>
          <w:sz w:val="24"/>
          <w:szCs w:val="24"/>
          <w:lang w:eastAsia="en-US"/>
        </w:rPr>
      </w:pPr>
      <w:r>
        <w:rPr>
          <w:rFonts w:asciiTheme="minorHAnsi" w:eastAsiaTheme="minorEastAsia" w:hAnsiTheme="minorHAnsi" w:cs="Arial"/>
          <w:b/>
          <w:bCs/>
          <w:i/>
          <w:iCs/>
          <w:sz w:val="24"/>
          <w:szCs w:val="24"/>
          <w:lang w:eastAsia="en-US"/>
        </w:rPr>
        <w:t>Doxology (</w:t>
      </w:r>
      <w:r w:rsidR="00906CF9" w:rsidRPr="00092441">
        <w:rPr>
          <w:rFonts w:asciiTheme="minorHAnsi" w:eastAsiaTheme="minorEastAsia" w:hAnsiTheme="minorHAnsi" w:cs="Arial"/>
          <w:b/>
          <w:bCs/>
          <w:i/>
          <w:iCs/>
          <w:sz w:val="24"/>
          <w:szCs w:val="24"/>
          <w:lang w:eastAsia="en-US"/>
        </w:rPr>
        <w:t>All Stand</w:t>
      </w:r>
      <w:r>
        <w:rPr>
          <w:rFonts w:asciiTheme="minorHAnsi" w:eastAsiaTheme="minorEastAsia" w:hAnsiTheme="minorHAnsi" w:cs="Arial"/>
          <w:b/>
          <w:bCs/>
          <w:i/>
          <w:iCs/>
          <w:sz w:val="24"/>
          <w:szCs w:val="24"/>
          <w:lang w:eastAsia="en-US"/>
        </w:rPr>
        <w:t>)</w:t>
      </w:r>
      <w:r w:rsidR="00AA4B59">
        <w:rPr>
          <w:rFonts w:asciiTheme="minorHAnsi" w:eastAsiaTheme="minorEastAsia" w:hAnsiTheme="minorHAnsi" w:cs="Arial"/>
          <w:b/>
          <w:bCs/>
          <w:i/>
          <w:iCs/>
          <w:sz w:val="24"/>
          <w:szCs w:val="24"/>
          <w:lang w:eastAsia="en-US"/>
        </w:rPr>
        <w:tab/>
      </w:r>
      <w:r w:rsidR="00FB2D7D">
        <w:rPr>
          <w:rFonts w:asciiTheme="minorHAnsi" w:eastAsiaTheme="minorEastAsia" w:hAnsiTheme="minorHAnsi" w:cs="Arial"/>
          <w:b/>
          <w:bCs/>
          <w:sz w:val="24"/>
          <w:szCs w:val="24"/>
          <w:lang w:eastAsia="en-US"/>
        </w:rPr>
        <w:t>H</w:t>
      </w:r>
      <w:r w:rsidR="00923280">
        <w:rPr>
          <w:rFonts w:asciiTheme="minorHAnsi" w:eastAsiaTheme="minorEastAsia" w:hAnsiTheme="minorHAnsi" w:cs="Arial"/>
          <w:b/>
          <w:bCs/>
          <w:sz w:val="24"/>
          <w:szCs w:val="24"/>
          <w:lang w:eastAsia="en-US"/>
        </w:rPr>
        <w:t>380</w:t>
      </w:r>
      <w:r w:rsidR="006927AC">
        <w:rPr>
          <w:rFonts w:asciiTheme="minorHAnsi" w:eastAsiaTheme="minorEastAsia" w:hAnsiTheme="minorHAnsi" w:cs="Arial"/>
          <w:b/>
          <w:bCs/>
          <w:sz w:val="24"/>
          <w:szCs w:val="24"/>
          <w:lang w:eastAsia="en-US"/>
        </w:rPr>
        <w:t xml:space="preserve">, Praise God from </w:t>
      </w:r>
      <w:r w:rsidR="0077275F">
        <w:rPr>
          <w:rFonts w:asciiTheme="minorHAnsi" w:eastAsiaTheme="minorEastAsia" w:hAnsiTheme="minorHAnsi" w:cs="Arial"/>
          <w:b/>
          <w:bCs/>
          <w:sz w:val="24"/>
          <w:szCs w:val="24"/>
          <w:lang w:eastAsia="en-US"/>
        </w:rPr>
        <w:t>w</w:t>
      </w:r>
      <w:r w:rsidR="006927AC">
        <w:rPr>
          <w:rFonts w:asciiTheme="minorHAnsi" w:eastAsiaTheme="minorEastAsia" w:hAnsiTheme="minorHAnsi" w:cs="Arial"/>
          <w:b/>
          <w:bCs/>
          <w:sz w:val="24"/>
          <w:szCs w:val="24"/>
          <w:lang w:eastAsia="en-US"/>
        </w:rPr>
        <w:t xml:space="preserve">hom All </w:t>
      </w:r>
      <w:r w:rsidR="002575C3">
        <w:rPr>
          <w:rFonts w:asciiTheme="minorHAnsi" w:eastAsiaTheme="minorEastAsia" w:hAnsiTheme="minorHAnsi" w:cs="Arial"/>
          <w:b/>
          <w:bCs/>
          <w:sz w:val="24"/>
          <w:szCs w:val="24"/>
          <w:lang w:eastAsia="en-US"/>
        </w:rPr>
        <w:t>B</w:t>
      </w:r>
      <w:r w:rsidR="006927AC">
        <w:rPr>
          <w:rFonts w:asciiTheme="minorHAnsi" w:eastAsiaTheme="minorEastAsia" w:hAnsiTheme="minorHAnsi" w:cs="Arial"/>
          <w:b/>
          <w:bCs/>
          <w:sz w:val="24"/>
          <w:szCs w:val="24"/>
          <w:lang w:eastAsia="en-US"/>
        </w:rPr>
        <w:t xml:space="preserve">lessings </w:t>
      </w:r>
      <w:r w:rsidR="00590646">
        <w:rPr>
          <w:rFonts w:asciiTheme="minorHAnsi" w:eastAsiaTheme="minorEastAsia" w:hAnsiTheme="minorHAnsi" w:cs="Arial"/>
          <w:b/>
          <w:bCs/>
          <w:sz w:val="24"/>
          <w:szCs w:val="24"/>
          <w:lang w:eastAsia="en-US"/>
        </w:rPr>
        <w:t>F</w:t>
      </w:r>
      <w:r w:rsidR="006927AC">
        <w:rPr>
          <w:rFonts w:asciiTheme="minorHAnsi" w:eastAsiaTheme="minorEastAsia" w:hAnsiTheme="minorHAnsi" w:cs="Arial"/>
          <w:b/>
          <w:bCs/>
          <w:sz w:val="24"/>
          <w:szCs w:val="24"/>
          <w:lang w:eastAsia="en-US"/>
        </w:rPr>
        <w:t>low</w:t>
      </w:r>
      <w:r w:rsidR="00AA4B59">
        <w:rPr>
          <w:rFonts w:asciiTheme="minorHAnsi" w:eastAsiaTheme="minorEastAsia" w:hAnsiTheme="minorHAnsi" w:cs="Arial"/>
          <w:b/>
          <w:bCs/>
          <w:i/>
          <w:iCs/>
          <w:sz w:val="24"/>
          <w:szCs w:val="24"/>
          <w:lang w:eastAsia="en-US"/>
        </w:rPr>
        <w:tab/>
      </w:r>
      <w:r w:rsidR="00923280" w:rsidRPr="00923280">
        <w:rPr>
          <w:rFonts w:asciiTheme="minorHAnsi" w:eastAsiaTheme="minorEastAsia" w:hAnsiTheme="minorHAnsi" w:cs="Arial"/>
          <w:i/>
          <w:iCs/>
          <w:sz w:val="24"/>
          <w:szCs w:val="24"/>
          <w:lang w:eastAsia="en-US"/>
        </w:rPr>
        <w:t>Old 100th</w:t>
      </w:r>
    </w:p>
    <w:p w14:paraId="55E3B1E9" w14:textId="12DA7609" w:rsidR="00906CF9" w:rsidRPr="009F5AED" w:rsidRDefault="00906CF9" w:rsidP="00906CF9">
      <w:pPr>
        <w:tabs>
          <w:tab w:val="center" w:pos="4176"/>
          <w:tab w:val="right" w:pos="9450"/>
        </w:tabs>
        <w:spacing w:before="0" w:after="80" w:line="240" w:lineRule="auto"/>
        <w:rPr>
          <w:rFonts w:asciiTheme="minorHAnsi" w:eastAsiaTheme="minorEastAsia" w:hAnsiTheme="minorHAnsi" w:cs="Arial"/>
          <w:i/>
          <w:iCs/>
          <w:sz w:val="24"/>
          <w:szCs w:val="24"/>
          <w:lang w:eastAsia="en-US"/>
        </w:rPr>
      </w:pPr>
      <w:r w:rsidRPr="009F5AED">
        <w:rPr>
          <w:rFonts w:asciiTheme="minorHAnsi" w:eastAsiaTheme="minorEastAsia" w:hAnsiTheme="minorHAnsi" w:cs="Arial"/>
          <w:i/>
          <w:iCs/>
          <w:sz w:val="24"/>
          <w:szCs w:val="24"/>
          <w:lang w:eastAsia="en-US"/>
        </w:rPr>
        <w:t>Presentation of the Offering</w:t>
      </w:r>
      <w:r w:rsidRPr="009F5AED">
        <w:rPr>
          <w:rFonts w:asciiTheme="minorHAnsi" w:eastAsiaTheme="minorEastAsia" w:hAnsiTheme="minorHAnsi" w:cstheme="minorHAnsi"/>
          <w:i/>
          <w:iCs/>
          <w:sz w:val="24"/>
          <w:szCs w:val="24"/>
          <w:lang w:eastAsia="en-US"/>
        </w:rPr>
        <w:t>—</w:t>
      </w:r>
      <w:r w:rsidRPr="009F5AED">
        <w:rPr>
          <w:rFonts w:asciiTheme="minorHAnsi" w:eastAsiaTheme="minorEastAsia" w:hAnsiTheme="minorHAnsi" w:cs="Arial"/>
          <w:i/>
          <w:iCs/>
          <w:sz w:val="24"/>
          <w:szCs w:val="24"/>
          <w:lang w:eastAsia="en-US"/>
        </w:rPr>
        <w:t>Prayer to be said</w:t>
      </w:r>
      <w:r>
        <w:rPr>
          <w:rFonts w:asciiTheme="minorHAnsi" w:eastAsiaTheme="minorEastAsia" w:hAnsiTheme="minorHAnsi" w:cs="Arial"/>
          <w:i/>
          <w:iCs/>
          <w:sz w:val="24"/>
          <w:szCs w:val="24"/>
          <w:lang w:eastAsia="en-US"/>
        </w:rPr>
        <w:t xml:space="preserve"> by Officiant</w:t>
      </w:r>
    </w:p>
    <w:p w14:paraId="1B2D1276" w14:textId="77777777" w:rsidR="00906CF9" w:rsidRDefault="00906CF9" w:rsidP="00906CF9">
      <w:pPr>
        <w:tabs>
          <w:tab w:val="center" w:pos="4176"/>
          <w:tab w:val="right" w:pos="9450"/>
        </w:tabs>
        <w:spacing w:after="240" w:line="252" w:lineRule="auto"/>
        <w:jc w:val="center"/>
        <w:rPr>
          <w:rFonts w:asciiTheme="minorHAnsi" w:eastAsiaTheme="minorEastAsia" w:hAnsiTheme="minorHAnsi" w:cstheme="minorHAnsi"/>
          <w:b/>
          <w:bCs/>
          <w:lang w:eastAsia="en-US"/>
        </w:rPr>
      </w:pPr>
      <w:r w:rsidRPr="002E27AC">
        <w:rPr>
          <w:rFonts w:asciiTheme="minorHAnsi" w:eastAsiaTheme="minorEastAsia" w:hAnsiTheme="minorHAnsi" w:cstheme="minorHAnsi"/>
          <w:b/>
          <w:bCs/>
          <w:lang w:eastAsia="en-US"/>
        </w:rPr>
        <w:t>All things come of Thee, O Lord, and of Thine own have we given Thee.</w:t>
      </w:r>
    </w:p>
    <w:p w14:paraId="2B29F20A" w14:textId="77777777" w:rsidR="00906CF9" w:rsidRPr="002E27AC" w:rsidRDefault="00906CF9" w:rsidP="00906CF9">
      <w:pPr>
        <w:tabs>
          <w:tab w:val="center" w:pos="4176"/>
          <w:tab w:val="right" w:pos="9450"/>
        </w:tabs>
        <w:spacing w:after="120" w:line="252" w:lineRule="auto"/>
        <w:rPr>
          <w:rFonts w:asciiTheme="minorHAnsi" w:eastAsiaTheme="minorEastAsia" w:hAnsiTheme="minorHAnsi" w:cs="Arial"/>
          <w:sz w:val="24"/>
          <w:szCs w:val="24"/>
          <w:lang w:eastAsia="en-US"/>
        </w:rPr>
      </w:pPr>
      <w:r w:rsidRPr="002E27AC">
        <w:rPr>
          <w:rFonts w:asciiTheme="minorHAnsi" w:eastAsiaTheme="minorEastAsia" w:hAnsiTheme="minorHAnsi" w:cs="Arial"/>
          <w:smallCaps/>
          <w:sz w:val="24"/>
          <w:szCs w:val="24"/>
          <w:lang w:eastAsia="en-US"/>
        </w:rPr>
        <w:t>The Apostles’ Creed</w:t>
      </w:r>
      <w:r w:rsidRPr="002E27AC">
        <w:rPr>
          <w:rFonts w:asciiTheme="minorHAnsi" w:eastAsiaTheme="minorEastAsia" w:hAnsiTheme="minorHAnsi" w:cs="Arial"/>
          <w:sz w:val="24"/>
          <w:szCs w:val="24"/>
          <w:lang w:eastAsia="en-US"/>
        </w:rPr>
        <w:tab/>
      </w:r>
      <w:r w:rsidRPr="002E27AC">
        <w:rPr>
          <w:rFonts w:asciiTheme="minorHAnsi" w:eastAsiaTheme="minorEastAsia" w:hAnsiTheme="minorHAnsi" w:cs="Arial"/>
          <w:sz w:val="24"/>
          <w:szCs w:val="24"/>
          <w:lang w:eastAsia="en-US"/>
        </w:rPr>
        <w:tab/>
      </w:r>
      <w:r>
        <w:rPr>
          <w:rFonts w:asciiTheme="minorHAnsi" w:eastAsiaTheme="minorEastAsia" w:hAnsiTheme="minorHAnsi" w:cs="Arial"/>
          <w:sz w:val="24"/>
          <w:szCs w:val="24"/>
          <w:lang w:eastAsia="en-US"/>
        </w:rPr>
        <w:t>P</w:t>
      </w:r>
      <w:r w:rsidRPr="002E27AC">
        <w:rPr>
          <w:rFonts w:asciiTheme="minorHAnsi" w:eastAsiaTheme="minorEastAsia" w:hAnsiTheme="minorHAnsi" w:cs="Arial"/>
          <w:sz w:val="24"/>
          <w:szCs w:val="24"/>
          <w:lang w:eastAsia="en-US"/>
        </w:rPr>
        <w:t>g. 96</w:t>
      </w:r>
    </w:p>
    <w:p w14:paraId="033733D1" w14:textId="77777777" w:rsidR="00906CF9" w:rsidRPr="002E27AC" w:rsidRDefault="00906CF9" w:rsidP="00CB6FBF">
      <w:pPr>
        <w:tabs>
          <w:tab w:val="center" w:pos="4500"/>
          <w:tab w:val="right" w:pos="9360"/>
        </w:tabs>
        <w:spacing w:after="120" w:line="252" w:lineRule="auto"/>
        <w:jc w:val="center"/>
        <w:rPr>
          <w:rFonts w:asciiTheme="minorHAnsi" w:eastAsiaTheme="minorEastAsia" w:hAnsiTheme="minorHAnsi" w:cs="Arial"/>
          <w:b/>
          <w:bCs/>
          <w:smallCaps/>
          <w:sz w:val="24"/>
          <w:szCs w:val="24"/>
          <w:lang w:eastAsia="en-US"/>
        </w:rPr>
      </w:pPr>
      <w:r w:rsidRPr="002E27AC">
        <w:rPr>
          <w:rFonts w:asciiTheme="minorHAnsi" w:eastAsiaTheme="minorEastAsia" w:hAnsiTheme="minorHAnsi" w:cs="Arial"/>
          <w:b/>
          <w:bCs/>
          <w:smallCaps/>
          <w:sz w:val="24"/>
          <w:szCs w:val="24"/>
          <w:lang w:eastAsia="en-US"/>
        </w:rPr>
        <w:tab/>
        <w:t>The Prayers</w:t>
      </w:r>
      <w:r w:rsidRPr="002E27AC">
        <w:rPr>
          <w:rFonts w:asciiTheme="minorHAnsi" w:eastAsiaTheme="minorEastAsia" w:hAnsiTheme="minorHAnsi" w:cs="Arial"/>
          <w:sz w:val="24"/>
          <w:szCs w:val="24"/>
          <w:lang w:eastAsia="en-US"/>
        </w:rPr>
        <w:tab/>
      </w:r>
    </w:p>
    <w:p w14:paraId="77CB85A8" w14:textId="77777777" w:rsidR="00906CF9" w:rsidRPr="006F1D1F" w:rsidRDefault="00906CF9" w:rsidP="00906CF9">
      <w:pPr>
        <w:tabs>
          <w:tab w:val="center" w:pos="4176"/>
          <w:tab w:val="right" w:pos="9450"/>
        </w:tabs>
        <w:spacing w:after="120" w:line="252" w:lineRule="auto"/>
        <w:rPr>
          <w:rFonts w:asciiTheme="minorHAnsi" w:eastAsiaTheme="minorEastAsia" w:hAnsiTheme="minorHAnsi" w:cs="Arial"/>
          <w:b/>
          <w:bCs/>
          <w:sz w:val="24"/>
          <w:szCs w:val="24"/>
          <w:lang w:eastAsia="en-US"/>
        </w:rPr>
      </w:pPr>
      <w:r w:rsidRPr="006F1D1F">
        <w:rPr>
          <w:rFonts w:asciiTheme="minorHAnsi" w:eastAsiaTheme="minorEastAsia" w:hAnsiTheme="minorHAnsi" w:cs="Arial"/>
          <w:b/>
          <w:bCs/>
          <w:i/>
          <w:iCs/>
          <w:sz w:val="24"/>
          <w:szCs w:val="24"/>
          <w:lang w:eastAsia="en-US"/>
        </w:rPr>
        <w:t>People stand or kneel</w:t>
      </w:r>
      <w:r w:rsidRPr="006F1D1F">
        <w:rPr>
          <w:rFonts w:asciiTheme="minorHAnsi" w:eastAsiaTheme="minorEastAsia" w:hAnsiTheme="minorHAnsi" w:cs="Arial"/>
          <w:b/>
          <w:bCs/>
          <w:i/>
          <w:iCs/>
          <w:sz w:val="24"/>
          <w:szCs w:val="24"/>
          <w:lang w:eastAsia="en-US"/>
        </w:rPr>
        <w:tab/>
      </w:r>
      <w:r w:rsidRPr="006F1D1F">
        <w:rPr>
          <w:rFonts w:asciiTheme="minorHAnsi" w:eastAsiaTheme="minorEastAsia" w:hAnsiTheme="minorHAnsi" w:cs="Arial"/>
          <w:b/>
          <w:bCs/>
          <w:i/>
          <w:iCs/>
          <w:sz w:val="24"/>
          <w:szCs w:val="24"/>
          <w:lang w:eastAsia="en-US"/>
        </w:rPr>
        <w:tab/>
      </w:r>
    </w:p>
    <w:p w14:paraId="55D368BB" w14:textId="77777777" w:rsidR="00906CF9" w:rsidRPr="002E27AC" w:rsidRDefault="00906CF9" w:rsidP="00906CF9">
      <w:pPr>
        <w:tabs>
          <w:tab w:val="left" w:pos="1260"/>
          <w:tab w:val="center" w:pos="4176"/>
          <w:tab w:val="right" w:pos="9450"/>
        </w:tabs>
        <w:spacing w:after="120" w:line="252" w:lineRule="auto"/>
        <w:rPr>
          <w:rFonts w:asciiTheme="minorHAnsi" w:eastAsiaTheme="minorEastAsia" w:hAnsiTheme="minorHAnsi" w:cs="Arial"/>
          <w:sz w:val="24"/>
          <w:szCs w:val="24"/>
          <w:lang w:eastAsia="en-US"/>
        </w:rPr>
      </w:pPr>
      <w:r w:rsidRPr="002E27AC">
        <w:rPr>
          <w:rFonts w:asciiTheme="minorHAnsi" w:eastAsiaTheme="minorEastAsia" w:hAnsiTheme="minorHAnsi" w:cs="Arial"/>
          <w:i/>
          <w:iCs/>
          <w:sz w:val="24"/>
          <w:szCs w:val="24"/>
          <w:lang w:eastAsia="en-US"/>
        </w:rPr>
        <w:t>Officiant</w:t>
      </w:r>
      <w:r w:rsidRPr="002E27AC">
        <w:rPr>
          <w:rFonts w:asciiTheme="minorHAnsi" w:eastAsiaTheme="minorEastAsia" w:hAnsiTheme="minorHAnsi" w:cs="Arial"/>
          <w:sz w:val="24"/>
          <w:szCs w:val="24"/>
          <w:lang w:eastAsia="en-US"/>
        </w:rPr>
        <w:tab/>
        <w:t>The Lord be with you</w:t>
      </w:r>
      <w:r>
        <w:rPr>
          <w:rFonts w:asciiTheme="minorHAnsi" w:eastAsiaTheme="minorEastAsia" w:hAnsiTheme="minorHAnsi" w:cs="Arial"/>
          <w:sz w:val="24"/>
          <w:szCs w:val="24"/>
          <w:lang w:eastAsia="en-US"/>
        </w:rPr>
        <w:t>.</w:t>
      </w:r>
      <w:r>
        <w:rPr>
          <w:rFonts w:asciiTheme="minorHAnsi" w:eastAsiaTheme="minorEastAsia" w:hAnsiTheme="minorHAnsi" w:cs="Arial"/>
          <w:sz w:val="24"/>
          <w:szCs w:val="24"/>
          <w:lang w:eastAsia="en-US"/>
        </w:rPr>
        <w:tab/>
      </w:r>
      <w:r>
        <w:rPr>
          <w:rFonts w:asciiTheme="minorHAnsi" w:eastAsiaTheme="minorEastAsia" w:hAnsiTheme="minorHAnsi" w:cs="Arial"/>
          <w:sz w:val="24"/>
          <w:szCs w:val="24"/>
          <w:lang w:eastAsia="en-US"/>
        </w:rPr>
        <w:tab/>
        <w:t>Pg. 97</w:t>
      </w:r>
    </w:p>
    <w:p w14:paraId="2A65B1AA" w14:textId="77777777" w:rsidR="00906CF9" w:rsidRPr="002E27AC" w:rsidRDefault="00906CF9" w:rsidP="00906CF9">
      <w:pPr>
        <w:tabs>
          <w:tab w:val="left" w:pos="1260"/>
          <w:tab w:val="center" w:pos="4176"/>
          <w:tab w:val="right" w:pos="9450"/>
        </w:tabs>
        <w:spacing w:after="120" w:line="252" w:lineRule="auto"/>
        <w:rPr>
          <w:rFonts w:asciiTheme="minorHAnsi" w:eastAsiaTheme="minorEastAsia" w:hAnsiTheme="minorHAnsi" w:cs="Arial"/>
          <w:sz w:val="24"/>
          <w:szCs w:val="24"/>
          <w:lang w:eastAsia="en-US"/>
        </w:rPr>
      </w:pPr>
      <w:r w:rsidRPr="002E27AC">
        <w:rPr>
          <w:rFonts w:asciiTheme="minorHAnsi" w:eastAsiaTheme="minorEastAsia" w:hAnsiTheme="minorHAnsi" w:cs="Arial"/>
          <w:i/>
          <w:iCs/>
          <w:sz w:val="24"/>
          <w:szCs w:val="24"/>
          <w:lang w:eastAsia="en-US"/>
        </w:rPr>
        <w:t>People</w:t>
      </w:r>
      <w:r w:rsidRPr="002E27AC">
        <w:rPr>
          <w:rFonts w:asciiTheme="minorHAnsi" w:eastAsiaTheme="minorEastAsia" w:hAnsiTheme="minorHAnsi" w:cs="Arial"/>
          <w:sz w:val="24"/>
          <w:szCs w:val="24"/>
          <w:lang w:eastAsia="en-US"/>
        </w:rPr>
        <w:tab/>
        <w:t>And also with you.</w:t>
      </w:r>
    </w:p>
    <w:p w14:paraId="1A5D9788" w14:textId="77777777" w:rsidR="00906CF9" w:rsidRPr="002E27AC" w:rsidRDefault="00906CF9" w:rsidP="00906CF9">
      <w:pPr>
        <w:tabs>
          <w:tab w:val="left" w:pos="1260"/>
          <w:tab w:val="center" w:pos="4176"/>
          <w:tab w:val="right" w:pos="9450"/>
        </w:tabs>
        <w:spacing w:after="120" w:line="252" w:lineRule="auto"/>
        <w:rPr>
          <w:rFonts w:asciiTheme="minorHAnsi" w:eastAsiaTheme="minorEastAsia" w:hAnsiTheme="minorHAnsi" w:cs="Arial"/>
          <w:smallCaps/>
          <w:sz w:val="24"/>
          <w:szCs w:val="24"/>
          <w:lang w:eastAsia="en-US"/>
        </w:rPr>
      </w:pPr>
      <w:r w:rsidRPr="002E27AC">
        <w:rPr>
          <w:rFonts w:asciiTheme="minorHAnsi" w:eastAsiaTheme="minorEastAsia" w:hAnsiTheme="minorHAnsi" w:cs="Arial"/>
          <w:i/>
          <w:iCs/>
          <w:sz w:val="24"/>
          <w:szCs w:val="24"/>
          <w:lang w:eastAsia="en-US"/>
        </w:rPr>
        <w:t>Officiant</w:t>
      </w:r>
      <w:r w:rsidRPr="002E27AC">
        <w:rPr>
          <w:rFonts w:asciiTheme="minorHAnsi" w:eastAsiaTheme="minorEastAsia" w:hAnsiTheme="minorHAnsi" w:cs="Arial"/>
          <w:sz w:val="24"/>
          <w:szCs w:val="24"/>
          <w:lang w:eastAsia="en-US"/>
        </w:rPr>
        <w:tab/>
        <w:t>Let us pray.</w:t>
      </w:r>
    </w:p>
    <w:p w14:paraId="138B0EE8" w14:textId="140ABBEF" w:rsidR="00906CF9" w:rsidRPr="002E27AC" w:rsidRDefault="0022107D" w:rsidP="00906CF9">
      <w:pPr>
        <w:tabs>
          <w:tab w:val="center" w:pos="4176"/>
          <w:tab w:val="right" w:pos="9450"/>
        </w:tabs>
        <w:spacing w:after="120" w:line="252" w:lineRule="auto"/>
        <w:rPr>
          <w:rFonts w:asciiTheme="minorHAnsi" w:eastAsiaTheme="minorEastAsia" w:hAnsiTheme="minorHAnsi" w:cs="Arial"/>
          <w:smallCaps/>
          <w:sz w:val="24"/>
          <w:szCs w:val="24"/>
          <w:lang w:eastAsia="en-US"/>
        </w:rPr>
      </w:pPr>
      <w:r>
        <w:rPr>
          <w:rFonts w:asciiTheme="minorHAnsi" w:eastAsiaTheme="minorEastAsia" w:hAnsiTheme="minorHAnsi" w:cs="Arial"/>
          <w:smallCaps/>
          <w:sz w:val="24"/>
          <w:szCs w:val="24"/>
          <w:lang w:eastAsia="en-US"/>
        </w:rPr>
        <w:t>T</w:t>
      </w:r>
      <w:r w:rsidR="00906CF9" w:rsidRPr="002E27AC">
        <w:rPr>
          <w:rFonts w:asciiTheme="minorHAnsi" w:eastAsiaTheme="minorEastAsia" w:hAnsiTheme="minorHAnsi" w:cs="Arial"/>
          <w:smallCaps/>
          <w:sz w:val="24"/>
          <w:szCs w:val="24"/>
          <w:lang w:eastAsia="en-US"/>
        </w:rPr>
        <w:t>he Lord’s Prayer</w:t>
      </w:r>
      <w:r w:rsidR="00906CF9" w:rsidRPr="002E27AC">
        <w:rPr>
          <w:rFonts w:asciiTheme="minorHAnsi" w:eastAsiaTheme="minorEastAsia" w:hAnsiTheme="minorHAnsi" w:cs="Arial"/>
          <w:smallCaps/>
          <w:sz w:val="24"/>
          <w:szCs w:val="24"/>
          <w:lang w:eastAsia="en-US"/>
        </w:rPr>
        <w:tab/>
      </w:r>
      <w:r w:rsidR="00906CF9" w:rsidRPr="002E27AC">
        <w:rPr>
          <w:rFonts w:asciiTheme="minorHAnsi" w:eastAsiaTheme="minorEastAsia" w:hAnsiTheme="minorHAnsi" w:cs="Arial"/>
          <w:smallCaps/>
          <w:sz w:val="24"/>
          <w:szCs w:val="24"/>
          <w:lang w:eastAsia="en-US"/>
        </w:rPr>
        <w:tab/>
      </w:r>
    </w:p>
    <w:p w14:paraId="58C78D3B" w14:textId="7523FAE4" w:rsidR="00906CF9" w:rsidRPr="002E27AC" w:rsidRDefault="00906CF9" w:rsidP="00906CF9">
      <w:pPr>
        <w:tabs>
          <w:tab w:val="center" w:pos="4176"/>
          <w:tab w:val="right" w:pos="9450"/>
        </w:tabs>
        <w:spacing w:after="120" w:line="252" w:lineRule="auto"/>
        <w:rPr>
          <w:rFonts w:asciiTheme="minorHAnsi" w:eastAsiaTheme="minorEastAsia" w:hAnsiTheme="minorHAnsi" w:cs="Arial"/>
          <w:i/>
          <w:iCs/>
          <w:sz w:val="24"/>
          <w:szCs w:val="24"/>
          <w:lang w:eastAsia="en-US"/>
        </w:rPr>
      </w:pPr>
      <w:r w:rsidRPr="002E27AC">
        <w:rPr>
          <w:rFonts w:asciiTheme="minorHAnsi" w:eastAsiaTheme="minorEastAsia" w:hAnsiTheme="minorHAnsi" w:cs="Arial"/>
          <w:smallCaps/>
          <w:sz w:val="24"/>
          <w:szCs w:val="24"/>
          <w:lang w:eastAsia="en-US"/>
        </w:rPr>
        <w:t>Suffrage</w:t>
      </w:r>
      <w:r w:rsidRPr="002E27AC">
        <w:rPr>
          <w:rFonts w:asciiTheme="minorHAnsi" w:eastAsiaTheme="minorEastAsia" w:hAnsiTheme="minorHAnsi" w:cs="Arial"/>
          <w:sz w:val="24"/>
          <w:szCs w:val="24"/>
          <w:lang w:eastAsia="en-US"/>
        </w:rPr>
        <w:t xml:space="preserve"> </w:t>
      </w:r>
      <w:r w:rsidR="00EE2714">
        <w:rPr>
          <w:rFonts w:asciiTheme="minorHAnsi" w:eastAsiaTheme="minorEastAsia" w:hAnsiTheme="minorHAnsi" w:cs="Arial"/>
          <w:sz w:val="24"/>
          <w:szCs w:val="24"/>
          <w:lang w:eastAsia="en-US"/>
        </w:rPr>
        <w:t>A</w:t>
      </w:r>
      <w:r w:rsidRPr="002E27AC">
        <w:rPr>
          <w:rFonts w:asciiTheme="minorHAnsi" w:eastAsiaTheme="minorEastAsia" w:hAnsiTheme="minorHAnsi" w:cs="Arial"/>
          <w:sz w:val="24"/>
          <w:szCs w:val="24"/>
          <w:lang w:eastAsia="en-US"/>
        </w:rPr>
        <w:tab/>
      </w:r>
      <w:r w:rsidRPr="002E27AC">
        <w:rPr>
          <w:rFonts w:asciiTheme="minorHAnsi" w:eastAsiaTheme="minorEastAsia" w:hAnsiTheme="minorHAnsi" w:cs="Arial"/>
          <w:sz w:val="24"/>
          <w:szCs w:val="24"/>
          <w:lang w:eastAsia="en-US"/>
        </w:rPr>
        <w:tab/>
      </w:r>
    </w:p>
    <w:p w14:paraId="7A81FE0D" w14:textId="1C5FB0F6" w:rsidR="00906CF9" w:rsidRDefault="00906CF9" w:rsidP="00906CF9">
      <w:pPr>
        <w:tabs>
          <w:tab w:val="center" w:pos="4176"/>
          <w:tab w:val="right" w:pos="9450"/>
        </w:tabs>
        <w:spacing w:after="120" w:line="259" w:lineRule="auto"/>
        <w:rPr>
          <w:rFonts w:asciiTheme="minorHAnsi" w:eastAsiaTheme="minorEastAsia" w:hAnsiTheme="minorHAnsi" w:cs="Arial"/>
          <w:sz w:val="24"/>
          <w:szCs w:val="24"/>
          <w:lang w:eastAsia="en-US"/>
        </w:rPr>
      </w:pPr>
      <w:r>
        <w:rPr>
          <w:rFonts w:asciiTheme="minorHAnsi" w:eastAsiaTheme="minorEastAsia" w:hAnsiTheme="minorHAnsi" w:cs="Arial"/>
          <w:smallCaps/>
          <w:sz w:val="24"/>
          <w:szCs w:val="24"/>
          <w:lang w:eastAsia="en-US"/>
        </w:rPr>
        <w:t xml:space="preserve">The </w:t>
      </w:r>
      <w:r w:rsidRPr="002E27AC">
        <w:rPr>
          <w:rFonts w:asciiTheme="minorHAnsi" w:eastAsiaTheme="minorEastAsia" w:hAnsiTheme="minorHAnsi" w:cs="Arial"/>
          <w:smallCaps/>
          <w:sz w:val="24"/>
          <w:szCs w:val="24"/>
          <w:lang w:eastAsia="en-US"/>
        </w:rPr>
        <w:t>colle</w:t>
      </w:r>
      <w:r>
        <w:rPr>
          <w:rFonts w:asciiTheme="minorHAnsi" w:eastAsiaTheme="minorEastAsia" w:hAnsiTheme="minorHAnsi" w:cs="Arial"/>
          <w:smallCaps/>
          <w:sz w:val="24"/>
          <w:szCs w:val="24"/>
          <w:lang w:eastAsia="en-US"/>
        </w:rPr>
        <w:t>c</w:t>
      </w:r>
      <w:r w:rsidRPr="002E27AC">
        <w:rPr>
          <w:rFonts w:asciiTheme="minorHAnsi" w:eastAsiaTheme="minorEastAsia" w:hAnsiTheme="minorHAnsi" w:cs="Arial"/>
          <w:smallCaps/>
          <w:sz w:val="24"/>
          <w:szCs w:val="24"/>
          <w:lang w:eastAsia="en-US"/>
        </w:rPr>
        <w:t>t of the day</w:t>
      </w:r>
      <w:r>
        <w:rPr>
          <w:rFonts w:asciiTheme="minorHAnsi" w:eastAsiaTheme="minorEastAsia" w:hAnsiTheme="minorHAnsi" w:cs="Arial"/>
          <w:smallCaps/>
          <w:sz w:val="24"/>
          <w:szCs w:val="24"/>
          <w:lang w:eastAsia="en-US"/>
        </w:rPr>
        <w:tab/>
      </w:r>
      <w:r>
        <w:rPr>
          <w:rFonts w:asciiTheme="minorHAnsi" w:eastAsiaTheme="minorEastAsia" w:hAnsiTheme="minorHAnsi" w:cs="Arial"/>
          <w:smallCaps/>
          <w:sz w:val="24"/>
          <w:szCs w:val="24"/>
          <w:lang w:eastAsia="en-US"/>
        </w:rPr>
        <w:tab/>
      </w:r>
      <w:r w:rsidRPr="00462CEC">
        <w:rPr>
          <w:rFonts w:asciiTheme="minorHAnsi" w:eastAsiaTheme="minorEastAsia" w:hAnsiTheme="minorHAnsi" w:cs="Arial"/>
          <w:sz w:val="24"/>
          <w:szCs w:val="24"/>
          <w:lang w:eastAsia="en-US"/>
        </w:rPr>
        <w:t>Insert</w:t>
      </w:r>
    </w:p>
    <w:p w14:paraId="5F486353" w14:textId="7C10E11D" w:rsidR="004C0023" w:rsidRDefault="004C0023" w:rsidP="00906CF9">
      <w:pPr>
        <w:tabs>
          <w:tab w:val="center" w:pos="4176"/>
          <w:tab w:val="right" w:pos="9450"/>
        </w:tabs>
        <w:spacing w:after="120" w:line="259" w:lineRule="auto"/>
        <w:rPr>
          <w:rFonts w:asciiTheme="minorHAnsi" w:eastAsiaTheme="minorEastAsia" w:hAnsiTheme="minorHAnsi" w:cs="Arial"/>
          <w:smallCaps/>
          <w:sz w:val="24"/>
          <w:szCs w:val="24"/>
          <w:lang w:eastAsia="en-US"/>
        </w:rPr>
      </w:pPr>
      <w:r>
        <w:rPr>
          <w:rFonts w:asciiTheme="minorHAnsi" w:eastAsiaTheme="minorEastAsia" w:hAnsiTheme="minorHAnsi" w:cs="Arial"/>
          <w:smallCaps/>
          <w:sz w:val="24"/>
          <w:szCs w:val="24"/>
          <w:lang w:eastAsia="en-US"/>
        </w:rPr>
        <w:t>A Collect for Guidance</w:t>
      </w:r>
      <w:r w:rsidR="00B9422F">
        <w:rPr>
          <w:rFonts w:asciiTheme="minorHAnsi" w:eastAsiaTheme="minorEastAsia" w:hAnsiTheme="minorHAnsi" w:cs="Arial"/>
          <w:smallCaps/>
          <w:sz w:val="24"/>
          <w:szCs w:val="24"/>
          <w:lang w:eastAsia="en-US"/>
        </w:rPr>
        <w:tab/>
      </w:r>
      <w:r w:rsidR="00B9422F">
        <w:rPr>
          <w:rFonts w:asciiTheme="minorHAnsi" w:eastAsiaTheme="minorEastAsia" w:hAnsiTheme="minorHAnsi" w:cs="Arial"/>
          <w:smallCaps/>
          <w:sz w:val="24"/>
          <w:szCs w:val="24"/>
          <w:lang w:eastAsia="en-US"/>
        </w:rPr>
        <w:tab/>
      </w:r>
      <w:r w:rsidR="002B29F1">
        <w:rPr>
          <w:rFonts w:asciiTheme="minorHAnsi" w:eastAsiaTheme="minorEastAsia" w:hAnsiTheme="minorHAnsi" w:cs="Arial"/>
          <w:smallCaps/>
          <w:sz w:val="24"/>
          <w:szCs w:val="24"/>
          <w:lang w:eastAsia="en-US"/>
        </w:rPr>
        <w:t>Pg. 100</w:t>
      </w:r>
    </w:p>
    <w:p w14:paraId="5DF9673C" w14:textId="1697F96C" w:rsidR="00181101" w:rsidRDefault="0071538A" w:rsidP="00906CF9">
      <w:pPr>
        <w:tabs>
          <w:tab w:val="center" w:pos="4176"/>
          <w:tab w:val="right" w:pos="9450"/>
        </w:tabs>
        <w:spacing w:after="120" w:line="259" w:lineRule="auto"/>
        <w:rPr>
          <w:rFonts w:asciiTheme="minorHAnsi" w:eastAsiaTheme="minorEastAsia" w:hAnsiTheme="minorHAnsi" w:cs="Arial"/>
          <w:smallCaps/>
          <w:sz w:val="24"/>
          <w:szCs w:val="24"/>
          <w:lang w:eastAsia="en-US"/>
        </w:rPr>
      </w:pPr>
      <w:r>
        <w:rPr>
          <w:rFonts w:asciiTheme="minorHAnsi" w:eastAsiaTheme="minorEastAsia" w:hAnsiTheme="minorHAnsi" w:cs="Arial"/>
          <w:smallCaps/>
          <w:sz w:val="24"/>
          <w:szCs w:val="24"/>
          <w:lang w:eastAsia="en-US"/>
        </w:rPr>
        <w:t xml:space="preserve">A </w:t>
      </w:r>
      <w:r w:rsidR="004503F9">
        <w:rPr>
          <w:rFonts w:asciiTheme="minorHAnsi" w:eastAsiaTheme="minorEastAsia" w:hAnsiTheme="minorHAnsi" w:cs="Arial"/>
          <w:smallCaps/>
          <w:sz w:val="24"/>
          <w:szCs w:val="24"/>
          <w:lang w:eastAsia="en-US"/>
        </w:rPr>
        <w:t xml:space="preserve"> Prayer for </w:t>
      </w:r>
      <w:r w:rsidR="00214A43">
        <w:rPr>
          <w:rFonts w:asciiTheme="minorHAnsi" w:eastAsiaTheme="minorEastAsia" w:hAnsiTheme="minorHAnsi" w:cs="Arial"/>
          <w:smallCaps/>
          <w:sz w:val="24"/>
          <w:szCs w:val="24"/>
          <w:lang w:eastAsia="en-US"/>
        </w:rPr>
        <w:t>Mission</w:t>
      </w:r>
      <w:r w:rsidR="00C61644">
        <w:rPr>
          <w:rFonts w:asciiTheme="minorHAnsi" w:eastAsiaTheme="minorEastAsia" w:hAnsiTheme="minorHAnsi" w:cs="Arial"/>
          <w:smallCaps/>
          <w:sz w:val="24"/>
          <w:szCs w:val="24"/>
          <w:lang w:eastAsia="en-US"/>
        </w:rPr>
        <w:t xml:space="preserve"> </w:t>
      </w:r>
      <w:r w:rsidR="00DF0ED3">
        <w:rPr>
          <w:rFonts w:asciiTheme="minorHAnsi" w:eastAsiaTheme="minorEastAsia" w:hAnsiTheme="minorHAnsi" w:cs="Arial"/>
          <w:smallCaps/>
          <w:sz w:val="24"/>
          <w:szCs w:val="24"/>
          <w:lang w:eastAsia="en-US"/>
        </w:rPr>
        <w:tab/>
      </w:r>
      <w:r w:rsidR="00DF0ED3">
        <w:rPr>
          <w:rFonts w:asciiTheme="minorHAnsi" w:eastAsiaTheme="minorEastAsia" w:hAnsiTheme="minorHAnsi" w:cs="Arial"/>
          <w:smallCaps/>
          <w:sz w:val="24"/>
          <w:szCs w:val="24"/>
          <w:lang w:eastAsia="en-US"/>
        </w:rPr>
        <w:tab/>
      </w:r>
      <w:r w:rsidR="00DF0ED3" w:rsidRPr="00944198">
        <w:rPr>
          <w:rFonts w:asciiTheme="minorHAnsi" w:eastAsiaTheme="minorEastAsia" w:hAnsiTheme="minorHAnsi" w:cs="Arial"/>
          <w:sz w:val="24"/>
          <w:szCs w:val="24"/>
          <w:lang w:eastAsia="en-US"/>
        </w:rPr>
        <w:t>Pg</w:t>
      </w:r>
      <w:r w:rsidR="00DF0ED3">
        <w:rPr>
          <w:rFonts w:asciiTheme="minorHAnsi" w:eastAsiaTheme="minorEastAsia" w:hAnsiTheme="minorHAnsi" w:cs="Arial"/>
          <w:smallCaps/>
          <w:sz w:val="24"/>
          <w:szCs w:val="24"/>
          <w:lang w:eastAsia="en-US"/>
        </w:rPr>
        <w:t>. 100</w:t>
      </w:r>
    </w:p>
    <w:p w14:paraId="0027F43E" w14:textId="167D1F2C" w:rsidR="00906CF9" w:rsidRDefault="00906CF9" w:rsidP="00906CF9">
      <w:pPr>
        <w:tabs>
          <w:tab w:val="center" w:pos="4680"/>
          <w:tab w:val="right" w:pos="9450"/>
        </w:tabs>
        <w:spacing w:after="120" w:line="259" w:lineRule="auto"/>
        <w:rPr>
          <w:rFonts w:asciiTheme="minorHAnsi" w:eastAsiaTheme="minorEastAsia" w:hAnsiTheme="minorHAnsi" w:cstheme="minorHAnsi"/>
          <w:smallCaps/>
          <w:sz w:val="24"/>
          <w:szCs w:val="24"/>
          <w:lang w:eastAsia="en-US"/>
        </w:rPr>
      </w:pPr>
      <w:r w:rsidRPr="004064C3">
        <w:rPr>
          <w:rFonts w:asciiTheme="minorHAnsi" w:eastAsiaTheme="minorEastAsia" w:hAnsiTheme="minorHAnsi" w:cstheme="minorHAnsi"/>
          <w:smallCaps/>
          <w:sz w:val="24"/>
          <w:szCs w:val="24"/>
          <w:lang w:eastAsia="en-US"/>
        </w:rPr>
        <w:t xml:space="preserve">the Prayers of The People Form </w:t>
      </w:r>
      <w:r w:rsidR="00590646">
        <w:rPr>
          <w:rFonts w:asciiTheme="minorHAnsi" w:eastAsiaTheme="minorEastAsia" w:hAnsiTheme="minorHAnsi" w:cstheme="minorHAnsi"/>
          <w:smallCaps/>
          <w:sz w:val="24"/>
          <w:szCs w:val="24"/>
          <w:lang w:eastAsia="en-US"/>
        </w:rPr>
        <w:t>1</w:t>
      </w:r>
      <w:r w:rsidRPr="004064C3">
        <w:rPr>
          <w:rFonts w:asciiTheme="minorHAnsi" w:eastAsiaTheme="minorEastAsia" w:hAnsiTheme="minorHAnsi" w:cstheme="minorHAnsi"/>
          <w:smallCaps/>
          <w:sz w:val="24"/>
          <w:szCs w:val="24"/>
          <w:lang w:eastAsia="en-US"/>
        </w:rPr>
        <w:tab/>
      </w:r>
      <w:r w:rsidR="00887F85">
        <w:rPr>
          <w:rFonts w:asciiTheme="minorHAnsi" w:eastAsiaTheme="minorEastAsia" w:hAnsiTheme="minorHAnsi" w:cstheme="minorHAnsi"/>
          <w:smallCaps/>
          <w:sz w:val="24"/>
          <w:szCs w:val="24"/>
          <w:lang w:eastAsia="en-US"/>
        </w:rPr>
        <w:tab/>
      </w:r>
      <w:r w:rsidRPr="004064C3">
        <w:rPr>
          <w:rFonts w:asciiTheme="minorHAnsi" w:eastAsiaTheme="minorEastAsia" w:hAnsiTheme="minorHAnsi" w:cstheme="minorHAnsi"/>
          <w:sz w:val="24"/>
          <w:szCs w:val="24"/>
          <w:lang w:eastAsia="en-US"/>
        </w:rPr>
        <w:t>Pg.</w:t>
      </w:r>
      <w:r w:rsidRPr="004064C3">
        <w:rPr>
          <w:rFonts w:asciiTheme="minorHAnsi" w:eastAsiaTheme="minorEastAsia" w:hAnsiTheme="minorHAnsi" w:cstheme="minorHAnsi"/>
          <w:smallCaps/>
          <w:sz w:val="24"/>
          <w:szCs w:val="24"/>
          <w:lang w:eastAsia="en-US"/>
        </w:rPr>
        <w:t xml:space="preserve"> </w:t>
      </w:r>
      <w:r w:rsidR="00A0243B">
        <w:rPr>
          <w:rFonts w:asciiTheme="minorHAnsi" w:eastAsiaTheme="minorEastAsia" w:hAnsiTheme="minorHAnsi" w:cstheme="minorHAnsi"/>
          <w:smallCaps/>
          <w:sz w:val="24"/>
          <w:szCs w:val="24"/>
          <w:lang w:eastAsia="en-US"/>
        </w:rPr>
        <w:t>382</w:t>
      </w:r>
    </w:p>
    <w:p w14:paraId="614EDF84" w14:textId="19791472" w:rsidR="00906CF9" w:rsidRDefault="00D348E0" w:rsidP="00911747">
      <w:pPr>
        <w:tabs>
          <w:tab w:val="center" w:pos="4680"/>
          <w:tab w:val="right" w:pos="9270"/>
          <w:tab w:val="right" w:pos="9450"/>
        </w:tabs>
        <w:spacing w:after="120" w:line="259" w:lineRule="auto"/>
        <w:ind w:left="-90" w:hanging="90"/>
        <w:jc w:val="center"/>
        <w:rPr>
          <w:rFonts w:asciiTheme="minorHAnsi" w:eastAsiaTheme="minorEastAsia" w:hAnsiTheme="minorHAnsi" w:cs="Arial"/>
          <w:smallCaps/>
          <w:sz w:val="24"/>
          <w:szCs w:val="24"/>
          <w:lang w:eastAsia="en-US"/>
        </w:rPr>
      </w:pPr>
      <w:r>
        <w:rPr>
          <w:rFonts w:asciiTheme="minorHAnsi" w:eastAsiaTheme="minorEastAsia" w:hAnsiTheme="minorHAnsi" w:cs="Arial"/>
          <w:smallCaps/>
          <w:sz w:val="24"/>
          <w:szCs w:val="24"/>
          <w:lang w:eastAsia="en-US"/>
        </w:rPr>
        <w:t xml:space="preserve">The </w:t>
      </w:r>
      <w:r w:rsidR="00B727C0">
        <w:rPr>
          <w:rFonts w:asciiTheme="minorHAnsi" w:eastAsiaTheme="minorEastAsia" w:hAnsiTheme="minorHAnsi" w:cs="Arial"/>
          <w:smallCaps/>
          <w:sz w:val="24"/>
          <w:szCs w:val="24"/>
          <w:lang w:eastAsia="en-US"/>
        </w:rPr>
        <w:t>General Thanksgiving</w:t>
      </w:r>
      <w:r w:rsidR="00906CF9" w:rsidRPr="004064C3">
        <w:rPr>
          <w:rFonts w:asciiTheme="minorHAnsi" w:eastAsiaTheme="minorEastAsia" w:hAnsiTheme="minorHAnsi" w:cs="Arial"/>
          <w:smallCaps/>
          <w:sz w:val="24"/>
          <w:szCs w:val="24"/>
          <w:lang w:eastAsia="en-US"/>
        </w:rPr>
        <w:tab/>
      </w:r>
      <w:r w:rsidR="00906CF9" w:rsidRPr="004064C3">
        <w:rPr>
          <w:rFonts w:asciiTheme="minorHAnsi" w:eastAsiaTheme="minorEastAsia" w:hAnsiTheme="minorHAnsi" w:cs="Arial"/>
          <w:smallCaps/>
          <w:sz w:val="24"/>
          <w:szCs w:val="24"/>
          <w:lang w:eastAsia="en-US"/>
        </w:rPr>
        <w:tab/>
      </w:r>
      <w:r w:rsidR="005A5C68" w:rsidRPr="00944198">
        <w:rPr>
          <w:rFonts w:asciiTheme="minorHAnsi" w:eastAsiaTheme="minorEastAsia" w:hAnsiTheme="minorHAnsi" w:cs="Arial"/>
          <w:sz w:val="24"/>
          <w:szCs w:val="24"/>
          <w:lang w:eastAsia="en-US"/>
        </w:rPr>
        <w:t>Pg</w:t>
      </w:r>
      <w:r w:rsidR="005A5C68">
        <w:rPr>
          <w:rFonts w:asciiTheme="minorHAnsi" w:eastAsiaTheme="minorEastAsia" w:hAnsiTheme="minorHAnsi" w:cs="Arial"/>
          <w:smallCaps/>
          <w:sz w:val="24"/>
          <w:szCs w:val="24"/>
          <w:lang w:eastAsia="en-US"/>
        </w:rPr>
        <w:t>. 101</w:t>
      </w:r>
    </w:p>
    <w:p w14:paraId="1238C043" w14:textId="2E853C1B" w:rsidR="005A5C68" w:rsidRPr="004064C3" w:rsidRDefault="005A5C68" w:rsidP="005A5C68">
      <w:pPr>
        <w:tabs>
          <w:tab w:val="center" w:pos="4680"/>
          <w:tab w:val="right" w:pos="9270"/>
          <w:tab w:val="right" w:pos="9450"/>
        </w:tabs>
        <w:spacing w:after="120" w:line="259" w:lineRule="auto"/>
        <w:ind w:left="-90" w:firstLine="90"/>
        <w:rPr>
          <w:rFonts w:asciiTheme="minorHAnsi" w:eastAsiaTheme="minorEastAsia" w:hAnsiTheme="minorHAnsi" w:cs="Arial"/>
          <w:b/>
          <w:smallCaps/>
          <w:sz w:val="24"/>
          <w:szCs w:val="24"/>
          <w:lang w:eastAsia="en-US"/>
        </w:rPr>
      </w:pPr>
      <w:r>
        <w:rPr>
          <w:rFonts w:asciiTheme="minorHAnsi" w:eastAsiaTheme="minorEastAsia" w:hAnsiTheme="minorHAnsi" w:cs="Arial"/>
          <w:smallCaps/>
          <w:sz w:val="24"/>
          <w:szCs w:val="24"/>
          <w:lang w:eastAsia="en-US"/>
        </w:rPr>
        <w:t>Announcements</w:t>
      </w:r>
    </w:p>
    <w:p w14:paraId="29E1AEF7" w14:textId="37F9553A" w:rsidR="00906CF9" w:rsidRPr="00F95270" w:rsidRDefault="00906CF9" w:rsidP="00906CF9">
      <w:pPr>
        <w:tabs>
          <w:tab w:val="center" w:pos="4860"/>
          <w:tab w:val="right" w:pos="9450"/>
        </w:tabs>
        <w:spacing w:after="120" w:line="259" w:lineRule="auto"/>
        <w:rPr>
          <w:rFonts w:asciiTheme="minorHAnsi" w:eastAsiaTheme="minorEastAsia" w:hAnsiTheme="minorHAnsi" w:cs="Arial"/>
          <w:b/>
          <w:bCs/>
          <w:sz w:val="24"/>
          <w:szCs w:val="24"/>
          <w:lang w:eastAsia="en-US"/>
        </w:rPr>
      </w:pPr>
      <w:r w:rsidRPr="004064C3">
        <w:rPr>
          <w:rFonts w:asciiTheme="minorHAnsi" w:eastAsiaTheme="minorEastAsia" w:hAnsiTheme="minorHAnsi" w:cs="Arial"/>
          <w:smallCaps/>
          <w:sz w:val="24"/>
          <w:szCs w:val="24"/>
          <w:lang w:eastAsia="en-US"/>
        </w:rPr>
        <w:t>Recessional Hymn</w:t>
      </w:r>
      <w:r w:rsidRPr="004064C3">
        <w:rPr>
          <w:rFonts w:asciiTheme="minorHAnsi" w:eastAsiaTheme="minorEastAsia" w:hAnsiTheme="minorHAnsi" w:cs="Arial"/>
          <w:sz w:val="24"/>
          <w:szCs w:val="24"/>
          <w:lang w:eastAsia="en-US"/>
        </w:rPr>
        <w:tab/>
      </w:r>
      <w:r w:rsidR="00A0243B" w:rsidRPr="00E03C14">
        <w:rPr>
          <w:rFonts w:asciiTheme="minorHAnsi" w:eastAsiaTheme="minorEastAsia" w:hAnsiTheme="minorHAnsi" w:cs="Arial"/>
          <w:b/>
          <w:bCs/>
          <w:sz w:val="24"/>
          <w:szCs w:val="24"/>
          <w:lang w:eastAsia="en-US"/>
        </w:rPr>
        <w:t>H</w:t>
      </w:r>
      <w:r w:rsidR="00A0243B">
        <w:rPr>
          <w:rFonts w:asciiTheme="minorHAnsi" w:eastAsiaTheme="minorEastAsia" w:hAnsiTheme="minorHAnsi" w:cs="Arial"/>
          <w:b/>
          <w:bCs/>
          <w:sz w:val="24"/>
          <w:szCs w:val="24"/>
          <w:lang w:eastAsia="en-US"/>
        </w:rPr>
        <w:t>397, Now Thank We All Our God</w:t>
      </w:r>
      <w:r w:rsidR="00D06A3B">
        <w:rPr>
          <w:rFonts w:asciiTheme="minorHAnsi" w:eastAsiaTheme="minorEastAsia" w:hAnsiTheme="minorHAnsi" w:cs="Arial"/>
          <w:b/>
          <w:bCs/>
          <w:sz w:val="24"/>
          <w:szCs w:val="24"/>
          <w:lang w:eastAsia="en-US"/>
        </w:rPr>
        <w:tab/>
      </w:r>
      <w:r w:rsidR="00F9770E" w:rsidRPr="00F9770E">
        <w:rPr>
          <w:rFonts w:asciiTheme="minorHAnsi" w:eastAsiaTheme="minorEastAsia" w:hAnsiTheme="minorHAnsi" w:cs="Arial"/>
          <w:i/>
          <w:iCs/>
          <w:sz w:val="24"/>
          <w:szCs w:val="24"/>
          <w:lang w:eastAsia="en-US"/>
        </w:rPr>
        <w:t xml:space="preserve">Nun </w:t>
      </w:r>
      <w:proofErr w:type="spellStart"/>
      <w:r w:rsidR="00F9770E" w:rsidRPr="00F9770E">
        <w:rPr>
          <w:rFonts w:asciiTheme="minorHAnsi" w:eastAsiaTheme="minorEastAsia" w:hAnsiTheme="minorHAnsi" w:cs="Arial"/>
          <w:i/>
          <w:iCs/>
          <w:sz w:val="24"/>
          <w:szCs w:val="24"/>
          <w:lang w:eastAsia="en-US"/>
        </w:rPr>
        <w:t>danket</w:t>
      </w:r>
      <w:proofErr w:type="spellEnd"/>
      <w:r w:rsidR="00F9770E" w:rsidRPr="00F9770E">
        <w:rPr>
          <w:rFonts w:asciiTheme="minorHAnsi" w:eastAsiaTheme="minorEastAsia" w:hAnsiTheme="minorHAnsi" w:cs="Arial"/>
          <w:i/>
          <w:iCs/>
          <w:sz w:val="24"/>
          <w:szCs w:val="24"/>
          <w:lang w:eastAsia="en-US"/>
        </w:rPr>
        <w:t xml:space="preserve"> alle Gott</w:t>
      </w:r>
    </w:p>
    <w:p w14:paraId="520207E1" w14:textId="7E16DBFB" w:rsidR="00906CF9" w:rsidRPr="002E27AC" w:rsidRDefault="00906CF9" w:rsidP="00906CF9">
      <w:pPr>
        <w:tabs>
          <w:tab w:val="center" w:pos="4860"/>
          <w:tab w:val="right" w:pos="9450"/>
        </w:tabs>
        <w:spacing w:after="120" w:line="259" w:lineRule="auto"/>
        <w:rPr>
          <w:rFonts w:asciiTheme="minorHAnsi" w:eastAsiaTheme="minorEastAsia" w:hAnsiTheme="minorHAnsi" w:cs="Arial"/>
          <w:smallCaps/>
          <w:sz w:val="24"/>
          <w:szCs w:val="24"/>
          <w:lang w:eastAsia="en-US"/>
        </w:rPr>
      </w:pPr>
      <w:r>
        <w:rPr>
          <w:rFonts w:asciiTheme="minorHAnsi" w:eastAsiaTheme="minorEastAsia" w:hAnsiTheme="minorHAnsi" w:cs="Arial"/>
          <w:smallCaps/>
          <w:sz w:val="24"/>
          <w:szCs w:val="24"/>
          <w:lang w:eastAsia="en-US"/>
        </w:rPr>
        <w:t>dismissal</w:t>
      </w:r>
      <w:r w:rsidRPr="004064C3">
        <w:rPr>
          <w:rFonts w:asciiTheme="minorHAnsi" w:eastAsiaTheme="minorEastAsia" w:hAnsiTheme="minorHAnsi" w:cs="Arial"/>
          <w:smallCaps/>
          <w:sz w:val="24"/>
          <w:szCs w:val="24"/>
          <w:lang w:eastAsia="en-US"/>
        </w:rPr>
        <w:tab/>
      </w:r>
      <w:r w:rsidRPr="002E27AC">
        <w:rPr>
          <w:rFonts w:asciiTheme="minorHAnsi" w:eastAsiaTheme="minorEastAsia" w:hAnsiTheme="minorHAnsi" w:cs="Arial"/>
          <w:smallCaps/>
          <w:sz w:val="24"/>
          <w:szCs w:val="24"/>
          <w:lang w:eastAsia="en-US"/>
        </w:rPr>
        <w:tab/>
      </w:r>
      <w:r w:rsidR="00762787" w:rsidRPr="00762787">
        <w:rPr>
          <w:rFonts w:asciiTheme="minorHAnsi" w:eastAsiaTheme="minorEastAsia" w:hAnsiTheme="minorHAnsi" w:cs="Arial"/>
          <w:sz w:val="24"/>
          <w:szCs w:val="24"/>
          <w:lang w:eastAsia="en-US"/>
        </w:rPr>
        <w:t>Pg</w:t>
      </w:r>
      <w:r w:rsidR="00762787">
        <w:rPr>
          <w:rFonts w:asciiTheme="minorHAnsi" w:eastAsiaTheme="minorEastAsia" w:hAnsiTheme="minorHAnsi" w:cs="Arial"/>
          <w:smallCaps/>
          <w:sz w:val="24"/>
          <w:szCs w:val="24"/>
          <w:lang w:eastAsia="en-US"/>
        </w:rPr>
        <w:t>.</w:t>
      </w:r>
      <w:r w:rsidR="00F92970">
        <w:rPr>
          <w:rFonts w:asciiTheme="minorHAnsi" w:eastAsiaTheme="minorEastAsia" w:hAnsiTheme="minorHAnsi" w:cs="Arial"/>
          <w:smallCaps/>
          <w:sz w:val="24"/>
          <w:szCs w:val="24"/>
          <w:lang w:eastAsia="en-US"/>
        </w:rPr>
        <w:t xml:space="preserve"> 102</w:t>
      </w:r>
    </w:p>
    <w:p w14:paraId="32F52DE3" w14:textId="5C9E15BC" w:rsidR="00906CF9" w:rsidRPr="00EF6148" w:rsidRDefault="006F4B01" w:rsidP="009E1243">
      <w:pPr>
        <w:tabs>
          <w:tab w:val="center" w:pos="4770"/>
          <w:tab w:val="right" w:pos="9450"/>
        </w:tabs>
        <w:spacing w:before="0" w:after="120" w:line="240" w:lineRule="auto"/>
        <w:rPr>
          <w:rFonts w:asciiTheme="minorHAnsi" w:eastAsiaTheme="minorEastAsia" w:hAnsiTheme="minorHAnsi" w:cs="Arial"/>
          <w:b/>
          <w:smallCaps/>
          <w:sz w:val="20"/>
          <w:szCs w:val="20"/>
          <w:lang w:eastAsia="en-US"/>
        </w:rPr>
      </w:pPr>
      <w:r w:rsidRPr="009E1243">
        <w:rPr>
          <w:rFonts w:asciiTheme="minorHAnsi" w:eastAsiaTheme="minorEastAsia" w:hAnsiTheme="minorHAnsi" w:cs="Arial"/>
          <w:bCs/>
          <w:smallCaps/>
          <w:sz w:val="24"/>
          <w:szCs w:val="24"/>
          <w:lang w:eastAsia="en-US"/>
        </w:rPr>
        <w:t>Postlude</w:t>
      </w:r>
      <w:r w:rsidR="002D32F1">
        <w:rPr>
          <w:rFonts w:asciiTheme="minorHAnsi" w:eastAsiaTheme="minorEastAsia" w:hAnsiTheme="minorHAnsi" w:cs="Arial"/>
          <w:bCs/>
          <w:smallCaps/>
          <w:sz w:val="20"/>
          <w:szCs w:val="20"/>
          <w:lang w:eastAsia="en-US"/>
        </w:rPr>
        <w:tab/>
      </w:r>
      <w:r w:rsidR="009E1243">
        <w:rPr>
          <w:rFonts w:asciiTheme="minorHAnsi" w:eastAsiaTheme="minorEastAsia" w:hAnsiTheme="minorHAnsi" w:cs="Arial"/>
          <w:bCs/>
          <w:smallCaps/>
          <w:sz w:val="20"/>
          <w:szCs w:val="20"/>
          <w:lang w:eastAsia="en-US"/>
        </w:rPr>
        <w:tab/>
      </w:r>
    </w:p>
    <w:p w14:paraId="2D0C8BF9" w14:textId="77777777" w:rsidR="008E28C9" w:rsidRDefault="008E28C9" w:rsidP="00FA3699">
      <w:pPr>
        <w:pStyle w:val="NoSpacing"/>
        <w:tabs>
          <w:tab w:val="center" w:pos="4176"/>
          <w:tab w:val="right" w:pos="8640"/>
        </w:tabs>
        <w:spacing w:before="120" w:after="120" w:line="252" w:lineRule="auto"/>
        <w:rPr>
          <w:rFonts w:asciiTheme="minorHAnsi" w:eastAsiaTheme="minorEastAsia" w:hAnsiTheme="minorHAnsi" w:cs="Arial"/>
          <w:sz w:val="24"/>
          <w:szCs w:val="24"/>
        </w:rPr>
      </w:pPr>
    </w:p>
    <w:p w14:paraId="5FF705A9" w14:textId="4EC03899" w:rsidR="00C361D5" w:rsidRPr="00325725" w:rsidRDefault="00FC7849" w:rsidP="00FA3699">
      <w:pPr>
        <w:pStyle w:val="NoSpacing"/>
        <w:tabs>
          <w:tab w:val="center" w:pos="4176"/>
          <w:tab w:val="right" w:pos="8640"/>
        </w:tabs>
        <w:spacing w:before="120" w:after="120" w:line="252" w:lineRule="auto"/>
        <w:rPr>
          <w:rFonts w:asciiTheme="minorHAnsi" w:eastAsiaTheme="minorEastAsia" w:hAnsiTheme="minorHAnsi" w:cs="Arial"/>
          <w:sz w:val="24"/>
          <w:szCs w:val="24"/>
        </w:rPr>
      </w:pPr>
      <w:r>
        <w:rPr>
          <w:rFonts w:asciiTheme="minorHAnsi" w:eastAsiaTheme="minorEastAsia" w:hAnsiTheme="minorHAnsi" w:cs="Arial"/>
          <w:sz w:val="24"/>
          <w:szCs w:val="24"/>
        </w:rPr>
        <w:t>H=</w:t>
      </w:r>
      <w:r w:rsidR="0017735A">
        <w:rPr>
          <w:rFonts w:asciiTheme="minorHAnsi" w:eastAsiaTheme="minorEastAsia" w:hAnsiTheme="minorHAnsi" w:cs="Arial"/>
          <w:sz w:val="24"/>
          <w:szCs w:val="24"/>
        </w:rPr>
        <w:t>The Hymnal 1982</w:t>
      </w:r>
      <w:r w:rsidR="00AA6491">
        <w:rPr>
          <w:rFonts w:asciiTheme="minorHAnsi" w:eastAsiaTheme="minorEastAsia" w:hAnsiTheme="minorHAnsi" w:cs="Arial"/>
          <w:sz w:val="24"/>
          <w:szCs w:val="24"/>
        </w:rPr>
        <w:t xml:space="preserve"> (blue)</w:t>
      </w:r>
    </w:p>
    <w:bookmarkEnd w:id="2"/>
    <w:p w14:paraId="0741837B" w14:textId="2C4EF77A" w:rsidR="00223CEE" w:rsidRDefault="00223CEE" w:rsidP="008E28C9">
      <w:pPr>
        <w:jc w:val="center"/>
        <w:rPr>
          <w:sz w:val="25"/>
          <w:szCs w:val="25"/>
        </w:rPr>
      </w:pPr>
      <w:r>
        <w:rPr>
          <w:sz w:val="25"/>
          <w:szCs w:val="25"/>
        </w:rPr>
        <w:br w:type="page"/>
      </w:r>
    </w:p>
    <w:p w14:paraId="3917153C" w14:textId="06CEEA13" w:rsidR="00653708" w:rsidRPr="00653708" w:rsidRDefault="00653708" w:rsidP="00653708">
      <w:pPr>
        <w:tabs>
          <w:tab w:val="center" w:pos="4176"/>
          <w:tab w:val="right" w:pos="8280"/>
        </w:tabs>
        <w:spacing w:before="0" w:after="0" w:line="240" w:lineRule="auto"/>
        <w:jc w:val="center"/>
        <w:rPr>
          <w:rFonts w:asciiTheme="minorHAnsi" w:eastAsiaTheme="minorEastAsia" w:hAnsiTheme="minorHAnsi" w:cs="Arial"/>
          <w:b/>
          <w:iCs/>
          <w:sz w:val="24"/>
          <w:szCs w:val="24"/>
          <w:lang w:eastAsia="en-US"/>
        </w:rPr>
      </w:pPr>
      <w:r w:rsidRPr="00653708">
        <w:rPr>
          <w:rFonts w:asciiTheme="minorHAnsi" w:eastAsiaTheme="minorEastAsia" w:hAnsiTheme="minorHAnsi" w:cs="Arial"/>
          <w:b/>
          <w:iCs/>
          <w:sz w:val="24"/>
          <w:szCs w:val="24"/>
          <w:lang w:eastAsia="en-US"/>
        </w:rPr>
        <w:lastRenderedPageBreak/>
        <w:t>PRAYER REQUESTS FOR PEACE</w:t>
      </w:r>
      <w:r w:rsidR="003F7A2F">
        <w:rPr>
          <w:rFonts w:asciiTheme="minorHAnsi" w:eastAsiaTheme="minorEastAsia" w:hAnsiTheme="minorHAnsi" w:cs="Arial"/>
          <w:b/>
          <w:iCs/>
          <w:sz w:val="24"/>
          <w:szCs w:val="24"/>
          <w:lang w:eastAsia="en-US"/>
        </w:rPr>
        <w:t>,</w:t>
      </w:r>
      <w:r w:rsidRPr="00653708">
        <w:rPr>
          <w:rFonts w:asciiTheme="minorHAnsi" w:eastAsiaTheme="minorEastAsia" w:hAnsiTheme="minorHAnsi" w:cs="Arial"/>
          <w:b/>
          <w:iCs/>
          <w:sz w:val="24"/>
          <w:szCs w:val="24"/>
          <w:lang w:eastAsia="en-US"/>
        </w:rPr>
        <w:t xml:space="preserve"> HEALING</w:t>
      </w:r>
      <w:r w:rsidR="003F7A2F">
        <w:rPr>
          <w:rFonts w:asciiTheme="minorHAnsi" w:eastAsiaTheme="minorEastAsia" w:hAnsiTheme="minorHAnsi" w:cs="Arial"/>
          <w:b/>
          <w:iCs/>
          <w:sz w:val="24"/>
          <w:szCs w:val="24"/>
          <w:lang w:eastAsia="en-US"/>
        </w:rPr>
        <w:t xml:space="preserve"> AND PROTECTION</w:t>
      </w:r>
    </w:p>
    <w:p w14:paraId="02D0F881" w14:textId="77777777" w:rsidR="00E23A9B" w:rsidRPr="004F55A9" w:rsidRDefault="00E23A9B" w:rsidP="0013616F">
      <w:pPr>
        <w:spacing w:after="0" w:line="240" w:lineRule="auto"/>
        <w:ind w:right="-187"/>
        <w:rPr>
          <w:rFonts w:asciiTheme="minorHAnsi" w:hAnsiTheme="minorHAnsi" w:cstheme="minorHAnsi"/>
          <w:b/>
          <w:bCs/>
          <w:iCs/>
          <w:sz w:val="24"/>
          <w:szCs w:val="24"/>
        </w:rPr>
      </w:pPr>
      <w:r w:rsidRPr="004F55A9">
        <w:rPr>
          <w:rFonts w:asciiTheme="minorHAnsi" w:hAnsiTheme="minorHAnsi" w:cstheme="minorHAnsi"/>
          <w:b/>
          <w:bCs/>
          <w:iCs/>
          <w:sz w:val="24"/>
          <w:szCs w:val="24"/>
        </w:rPr>
        <w:t>For those at Home</w:t>
      </w:r>
    </w:p>
    <w:p w14:paraId="25DA1C25" w14:textId="1D18A70A" w:rsidR="00E23A9B" w:rsidRPr="007972CA" w:rsidRDefault="00E23A9B" w:rsidP="0013616F">
      <w:pPr>
        <w:spacing w:before="0" w:after="120" w:line="240" w:lineRule="auto"/>
        <w:ind w:right="-187"/>
        <w:jc w:val="both"/>
        <w:rPr>
          <w:rFonts w:asciiTheme="minorHAnsi" w:hAnsiTheme="minorHAnsi" w:cstheme="minorHAnsi"/>
          <w:iCs/>
          <w:sz w:val="23"/>
          <w:szCs w:val="23"/>
        </w:rPr>
      </w:pPr>
      <w:r w:rsidRPr="007972CA">
        <w:rPr>
          <w:rFonts w:asciiTheme="minorHAnsi" w:hAnsiTheme="minorHAnsi" w:cstheme="minorHAnsi"/>
          <w:iCs/>
          <w:sz w:val="23"/>
          <w:szCs w:val="23"/>
        </w:rPr>
        <w:t>Rosalyn Greene, Ella Woodbury, James Manning, Toni Jarmon, Rev. Leslie and Renee White, Rev. Ralph Griffith, Leonel Jones, Charles Walton, Joan Jackson Taylor, Christine Seymour, Kove Lawson, Cynthia Holland, Harriet Bowen, Livy Hitchcock, Sheila Gonzales, Kurt Blyden, Ashley Rodgers, Sandra Todman-Hart, Teresa Thomas, Elroy Todman, Christopher Marrow, Sean Gray</w:t>
      </w:r>
      <w:r w:rsidR="00992655" w:rsidRPr="007972CA">
        <w:rPr>
          <w:rFonts w:asciiTheme="minorHAnsi" w:hAnsiTheme="minorHAnsi" w:cstheme="minorHAnsi"/>
          <w:iCs/>
          <w:sz w:val="23"/>
          <w:szCs w:val="23"/>
        </w:rPr>
        <w:t xml:space="preserve">, </w:t>
      </w:r>
      <w:r w:rsidRPr="007972CA">
        <w:rPr>
          <w:rFonts w:asciiTheme="minorHAnsi" w:hAnsiTheme="minorHAnsi" w:cstheme="minorHAnsi"/>
          <w:iCs/>
          <w:sz w:val="23"/>
          <w:szCs w:val="23"/>
        </w:rPr>
        <w:t>Debra Wynn</w:t>
      </w:r>
      <w:r w:rsidR="001E455B" w:rsidRPr="007972CA">
        <w:rPr>
          <w:rFonts w:asciiTheme="minorHAnsi" w:hAnsiTheme="minorHAnsi" w:cstheme="minorHAnsi"/>
          <w:iCs/>
          <w:sz w:val="23"/>
          <w:szCs w:val="23"/>
        </w:rPr>
        <w:t>,</w:t>
      </w:r>
      <w:r w:rsidR="00E518F0" w:rsidRPr="007972CA">
        <w:rPr>
          <w:rFonts w:asciiTheme="minorHAnsi" w:hAnsiTheme="minorHAnsi" w:cstheme="minorHAnsi"/>
          <w:iCs/>
          <w:sz w:val="23"/>
          <w:szCs w:val="23"/>
        </w:rPr>
        <w:t xml:space="preserve"> Fitzgerald Murraine</w:t>
      </w:r>
      <w:r w:rsidR="001E455B" w:rsidRPr="007972CA">
        <w:rPr>
          <w:rFonts w:asciiTheme="minorHAnsi" w:hAnsiTheme="minorHAnsi" w:cstheme="minorHAnsi"/>
          <w:iCs/>
          <w:sz w:val="23"/>
          <w:szCs w:val="23"/>
        </w:rPr>
        <w:t xml:space="preserve"> and Anisah Sabur</w:t>
      </w:r>
      <w:r w:rsidR="00E518F0" w:rsidRPr="007972CA">
        <w:rPr>
          <w:rFonts w:asciiTheme="minorHAnsi" w:hAnsiTheme="minorHAnsi" w:cstheme="minorHAnsi"/>
          <w:iCs/>
          <w:sz w:val="23"/>
          <w:szCs w:val="23"/>
        </w:rPr>
        <w:t>.</w:t>
      </w:r>
    </w:p>
    <w:p w14:paraId="3B768286" w14:textId="77777777" w:rsidR="00E23A9B" w:rsidRPr="004F55A9" w:rsidRDefault="00E23A9B" w:rsidP="00E23A9B">
      <w:pPr>
        <w:spacing w:before="60" w:after="0" w:line="240" w:lineRule="auto"/>
        <w:ind w:right="-180"/>
        <w:rPr>
          <w:rFonts w:asciiTheme="minorHAnsi" w:hAnsiTheme="minorHAnsi" w:cstheme="minorHAnsi"/>
          <w:b/>
          <w:bCs/>
          <w:sz w:val="24"/>
          <w:szCs w:val="24"/>
        </w:rPr>
      </w:pPr>
      <w:r w:rsidRPr="004F55A9">
        <w:rPr>
          <w:rFonts w:asciiTheme="minorHAnsi" w:hAnsiTheme="minorHAnsi" w:cstheme="minorHAnsi"/>
          <w:b/>
          <w:bCs/>
          <w:sz w:val="24"/>
          <w:szCs w:val="24"/>
        </w:rPr>
        <w:t>For those in the care of the Doctor</w:t>
      </w:r>
    </w:p>
    <w:p w14:paraId="6926CCC0" w14:textId="5829D781" w:rsidR="006662E4" w:rsidRDefault="00E23A9B" w:rsidP="00F15424">
      <w:pPr>
        <w:spacing w:before="0" w:after="0" w:line="240" w:lineRule="auto"/>
        <w:ind w:right="-187"/>
        <w:jc w:val="both"/>
        <w:rPr>
          <w:rFonts w:asciiTheme="minorHAnsi" w:hAnsiTheme="minorHAnsi" w:cstheme="minorHAnsi"/>
          <w:iCs/>
          <w:sz w:val="23"/>
          <w:szCs w:val="23"/>
        </w:rPr>
      </w:pPr>
      <w:r w:rsidRPr="007972CA">
        <w:rPr>
          <w:rFonts w:asciiTheme="minorHAnsi" w:hAnsiTheme="minorHAnsi" w:cstheme="minorHAnsi"/>
          <w:sz w:val="23"/>
          <w:szCs w:val="23"/>
        </w:rPr>
        <w:t xml:space="preserve">Dourest &amp; Joann Robinson, John Melville, Lauren Sapp, Delores Brown, Hattie Olivia Scott, Jasmine Hartin, Rudolph &amp; Melva Griffith, Pamelia Harris Williams, </w:t>
      </w:r>
      <w:r w:rsidR="00D228E2" w:rsidRPr="007972CA">
        <w:rPr>
          <w:rFonts w:asciiTheme="minorHAnsi" w:hAnsiTheme="minorHAnsi" w:cstheme="minorHAnsi"/>
          <w:sz w:val="23"/>
          <w:szCs w:val="23"/>
        </w:rPr>
        <w:t>Kelcey</w:t>
      </w:r>
      <w:r w:rsidRPr="007972CA">
        <w:rPr>
          <w:rFonts w:asciiTheme="minorHAnsi" w:hAnsiTheme="minorHAnsi" w:cstheme="minorHAnsi"/>
          <w:sz w:val="23"/>
          <w:szCs w:val="23"/>
        </w:rPr>
        <w:t xml:space="preserve"> Scott, Erica Scott,</w:t>
      </w:r>
      <w:r w:rsidR="001A6092" w:rsidRPr="007972CA">
        <w:rPr>
          <w:rFonts w:asciiTheme="minorHAnsi" w:hAnsiTheme="minorHAnsi" w:cstheme="minorHAnsi"/>
          <w:sz w:val="23"/>
          <w:szCs w:val="23"/>
        </w:rPr>
        <w:t xml:space="preserve"> Eric Scott,</w:t>
      </w:r>
      <w:r w:rsidRPr="007972CA">
        <w:rPr>
          <w:rFonts w:asciiTheme="minorHAnsi" w:hAnsiTheme="minorHAnsi" w:cstheme="minorHAnsi"/>
          <w:sz w:val="23"/>
          <w:szCs w:val="23"/>
        </w:rPr>
        <w:t xml:space="preserve"> </w:t>
      </w:r>
      <w:proofErr w:type="spellStart"/>
      <w:r w:rsidRPr="007972CA">
        <w:rPr>
          <w:rFonts w:asciiTheme="minorHAnsi" w:hAnsiTheme="minorHAnsi" w:cstheme="minorHAnsi"/>
          <w:sz w:val="23"/>
          <w:szCs w:val="23"/>
        </w:rPr>
        <w:t>Renrick</w:t>
      </w:r>
      <w:proofErr w:type="spellEnd"/>
      <w:r w:rsidRPr="007972CA">
        <w:rPr>
          <w:rFonts w:asciiTheme="minorHAnsi" w:hAnsiTheme="minorHAnsi" w:cstheme="minorHAnsi"/>
          <w:sz w:val="23"/>
          <w:szCs w:val="23"/>
        </w:rPr>
        <w:t xml:space="preserve"> &amp; Veronica Alleyne, Jeffery Adams, Ena Mason, Darlene Sheppard, Devonia Sears, Landon Dyre, Brittany Lee, Herma Watson Taylor, Barbara Gruden, Carolyn Allen, Ann Dupree, Scott Allen, Ashley Griffith, Lee Scott, Leslie Warren, Will Baker, Ellie Potter, Lennie Helfand, Victor Laurie, Martha Laurie, Pamela Richards, Al Washington, Jesse Stewart, Catherine Davis, </w:t>
      </w:r>
      <w:r w:rsidRPr="007972CA">
        <w:rPr>
          <w:rFonts w:asciiTheme="minorHAnsi" w:hAnsiTheme="minorHAnsi" w:cstheme="minorHAnsi"/>
          <w:iCs/>
          <w:sz w:val="23"/>
          <w:szCs w:val="23"/>
        </w:rPr>
        <w:t>Zachery Smith, Julia Joyner, Anne Powell</w:t>
      </w:r>
      <w:r w:rsidR="00A84A5B" w:rsidRPr="007972CA">
        <w:rPr>
          <w:rFonts w:asciiTheme="minorHAnsi" w:hAnsiTheme="minorHAnsi" w:cstheme="minorHAnsi"/>
          <w:iCs/>
          <w:sz w:val="23"/>
          <w:szCs w:val="23"/>
        </w:rPr>
        <w:t>,</w:t>
      </w:r>
      <w:r w:rsidR="001362F8" w:rsidRPr="007972CA">
        <w:rPr>
          <w:rFonts w:asciiTheme="minorHAnsi" w:hAnsiTheme="minorHAnsi" w:cstheme="minorHAnsi"/>
          <w:iCs/>
          <w:sz w:val="23"/>
          <w:szCs w:val="23"/>
        </w:rPr>
        <w:t xml:space="preserve"> </w:t>
      </w:r>
      <w:r w:rsidR="00CB66FF" w:rsidRPr="007972CA">
        <w:rPr>
          <w:rFonts w:asciiTheme="minorHAnsi" w:hAnsiTheme="minorHAnsi" w:cstheme="minorHAnsi"/>
          <w:iCs/>
          <w:sz w:val="23"/>
          <w:szCs w:val="23"/>
        </w:rPr>
        <w:t>Proctor Ford</w:t>
      </w:r>
      <w:r w:rsidR="00183E08" w:rsidRPr="007972CA">
        <w:rPr>
          <w:rFonts w:asciiTheme="minorHAnsi" w:hAnsiTheme="minorHAnsi" w:cstheme="minorHAnsi"/>
          <w:iCs/>
          <w:sz w:val="23"/>
          <w:szCs w:val="23"/>
        </w:rPr>
        <w:t xml:space="preserve">, Johnnie Flowers, Leonard </w:t>
      </w:r>
      <w:r w:rsidR="00A12C2E" w:rsidRPr="007972CA">
        <w:rPr>
          <w:rFonts w:asciiTheme="minorHAnsi" w:hAnsiTheme="minorHAnsi" w:cstheme="minorHAnsi"/>
          <w:iCs/>
          <w:sz w:val="23"/>
          <w:szCs w:val="23"/>
        </w:rPr>
        <w:t>Williams</w:t>
      </w:r>
      <w:r w:rsidR="0017073D" w:rsidRPr="007972CA">
        <w:rPr>
          <w:rFonts w:asciiTheme="minorHAnsi" w:hAnsiTheme="minorHAnsi" w:cstheme="minorHAnsi"/>
          <w:iCs/>
          <w:sz w:val="23"/>
          <w:szCs w:val="23"/>
        </w:rPr>
        <w:t>, Ethan Prichard, Annie De</w:t>
      </w:r>
      <w:r w:rsidR="00225675" w:rsidRPr="007972CA">
        <w:rPr>
          <w:rFonts w:asciiTheme="minorHAnsi" w:hAnsiTheme="minorHAnsi" w:cstheme="minorHAnsi"/>
          <w:iCs/>
          <w:sz w:val="23"/>
          <w:szCs w:val="23"/>
        </w:rPr>
        <w:t>P</w:t>
      </w:r>
      <w:r w:rsidR="0017073D" w:rsidRPr="007972CA">
        <w:rPr>
          <w:rFonts w:asciiTheme="minorHAnsi" w:hAnsiTheme="minorHAnsi" w:cstheme="minorHAnsi"/>
          <w:iCs/>
          <w:sz w:val="23"/>
          <w:szCs w:val="23"/>
        </w:rPr>
        <w:t xml:space="preserve">utron, and Fr. I </w:t>
      </w:r>
      <w:proofErr w:type="spellStart"/>
      <w:r w:rsidR="0017073D" w:rsidRPr="007972CA">
        <w:rPr>
          <w:rFonts w:asciiTheme="minorHAnsi" w:hAnsiTheme="minorHAnsi" w:cstheme="minorHAnsi"/>
          <w:iCs/>
          <w:sz w:val="23"/>
          <w:szCs w:val="23"/>
        </w:rPr>
        <w:t>Ranfurly</w:t>
      </w:r>
      <w:proofErr w:type="spellEnd"/>
      <w:r w:rsidR="0017073D" w:rsidRPr="007972CA">
        <w:rPr>
          <w:rFonts w:asciiTheme="minorHAnsi" w:hAnsiTheme="minorHAnsi" w:cstheme="minorHAnsi"/>
          <w:iCs/>
          <w:sz w:val="23"/>
          <w:szCs w:val="23"/>
        </w:rPr>
        <w:t xml:space="preserve"> Brown of Nassau</w:t>
      </w:r>
      <w:r w:rsidR="00F15424">
        <w:rPr>
          <w:rFonts w:asciiTheme="minorHAnsi" w:hAnsiTheme="minorHAnsi" w:cstheme="minorHAnsi"/>
          <w:iCs/>
          <w:sz w:val="23"/>
          <w:szCs w:val="23"/>
        </w:rPr>
        <w:t>,</w:t>
      </w:r>
    </w:p>
    <w:p w14:paraId="4C7A194F" w14:textId="3B9CF085" w:rsidR="00E23A9B" w:rsidRPr="007972CA" w:rsidRDefault="006662E4" w:rsidP="0013616F">
      <w:pPr>
        <w:spacing w:before="0" w:line="240" w:lineRule="auto"/>
        <w:ind w:right="-187"/>
        <w:jc w:val="both"/>
        <w:rPr>
          <w:rFonts w:asciiTheme="minorHAnsi" w:hAnsiTheme="minorHAnsi" w:cstheme="minorHAnsi"/>
          <w:sz w:val="23"/>
          <w:szCs w:val="23"/>
        </w:rPr>
      </w:pPr>
      <w:r>
        <w:rPr>
          <w:rFonts w:asciiTheme="minorHAnsi" w:hAnsiTheme="minorHAnsi" w:cstheme="minorHAnsi"/>
          <w:iCs/>
          <w:sz w:val="23"/>
          <w:szCs w:val="23"/>
        </w:rPr>
        <w:t>Joao Paulo Pinheiro de Miran</w:t>
      </w:r>
      <w:r w:rsidR="00F15424">
        <w:rPr>
          <w:rFonts w:asciiTheme="minorHAnsi" w:hAnsiTheme="minorHAnsi" w:cstheme="minorHAnsi"/>
          <w:iCs/>
          <w:sz w:val="23"/>
          <w:szCs w:val="23"/>
        </w:rPr>
        <w:t>d</w:t>
      </w:r>
      <w:r>
        <w:rPr>
          <w:rFonts w:asciiTheme="minorHAnsi" w:hAnsiTheme="minorHAnsi" w:cstheme="minorHAnsi"/>
          <w:iCs/>
          <w:sz w:val="23"/>
          <w:szCs w:val="23"/>
        </w:rPr>
        <w:t>a</w:t>
      </w:r>
      <w:r w:rsidR="0017073D" w:rsidRPr="007972CA">
        <w:rPr>
          <w:rFonts w:asciiTheme="minorHAnsi" w:hAnsiTheme="minorHAnsi" w:cstheme="minorHAnsi"/>
          <w:iCs/>
          <w:sz w:val="23"/>
          <w:szCs w:val="23"/>
        </w:rPr>
        <w:t>.</w:t>
      </w:r>
    </w:p>
    <w:p w14:paraId="0329C23F" w14:textId="77777777" w:rsidR="00E23A9B" w:rsidRPr="004F55A9" w:rsidRDefault="00E23A9B" w:rsidP="00E23A9B">
      <w:pPr>
        <w:spacing w:before="60" w:after="0" w:line="252" w:lineRule="auto"/>
        <w:ind w:right="-180"/>
        <w:jc w:val="both"/>
        <w:rPr>
          <w:rFonts w:asciiTheme="minorHAnsi" w:hAnsiTheme="minorHAnsi" w:cstheme="minorHAnsi"/>
          <w:b/>
          <w:bCs/>
          <w:sz w:val="24"/>
          <w:szCs w:val="24"/>
        </w:rPr>
      </w:pPr>
      <w:r w:rsidRPr="004F55A9">
        <w:rPr>
          <w:rFonts w:asciiTheme="minorHAnsi" w:hAnsiTheme="minorHAnsi" w:cstheme="minorHAnsi"/>
          <w:b/>
          <w:bCs/>
          <w:sz w:val="24"/>
          <w:szCs w:val="24"/>
        </w:rPr>
        <w:t>For those who care for the sick</w:t>
      </w:r>
    </w:p>
    <w:p w14:paraId="740D967E" w14:textId="123EE373" w:rsidR="00E23A9B" w:rsidRPr="007972CA" w:rsidRDefault="00E23A9B" w:rsidP="0013616F">
      <w:pPr>
        <w:spacing w:before="0" w:after="120" w:line="252" w:lineRule="auto"/>
        <w:ind w:right="-187"/>
        <w:jc w:val="both"/>
        <w:rPr>
          <w:rFonts w:asciiTheme="minorHAnsi" w:hAnsiTheme="minorHAnsi" w:cstheme="minorHAnsi"/>
          <w:sz w:val="23"/>
          <w:szCs w:val="23"/>
        </w:rPr>
      </w:pPr>
      <w:r w:rsidRPr="007972CA">
        <w:rPr>
          <w:rFonts w:asciiTheme="minorHAnsi" w:hAnsiTheme="minorHAnsi" w:cstheme="minorHAnsi"/>
          <w:sz w:val="23"/>
          <w:szCs w:val="23"/>
        </w:rPr>
        <w:t>Especially all doctors, nurses, scientists, and our own, Dr. Shaun Laurie, Dr. Nwamaka Onyeozili, Dr. Ross Howard McMillan, Dr. Ciara Robinson, Dr. Alaine Sharpe, Dr. Zollie White III , Zuri A. White, Cheston Williams</w:t>
      </w:r>
      <w:r w:rsidR="0099516B" w:rsidRPr="007972CA">
        <w:rPr>
          <w:rFonts w:asciiTheme="minorHAnsi" w:hAnsiTheme="minorHAnsi" w:cstheme="minorHAnsi"/>
          <w:sz w:val="23"/>
          <w:szCs w:val="23"/>
        </w:rPr>
        <w:t>,</w:t>
      </w:r>
      <w:r w:rsidR="00225675" w:rsidRPr="007972CA">
        <w:rPr>
          <w:rFonts w:asciiTheme="minorHAnsi" w:hAnsiTheme="minorHAnsi" w:cstheme="minorHAnsi"/>
          <w:sz w:val="23"/>
          <w:szCs w:val="23"/>
        </w:rPr>
        <w:t xml:space="preserve"> </w:t>
      </w:r>
      <w:r w:rsidR="00AA4CEB" w:rsidRPr="007972CA">
        <w:rPr>
          <w:rFonts w:asciiTheme="minorHAnsi" w:hAnsiTheme="minorHAnsi" w:cstheme="minorHAnsi"/>
          <w:sz w:val="23"/>
          <w:szCs w:val="23"/>
        </w:rPr>
        <w:t xml:space="preserve">and </w:t>
      </w:r>
      <w:r w:rsidR="00225675" w:rsidRPr="007972CA">
        <w:rPr>
          <w:rFonts w:asciiTheme="minorHAnsi" w:hAnsiTheme="minorHAnsi" w:cstheme="minorHAnsi"/>
          <w:sz w:val="23"/>
          <w:szCs w:val="23"/>
        </w:rPr>
        <w:t>Edwina Johnson</w:t>
      </w:r>
      <w:r w:rsidR="00AA4CEB" w:rsidRPr="007972CA">
        <w:rPr>
          <w:rFonts w:asciiTheme="minorHAnsi" w:hAnsiTheme="minorHAnsi" w:cstheme="minorHAnsi"/>
          <w:sz w:val="23"/>
          <w:szCs w:val="23"/>
        </w:rPr>
        <w:t>.</w:t>
      </w:r>
    </w:p>
    <w:p w14:paraId="4853550A" w14:textId="77777777" w:rsidR="00E23A9B" w:rsidRPr="004F55A9" w:rsidRDefault="00E23A9B" w:rsidP="00E23A9B">
      <w:pPr>
        <w:spacing w:after="0" w:line="252" w:lineRule="auto"/>
        <w:ind w:right="-180"/>
        <w:jc w:val="both"/>
        <w:rPr>
          <w:rFonts w:asciiTheme="minorHAnsi" w:hAnsiTheme="minorHAnsi" w:cstheme="minorHAnsi"/>
          <w:sz w:val="24"/>
          <w:szCs w:val="24"/>
        </w:rPr>
      </w:pPr>
      <w:r w:rsidRPr="004F55A9">
        <w:rPr>
          <w:rFonts w:asciiTheme="minorHAnsi" w:hAnsiTheme="minorHAnsi" w:cstheme="minorHAnsi"/>
          <w:b/>
          <w:bCs/>
          <w:sz w:val="24"/>
          <w:szCs w:val="24"/>
        </w:rPr>
        <w:t>For those in the Military</w:t>
      </w:r>
    </w:p>
    <w:p w14:paraId="3FF23561" w14:textId="6918D09E" w:rsidR="00E23A9B" w:rsidRPr="007972CA" w:rsidRDefault="00E23A9B" w:rsidP="006C5AA6">
      <w:pPr>
        <w:spacing w:before="0" w:after="120" w:line="240" w:lineRule="auto"/>
        <w:ind w:right="-187"/>
        <w:jc w:val="both"/>
        <w:rPr>
          <w:rFonts w:asciiTheme="minorHAnsi" w:hAnsiTheme="minorHAnsi" w:cstheme="minorHAnsi"/>
          <w:sz w:val="23"/>
          <w:szCs w:val="23"/>
        </w:rPr>
      </w:pPr>
      <w:r w:rsidRPr="007972CA">
        <w:rPr>
          <w:rFonts w:asciiTheme="minorHAnsi" w:hAnsiTheme="minorHAnsi" w:cstheme="minorHAnsi"/>
          <w:sz w:val="23"/>
          <w:szCs w:val="23"/>
        </w:rPr>
        <w:t xml:space="preserve">Linzie Bogan </w:t>
      </w:r>
      <w:proofErr w:type="spellStart"/>
      <w:r w:rsidRPr="007972CA">
        <w:rPr>
          <w:rFonts w:asciiTheme="minorHAnsi" w:hAnsiTheme="minorHAnsi" w:cstheme="minorHAnsi"/>
          <w:sz w:val="23"/>
          <w:szCs w:val="23"/>
        </w:rPr>
        <w:t>ll</w:t>
      </w:r>
      <w:proofErr w:type="spellEnd"/>
      <w:r w:rsidRPr="007972CA">
        <w:rPr>
          <w:rFonts w:asciiTheme="minorHAnsi" w:hAnsiTheme="minorHAnsi" w:cstheme="minorHAnsi"/>
          <w:sz w:val="23"/>
          <w:szCs w:val="23"/>
        </w:rPr>
        <w:t>, Clark Bogan, Brianne Edwards, Vashti Thompson, Douglas Sampson</w:t>
      </w:r>
      <w:r w:rsidR="00976D4E" w:rsidRPr="007972CA">
        <w:rPr>
          <w:rFonts w:asciiTheme="minorHAnsi" w:hAnsiTheme="minorHAnsi" w:cstheme="minorHAnsi"/>
          <w:sz w:val="23"/>
          <w:szCs w:val="23"/>
        </w:rPr>
        <w:t xml:space="preserve">, </w:t>
      </w:r>
      <w:r w:rsidR="001201C2" w:rsidRPr="007972CA">
        <w:rPr>
          <w:rFonts w:asciiTheme="minorHAnsi" w:hAnsiTheme="minorHAnsi" w:cstheme="minorHAnsi"/>
          <w:sz w:val="23"/>
          <w:szCs w:val="23"/>
        </w:rPr>
        <w:t xml:space="preserve">Jaelyn </w:t>
      </w:r>
      <w:r w:rsidR="004604A1" w:rsidRPr="007972CA">
        <w:rPr>
          <w:rFonts w:asciiTheme="minorHAnsi" w:hAnsiTheme="minorHAnsi" w:cstheme="minorHAnsi"/>
          <w:sz w:val="23"/>
          <w:szCs w:val="23"/>
        </w:rPr>
        <w:t>Gu</w:t>
      </w:r>
      <w:r w:rsidR="001201C2" w:rsidRPr="007972CA">
        <w:rPr>
          <w:rFonts w:asciiTheme="minorHAnsi" w:hAnsiTheme="minorHAnsi" w:cstheme="minorHAnsi"/>
          <w:sz w:val="23"/>
          <w:szCs w:val="23"/>
        </w:rPr>
        <w:t>yton</w:t>
      </w:r>
      <w:r w:rsidR="00D31B4E" w:rsidRPr="007972CA">
        <w:rPr>
          <w:rFonts w:asciiTheme="minorHAnsi" w:hAnsiTheme="minorHAnsi" w:cstheme="minorHAnsi"/>
          <w:sz w:val="23"/>
          <w:szCs w:val="23"/>
        </w:rPr>
        <w:t>,</w:t>
      </w:r>
      <w:r w:rsidR="00225675" w:rsidRPr="007972CA">
        <w:rPr>
          <w:rFonts w:asciiTheme="minorHAnsi" w:hAnsiTheme="minorHAnsi" w:cstheme="minorHAnsi"/>
          <w:sz w:val="23"/>
          <w:szCs w:val="23"/>
        </w:rPr>
        <w:t xml:space="preserve"> Scott Ha</w:t>
      </w:r>
      <w:r w:rsidR="00862F93" w:rsidRPr="007972CA">
        <w:rPr>
          <w:rFonts w:asciiTheme="minorHAnsi" w:hAnsiTheme="minorHAnsi" w:cstheme="minorHAnsi"/>
          <w:sz w:val="23"/>
          <w:szCs w:val="23"/>
        </w:rPr>
        <w:t>verstraw</w:t>
      </w:r>
      <w:r w:rsidR="00D31B4E" w:rsidRPr="007972CA">
        <w:rPr>
          <w:rFonts w:asciiTheme="minorHAnsi" w:hAnsiTheme="minorHAnsi" w:cstheme="minorHAnsi"/>
          <w:sz w:val="23"/>
          <w:szCs w:val="23"/>
        </w:rPr>
        <w:t xml:space="preserve">, </w:t>
      </w:r>
      <w:r w:rsidR="00AA4CEB" w:rsidRPr="007972CA">
        <w:rPr>
          <w:rFonts w:asciiTheme="minorHAnsi" w:hAnsiTheme="minorHAnsi" w:cstheme="minorHAnsi"/>
          <w:sz w:val="23"/>
          <w:szCs w:val="23"/>
        </w:rPr>
        <w:t>Zavon Martin and Carina Richa</w:t>
      </w:r>
      <w:r w:rsidR="00777432" w:rsidRPr="007972CA">
        <w:rPr>
          <w:rFonts w:asciiTheme="minorHAnsi" w:hAnsiTheme="minorHAnsi" w:cstheme="minorHAnsi"/>
          <w:sz w:val="23"/>
          <w:szCs w:val="23"/>
        </w:rPr>
        <w:t>rdson</w:t>
      </w:r>
      <w:r w:rsidRPr="007972CA">
        <w:rPr>
          <w:rFonts w:asciiTheme="minorHAnsi" w:hAnsiTheme="minorHAnsi" w:cstheme="minorHAnsi"/>
          <w:sz w:val="23"/>
          <w:szCs w:val="23"/>
        </w:rPr>
        <w:t>.</w:t>
      </w:r>
    </w:p>
    <w:p w14:paraId="1CEA03CA" w14:textId="77777777" w:rsidR="006A0371" w:rsidRPr="006A0371" w:rsidRDefault="006A0371" w:rsidP="006A0371">
      <w:pPr>
        <w:spacing w:before="240" w:after="0" w:line="240" w:lineRule="auto"/>
        <w:rPr>
          <w:rFonts w:asciiTheme="minorHAnsi" w:eastAsiaTheme="minorEastAsia" w:hAnsiTheme="minorHAnsi" w:cstheme="minorBidi"/>
          <w:b/>
          <w:sz w:val="23"/>
          <w:szCs w:val="23"/>
          <w:lang w:eastAsia="en-US"/>
        </w:rPr>
      </w:pPr>
      <w:r w:rsidRPr="006A0371">
        <w:rPr>
          <w:rFonts w:asciiTheme="minorHAnsi" w:eastAsiaTheme="minorEastAsia" w:hAnsiTheme="minorHAnsi" w:cstheme="minorBidi"/>
          <w:b/>
          <w:sz w:val="23"/>
          <w:szCs w:val="23"/>
          <w:lang w:eastAsia="en-US"/>
        </w:rPr>
        <w:t>Suggested daily Readings for the Season of Pentecost: October 12 to October 17.</w:t>
      </w:r>
    </w:p>
    <w:p w14:paraId="58A0115B" w14:textId="77777777" w:rsidR="006A0371" w:rsidRPr="006A0371" w:rsidRDefault="006A0371" w:rsidP="006A0371">
      <w:pPr>
        <w:spacing w:before="0" w:after="0" w:line="240" w:lineRule="auto"/>
        <w:rPr>
          <w:rFonts w:asciiTheme="minorHAnsi" w:eastAsiaTheme="minorEastAsia" w:hAnsiTheme="minorHAnsi" w:cstheme="minorBidi"/>
          <w:b/>
          <w:sz w:val="23"/>
          <w:szCs w:val="23"/>
          <w:lang w:eastAsia="en-US"/>
        </w:rPr>
      </w:pPr>
      <w:r w:rsidRPr="006A0371">
        <w:rPr>
          <w:rFonts w:asciiTheme="minorHAnsi" w:eastAsiaTheme="minorEastAsia" w:hAnsiTheme="minorHAnsi" w:cstheme="minorBidi"/>
          <w:b/>
          <w:sz w:val="23"/>
          <w:szCs w:val="23"/>
          <w:lang w:eastAsia="en-US"/>
        </w:rPr>
        <w:t>Mon.</w:t>
      </w:r>
      <w:r w:rsidRPr="006A0371">
        <w:rPr>
          <w:rFonts w:asciiTheme="minorHAnsi" w:eastAsiaTheme="minorEastAsia" w:hAnsiTheme="minorHAnsi" w:cstheme="minorBidi"/>
          <w:b/>
          <w:sz w:val="23"/>
          <w:szCs w:val="23"/>
          <w:lang w:eastAsia="en-US"/>
        </w:rPr>
        <w:tab/>
      </w:r>
      <w:r w:rsidRPr="006A0371">
        <w:rPr>
          <w:rFonts w:asciiTheme="minorHAnsi" w:eastAsiaTheme="minorEastAsia" w:hAnsiTheme="minorHAnsi" w:cstheme="minorBidi"/>
          <w:b/>
          <w:sz w:val="23"/>
          <w:szCs w:val="23"/>
          <w:lang w:eastAsia="en-US"/>
        </w:rPr>
        <w:tab/>
        <w:t>Micah 7:1-7</w:t>
      </w:r>
      <w:r w:rsidRPr="006A0371">
        <w:rPr>
          <w:rFonts w:asciiTheme="minorHAnsi" w:eastAsiaTheme="minorEastAsia" w:hAnsiTheme="minorHAnsi" w:cstheme="minorBidi"/>
          <w:b/>
          <w:sz w:val="23"/>
          <w:szCs w:val="23"/>
          <w:lang w:eastAsia="en-US"/>
        </w:rPr>
        <w:tab/>
      </w:r>
      <w:r w:rsidRPr="006A0371">
        <w:rPr>
          <w:rFonts w:asciiTheme="minorHAnsi" w:eastAsiaTheme="minorEastAsia" w:hAnsiTheme="minorHAnsi" w:cstheme="minorBidi"/>
          <w:b/>
          <w:sz w:val="23"/>
          <w:szCs w:val="23"/>
          <w:lang w:eastAsia="en-US"/>
        </w:rPr>
        <w:tab/>
      </w:r>
      <w:r w:rsidRPr="006A0371">
        <w:rPr>
          <w:rFonts w:asciiTheme="minorHAnsi" w:eastAsiaTheme="minorEastAsia" w:hAnsiTheme="minorHAnsi" w:cstheme="minorBidi"/>
          <w:b/>
          <w:sz w:val="23"/>
          <w:szCs w:val="23"/>
          <w:lang w:eastAsia="en-US"/>
        </w:rPr>
        <w:tab/>
        <w:t>Psalm 1, 2, 3</w:t>
      </w:r>
      <w:r w:rsidRPr="006A0371">
        <w:rPr>
          <w:rFonts w:asciiTheme="minorHAnsi" w:eastAsiaTheme="minorEastAsia" w:hAnsiTheme="minorHAnsi" w:cstheme="minorBidi"/>
          <w:b/>
          <w:sz w:val="23"/>
          <w:szCs w:val="23"/>
          <w:lang w:eastAsia="en-US"/>
        </w:rPr>
        <w:tab/>
      </w:r>
      <w:r w:rsidRPr="006A0371">
        <w:rPr>
          <w:rFonts w:asciiTheme="minorHAnsi" w:eastAsiaTheme="minorEastAsia" w:hAnsiTheme="minorHAnsi" w:cstheme="minorBidi"/>
          <w:b/>
          <w:sz w:val="23"/>
          <w:szCs w:val="23"/>
          <w:lang w:eastAsia="en-US"/>
        </w:rPr>
        <w:tab/>
        <w:t>Luke 8:26-39</w:t>
      </w:r>
    </w:p>
    <w:p w14:paraId="0FC6BA03" w14:textId="77777777" w:rsidR="006A0371" w:rsidRPr="006A0371" w:rsidRDefault="006A0371" w:rsidP="006A0371">
      <w:pPr>
        <w:spacing w:before="0" w:after="0" w:line="240" w:lineRule="auto"/>
        <w:rPr>
          <w:rFonts w:asciiTheme="minorHAnsi" w:eastAsiaTheme="minorEastAsia" w:hAnsiTheme="minorHAnsi" w:cstheme="minorBidi"/>
          <w:b/>
          <w:sz w:val="23"/>
          <w:szCs w:val="23"/>
          <w:lang w:eastAsia="en-US"/>
        </w:rPr>
      </w:pPr>
      <w:r w:rsidRPr="006A0371">
        <w:rPr>
          <w:rFonts w:asciiTheme="minorHAnsi" w:eastAsiaTheme="minorEastAsia" w:hAnsiTheme="minorHAnsi" w:cstheme="minorBidi"/>
          <w:b/>
          <w:sz w:val="23"/>
          <w:szCs w:val="23"/>
          <w:lang w:eastAsia="en-US"/>
        </w:rPr>
        <w:t>Tue.</w:t>
      </w:r>
      <w:r w:rsidRPr="006A0371">
        <w:rPr>
          <w:rFonts w:asciiTheme="minorHAnsi" w:eastAsiaTheme="minorEastAsia" w:hAnsiTheme="minorHAnsi" w:cstheme="minorBidi"/>
          <w:b/>
          <w:sz w:val="23"/>
          <w:szCs w:val="23"/>
          <w:lang w:eastAsia="en-US"/>
        </w:rPr>
        <w:tab/>
      </w:r>
      <w:r w:rsidRPr="006A0371">
        <w:rPr>
          <w:rFonts w:asciiTheme="minorHAnsi" w:eastAsiaTheme="minorEastAsia" w:hAnsiTheme="minorHAnsi" w:cstheme="minorBidi"/>
          <w:b/>
          <w:sz w:val="23"/>
          <w:szCs w:val="23"/>
          <w:lang w:eastAsia="en-US"/>
        </w:rPr>
        <w:tab/>
        <w:t>Jonah 1:1-17a</w:t>
      </w:r>
      <w:r w:rsidRPr="006A0371">
        <w:rPr>
          <w:rFonts w:asciiTheme="minorHAnsi" w:eastAsiaTheme="minorEastAsia" w:hAnsiTheme="minorHAnsi" w:cstheme="minorBidi"/>
          <w:b/>
          <w:sz w:val="23"/>
          <w:szCs w:val="23"/>
          <w:lang w:eastAsia="en-US"/>
        </w:rPr>
        <w:tab/>
      </w:r>
      <w:r w:rsidRPr="006A0371">
        <w:rPr>
          <w:rFonts w:asciiTheme="minorHAnsi" w:eastAsiaTheme="minorEastAsia" w:hAnsiTheme="minorHAnsi" w:cstheme="minorBidi"/>
          <w:b/>
          <w:sz w:val="23"/>
          <w:szCs w:val="23"/>
          <w:lang w:eastAsia="en-US"/>
        </w:rPr>
        <w:tab/>
      </w:r>
      <w:r w:rsidRPr="006A0371">
        <w:rPr>
          <w:rFonts w:asciiTheme="minorHAnsi" w:eastAsiaTheme="minorEastAsia" w:hAnsiTheme="minorHAnsi" w:cstheme="minorBidi"/>
          <w:b/>
          <w:sz w:val="23"/>
          <w:szCs w:val="23"/>
          <w:lang w:eastAsia="en-US"/>
        </w:rPr>
        <w:tab/>
        <w:t>Psalm 5, 6</w:t>
      </w:r>
      <w:r w:rsidRPr="006A0371">
        <w:rPr>
          <w:rFonts w:asciiTheme="minorHAnsi" w:eastAsiaTheme="minorEastAsia" w:hAnsiTheme="minorHAnsi" w:cstheme="minorBidi"/>
          <w:b/>
          <w:sz w:val="23"/>
          <w:szCs w:val="23"/>
          <w:lang w:eastAsia="en-US"/>
        </w:rPr>
        <w:tab/>
      </w:r>
      <w:r w:rsidRPr="006A0371">
        <w:rPr>
          <w:rFonts w:asciiTheme="minorHAnsi" w:eastAsiaTheme="minorEastAsia" w:hAnsiTheme="minorHAnsi" w:cstheme="minorBidi"/>
          <w:b/>
          <w:sz w:val="23"/>
          <w:szCs w:val="23"/>
          <w:lang w:eastAsia="en-US"/>
        </w:rPr>
        <w:tab/>
        <w:t>Luke 8:40-56</w:t>
      </w:r>
    </w:p>
    <w:p w14:paraId="55DAB26C" w14:textId="77777777" w:rsidR="006A0371" w:rsidRPr="006A0371" w:rsidRDefault="006A0371" w:rsidP="006A0371">
      <w:pPr>
        <w:spacing w:before="0" w:after="0" w:line="240" w:lineRule="auto"/>
        <w:rPr>
          <w:rFonts w:asciiTheme="minorHAnsi" w:eastAsiaTheme="minorEastAsia" w:hAnsiTheme="minorHAnsi" w:cstheme="minorBidi"/>
          <w:b/>
          <w:sz w:val="23"/>
          <w:szCs w:val="23"/>
          <w:lang w:eastAsia="en-US"/>
        </w:rPr>
      </w:pPr>
      <w:r w:rsidRPr="006A0371">
        <w:rPr>
          <w:rFonts w:asciiTheme="minorHAnsi" w:eastAsiaTheme="minorEastAsia" w:hAnsiTheme="minorHAnsi" w:cstheme="minorBidi"/>
          <w:b/>
          <w:sz w:val="23"/>
          <w:szCs w:val="23"/>
          <w:lang w:eastAsia="en-US"/>
        </w:rPr>
        <w:t>Wed.</w:t>
      </w:r>
      <w:r w:rsidRPr="006A0371">
        <w:rPr>
          <w:rFonts w:asciiTheme="minorHAnsi" w:eastAsiaTheme="minorEastAsia" w:hAnsiTheme="minorHAnsi" w:cstheme="minorBidi"/>
          <w:b/>
          <w:sz w:val="23"/>
          <w:szCs w:val="23"/>
          <w:lang w:eastAsia="en-US"/>
        </w:rPr>
        <w:tab/>
      </w:r>
      <w:r w:rsidRPr="006A0371">
        <w:rPr>
          <w:rFonts w:asciiTheme="minorHAnsi" w:eastAsiaTheme="minorEastAsia" w:hAnsiTheme="minorHAnsi" w:cstheme="minorBidi"/>
          <w:b/>
          <w:sz w:val="23"/>
          <w:szCs w:val="23"/>
          <w:lang w:eastAsia="en-US"/>
        </w:rPr>
        <w:tab/>
        <w:t>Jonah 1:17</w:t>
      </w:r>
      <w:r w:rsidRPr="006A0371">
        <w:rPr>
          <w:rFonts w:asciiTheme="minorHAnsi" w:eastAsiaTheme="minorEastAsia" w:hAnsiTheme="minorHAnsi" w:cstheme="minorHAnsi"/>
          <w:b/>
          <w:sz w:val="23"/>
          <w:szCs w:val="23"/>
          <w:lang w:eastAsia="en-US"/>
        </w:rPr>
        <w:t>―</w:t>
      </w:r>
      <w:r w:rsidRPr="006A0371">
        <w:rPr>
          <w:rFonts w:asciiTheme="minorHAnsi" w:eastAsiaTheme="minorEastAsia" w:hAnsiTheme="minorHAnsi" w:cstheme="minorBidi"/>
          <w:b/>
          <w:sz w:val="23"/>
          <w:szCs w:val="23"/>
          <w:lang w:eastAsia="en-US"/>
        </w:rPr>
        <w:t>2:10</w:t>
      </w:r>
      <w:r w:rsidRPr="006A0371">
        <w:rPr>
          <w:rFonts w:asciiTheme="minorHAnsi" w:eastAsiaTheme="minorEastAsia" w:hAnsiTheme="minorHAnsi" w:cstheme="minorBidi"/>
          <w:b/>
          <w:sz w:val="23"/>
          <w:szCs w:val="23"/>
          <w:lang w:eastAsia="en-US"/>
        </w:rPr>
        <w:tab/>
      </w:r>
      <w:r w:rsidRPr="006A0371">
        <w:rPr>
          <w:rFonts w:asciiTheme="minorHAnsi" w:eastAsiaTheme="minorEastAsia" w:hAnsiTheme="minorHAnsi" w:cstheme="minorBidi"/>
          <w:b/>
          <w:sz w:val="23"/>
          <w:szCs w:val="23"/>
          <w:lang w:eastAsia="en-US"/>
        </w:rPr>
        <w:tab/>
        <w:t>Psalm 119:1-24</w:t>
      </w:r>
      <w:r w:rsidRPr="006A0371">
        <w:rPr>
          <w:rFonts w:asciiTheme="minorHAnsi" w:eastAsiaTheme="minorEastAsia" w:hAnsiTheme="minorHAnsi" w:cstheme="minorBidi"/>
          <w:b/>
          <w:sz w:val="23"/>
          <w:szCs w:val="23"/>
          <w:lang w:eastAsia="en-US"/>
        </w:rPr>
        <w:tab/>
        <w:t>Luke 9:1-17</w:t>
      </w:r>
    </w:p>
    <w:p w14:paraId="41FBAEF4" w14:textId="77777777" w:rsidR="006A0371" w:rsidRPr="006A0371" w:rsidRDefault="006A0371" w:rsidP="006A0371">
      <w:pPr>
        <w:spacing w:before="0" w:after="0" w:line="240" w:lineRule="auto"/>
        <w:rPr>
          <w:rFonts w:asciiTheme="minorHAnsi" w:eastAsiaTheme="minorEastAsia" w:hAnsiTheme="minorHAnsi" w:cstheme="minorBidi"/>
          <w:b/>
          <w:sz w:val="23"/>
          <w:szCs w:val="23"/>
          <w:lang w:eastAsia="en-US"/>
        </w:rPr>
      </w:pPr>
      <w:r w:rsidRPr="006A0371">
        <w:rPr>
          <w:rFonts w:asciiTheme="minorHAnsi" w:eastAsiaTheme="minorEastAsia" w:hAnsiTheme="minorHAnsi" w:cstheme="minorBidi"/>
          <w:b/>
          <w:sz w:val="23"/>
          <w:szCs w:val="23"/>
          <w:lang w:eastAsia="en-US"/>
        </w:rPr>
        <w:t>Thurs.</w:t>
      </w:r>
      <w:r w:rsidRPr="006A0371">
        <w:rPr>
          <w:rFonts w:asciiTheme="minorHAnsi" w:eastAsiaTheme="minorEastAsia" w:hAnsiTheme="minorHAnsi" w:cstheme="minorBidi"/>
          <w:b/>
          <w:sz w:val="23"/>
          <w:szCs w:val="23"/>
          <w:lang w:eastAsia="en-US"/>
        </w:rPr>
        <w:tab/>
      </w:r>
      <w:r w:rsidRPr="006A0371">
        <w:rPr>
          <w:rFonts w:asciiTheme="minorHAnsi" w:eastAsiaTheme="minorEastAsia" w:hAnsiTheme="minorHAnsi" w:cstheme="minorBidi"/>
          <w:b/>
          <w:sz w:val="23"/>
          <w:szCs w:val="23"/>
          <w:lang w:eastAsia="en-US"/>
        </w:rPr>
        <w:tab/>
        <w:t>Jonah 3:1</w:t>
      </w:r>
      <w:r w:rsidRPr="006A0371">
        <w:rPr>
          <w:rFonts w:asciiTheme="minorHAnsi" w:eastAsiaTheme="minorEastAsia" w:hAnsiTheme="minorHAnsi" w:cstheme="minorHAnsi"/>
          <w:b/>
          <w:sz w:val="23"/>
          <w:szCs w:val="23"/>
          <w:lang w:eastAsia="en-US"/>
        </w:rPr>
        <w:t>―4:11</w:t>
      </w:r>
      <w:r w:rsidRPr="006A0371">
        <w:rPr>
          <w:rFonts w:asciiTheme="minorHAnsi" w:eastAsiaTheme="minorEastAsia" w:hAnsiTheme="minorHAnsi" w:cstheme="minorBidi"/>
          <w:b/>
          <w:sz w:val="23"/>
          <w:szCs w:val="23"/>
          <w:lang w:eastAsia="en-US"/>
        </w:rPr>
        <w:tab/>
      </w:r>
      <w:r w:rsidRPr="006A0371">
        <w:rPr>
          <w:rFonts w:asciiTheme="minorHAnsi" w:eastAsiaTheme="minorEastAsia" w:hAnsiTheme="minorHAnsi" w:cstheme="minorBidi"/>
          <w:b/>
          <w:sz w:val="23"/>
          <w:szCs w:val="23"/>
          <w:lang w:eastAsia="en-US"/>
        </w:rPr>
        <w:tab/>
        <w:t>Psalm 18:1-20</w:t>
      </w:r>
      <w:r w:rsidRPr="006A0371">
        <w:rPr>
          <w:rFonts w:asciiTheme="minorHAnsi" w:eastAsiaTheme="minorEastAsia" w:hAnsiTheme="minorHAnsi" w:cstheme="minorBidi"/>
          <w:b/>
          <w:sz w:val="23"/>
          <w:szCs w:val="23"/>
          <w:lang w:eastAsia="en-US"/>
        </w:rPr>
        <w:tab/>
      </w:r>
      <w:r w:rsidRPr="006A0371">
        <w:rPr>
          <w:rFonts w:asciiTheme="minorHAnsi" w:eastAsiaTheme="minorEastAsia" w:hAnsiTheme="minorHAnsi" w:cstheme="minorBidi"/>
          <w:b/>
          <w:sz w:val="23"/>
          <w:szCs w:val="23"/>
          <w:lang w:eastAsia="en-US"/>
        </w:rPr>
        <w:tab/>
        <w:t>Luke 9:18-27</w:t>
      </w:r>
    </w:p>
    <w:p w14:paraId="6F7398AF" w14:textId="77777777" w:rsidR="006A0371" w:rsidRPr="006A0371" w:rsidRDefault="006A0371" w:rsidP="006A0371">
      <w:pPr>
        <w:spacing w:before="0" w:after="0" w:line="240" w:lineRule="auto"/>
        <w:rPr>
          <w:rFonts w:asciiTheme="minorHAnsi" w:eastAsiaTheme="minorEastAsia" w:hAnsiTheme="minorHAnsi" w:cstheme="minorBidi"/>
          <w:b/>
          <w:sz w:val="23"/>
          <w:szCs w:val="23"/>
          <w:lang w:eastAsia="en-US"/>
        </w:rPr>
      </w:pPr>
      <w:r w:rsidRPr="006A0371">
        <w:rPr>
          <w:rFonts w:asciiTheme="minorHAnsi" w:eastAsiaTheme="minorEastAsia" w:hAnsiTheme="minorHAnsi" w:cstheme="minorBidi"/>
          <w:b/>
          <w:sz w:val="23"/>
          <w:szCs w:val="23"/>
          <w:lang w:eastAsia="en-US"/>
        </w:rPr>
        <w:t>Fri.</w:t>
      </w:r>
      <w:r w:rsidRPr="006A0371">
        <w:rPr>
          <w:rFonts w:asciiTheme="minorHAnsi" w:eastAsiaTheme="minorEastAsia" w:hAnsiTheme="minorHAnsi" w:cstheme="minorBidi"/>
          <w:b/>
          <w:sz w:val="23"/>
          <w:szCs w:val="23"/>
          <w:lang w:eastAsia="en-US"/>
        </w:rPr>
        <w:tab/>
      </w:r>
      <w:r w:rsidRPr="006A0371">
        <w:rPr>
          <w:rFonts w:asciiTheme="minorHAnsi" w:eastAsiaTheme="minorEastAsia" w:hAnsiTheme="minorHAnsi" w:cstheme="minorBidi"/>
          <w:b/>
          <w:sz w:val="23"/>
          <w:szCs w:val="23"/>
          <w:lang w:eastAsia="en-US"/>
        </w:rPr>
        <w:tab/>
        <w:t>Ecclus.1:1-10, 18-27</w:t>
      </w:r>
      <w:r w:rsidRPr="006A0371">
        <w:rPr>
          <w:rFonts w:asciiTheme="minorHAnsi" w:eastAsiaTheme="minorEastAsia" w:hAnsiTheme="minorHAnsi" w:cstheme="minorBidi"/>
          <w:b/>
          <w:sz w:val="23"/>
          <w:szCs w:val="23"/>
          <w:lang w:eastAsia="en-US"/>
        </w:rPr>
        <w:tab/>
      </w:r>
      <w:r w:rsidRPr="006A0371">
        <w:rPr>
          <w:rFonts w:asciiTheme="minorHAnsi" w:eastAsiaTheme="minorEastAsia" w:hAnsiTheme="minorHAnsi" w:cstheme="minorBidi"/>
          <w:b/>
          <w:sz w:val="23"/>
          <w:szCs w:val="23"/>
          <w:lang w:eastAsia="en-US"/>
        </w:rPr>
        <w:tab/>
        <w:t>Psalm 16, 17</w:t>
      </w:r>
      <w:r w:rsidRPr="006A0371">
        <w:rPr>
          <w:rFonts w:asciiTheme="minorHAnsi" w:eastAsiaTheme="minorEastAsia" w:hAnsiTheme="minorHAnsi" w:cstheme="minorBidi"/>
          <w:b/>
          <w:sz w:val="23"/>
          <w:szCs w:val="23"/>
          <w:lang w:eastAsia="en-US"/>
        </w:rPr>
        <w:tab/>
      </w:r>
      <w:r w:rsidRPr="006A0371">
        <w:rPr>
          <w:rFonts w:asciiTheme="minorHAnsi" w:eastAsiaTheme="minorEastAsia" w:hAnsiTheme="minorHAnsi" w:cstheme="minorBidi"/>
          <w:b/>
          <w:sz w:val="23"/>
          <w:szCs w:val="23"/>
          <w:lang w:eastAsia="en-US"/>
        </w:rPr>
        <w:tab/>
        <w:t>Luke 9:28-36</w:t>
      </w:r>
    </w:p>
    <w:p w14:paraId="40B56DCE" w14:textId="77777777" w:rsidR="006A0371" w:rsidRPr="006A0371" w:rsidRDefault="006A0371" w:rsidP="006A0371">
      <w:pPr>
        <w:spacing w:before="0" w:after="0" w:line="240" w:lineRule="auto"/>
        <w:rPr>
          <w:rFonts w:asciiTheme="minorHAnsi" w:eastAsiaTheme="minorEastAsia" w:hAnsiTheme="minorHAnsi" w:cstheme="minorBidi"/>
          <w:b/>
          <w:sz w:val="23"/>
          <w:szCs w:val="23"/>
          <w:lang w:eastAsia="en-US"/>
        </w:rPr>
      </w:pPr>
      <w:r w:rsidRPr="006A0371">
        <w:rPr>
          <w:rFonts w:asciiTheme="minorHAnsi" w:eastAsiaTheme="minorEastAsia" w:hAnsiTheme="minorHAnsi" w:cstheme="minorBidi"/>
          <w:b/>
          <w:sz w:val="23"/>
          <w:szCs w:val="23"/>
          <w:lang w:eastAsia="en-US"/>
        </w:rPr>
        <w:t>Sat.</w:t>
      </w:r>
      <w:r w:rsidRPr="006A0371">
        <w:rPr>
          <w:rFonts w:asciiTheme="minorHAnsi" w:eastAsiaTheme="minorEastAsia" w:hAnsiTheme="minorHAnsi" w:cstheme="minorBidi"/>
          <w:b/>
          <w:sz w:val="23"/>
          <w:szCs w:val="23"/>
          <w:lang w:eastAsia="en-US"/>
        </w:rPr>
        <w:tab/>
      </w:r>
      <w:r w:rsidRPr="006A0371">
        <w:rPr>
          <w:rFonts w:asciiTheme="minorHAnsi" w:eastAsiaTheme="minorEastAsia" w:hAnsiTheme="minorHAnsi" w:cstheme="minorBidi"/>
          <w:b/>
          <w:sz w:val="23"/>
          <w:szCs w:val="23"/>
          <w:lang w:eastAsia="en-US"/>
        </w:rPr>
        <w:tab/>
        <w:t>Ecclus. 3:17-31</w:t>
      </w:r>
      <w:r w:rsidRPr="006A0371">
        <w:rPr>
          <w:rFonts w:asciiTheme="minorHAnsi" w:eastAsiaTheme="minorEastAsia" w:hAnsiTheme="minorHAnsi" w:cstheme="minorBidi"/>
          <w:b/>
          <w:sz w:val="23"/>
          <w:szCs w:val="23"/>
          <w:lang w:eastAsia="en-US"/>
        </w:rPr>
        <w:tab/>
      </w:r>
      <w:r w:rsidRPr="006A0371">
        <w:rPr>
          <w:rFonts w:asciiTheme="minorHAnsi" w:eastAsiaTheme="minorEastAsia" w:hAnsiTheme="minorHAnsi" w:cstheme="minorBidi"/>
          <w:b/>
          <w:sz w:val="23"/>
          <w:szCs w:val="23"/>
          <w:lang w:eastAsia="en-US"/>
        </w:rPr>
        <w:tab/>
      </w:r>
      <w:r w:rsidRPr="006A0371">
        <w:rPr>
          <w:rFonts w:asciiTheme="minorHAnsi" w:eastAsiaTheme="minorEastAsia" w:hAnsiTheme="minorHAnsi" w:cstheme="minorBidi"/>
          <w:b/>
          <w:sz w:val="23"/>
          <w:szCs w:val="23"/>
          <w:lang w:eastAsia="en-US"/>
        </w:rPr>
        <w:tab/>
        <w:t>Psalm 20</w:t>
      </w:r>
      <w:r w:rsidRPr="006A0371">
        <w:rPr>
          <w:rFonts w:asciiTheme="minorHAnsi" w:eastAsiaTheme="minorEastAsia" w:hAnsiTheme="minorHAnsi" w:cstheme="minorBidi"/>
          <w:b/>
          <w:sz w:val="23"/>
          <w:szCs w:val="23"/>
          <w:lang w:eastAsia="en-US"/>
        </w:rPr>
        <w:tab/>
      </w:r>
      <w:r w:rsidRPr="006A0371">
        <w:rPr>
          <w:rFonts w:asciiTheme="minorHAnsi" w:eastAsiaTheme="minorEastAsia" w:hAnsiTheme="minorHAnsi" w:cstheme="minorBidi"/>
          <w:b/>
          <w:sz w:val="23"/>
          <w:szCs w:val="23"/>
          <w:lang w:eastAsia="en-US"/>
        </w:rPr>
        <w:tab/>
        <w:t>Luke 9:37-50</w:t>
      </w:r>
    </w:p>
    <w:p w14:paraId="1AE165AE" w14:textId="49CB4D64" w:rsidR="00996B79" w:rsidRPr="007972CA" w:rsidRDefault="00996B79" w:rsidP="00996B79">
      <w:pPr>
        <w:spacing w:before="0" w:after="120" w:line="240" w:lineRule="auto"/>
        <w:jc w:val="both"/>
        <w:rPr>
          <w:rFonts w:asciiTheme="minorHAnsi" w:eastAsiaTheme="minorEastAsia" w:hAnsiTheme="minorHAnsi" w:cstheme="minorHAnsi"/>
          <w:color w:val="222222"/>
          <w:sz w:val="23"/>
          <w:szCs w:val="23"/>
          <w:shd w:val="clear" w:color="auto" w:fill="FFFFFF"/>
          <w:lang w:eastAsia="en-US"/>
        </w:rPr>
      </w:pPr>
    </w:p>
    <w:p w14:paraId="70DBB40F" w14:textId="77777777" w:rsidR="00137CC0" w:rsidRDefault="00137CC0" w:rsidP="006C5AA6">
      <w:pPr>
        <w:spacing w:before="0" w:after="120" w:line="240" w:lineRule="auto"/>
        <w:ind w:right="-187"/>
        <w:jc w:val="both"/>
        <w:rPr>
          <w:rFonts w:asciiTheme="minorHAnsi" w:hAnsiTheme="minorHAnsi" w:cstheme="minorHAnsi"/>
          <w:sz w:val="24"/>
          <w:szCs w:val="24"/>
        </w:rPr>
      </w:pPr>
    </w:p>
    <w:p w14:paraId="27D69CB8" w14:textId="7B69BCB1" w:rsidR="00223CEE" w:rsidRDefault="00223CEE" w:rsidP="00C85D02">
      <w:pPr>
        <w:jc w:val="both"/>
        <w:rPr>
          <w:sz w:val="25"/>
          <w:szCs w:val="25"/>
        </w:rPr>
      </w:pPr>
      <w:r>
        <w:rPr>
          <w:sz w:val="25"/>
          <w:szCs w:val="25"/>
        </w:rPr>
        <w:br w:type="page"/>
      </w:r>
    </w:p>
    <w:p w14:paraId="40B1C5E4" w14:textId="1B6278BF" w:rsidR="00D30830" w:rsidRDefault="00D30830" w:rsidP="00D30830">
      <w:pPr>
        <w:spacing w:before="0" w:after="0" w:line="240" w:lineRule="auto"/>
        <w:jc w:val="center"/>
        <w:rPr>
          <w:rFonts w:asciiTheme="minorHAnsi" w:eastAsiaTheme="minorEastAsia" w:hAnsiTheme="minorHAnsi" w:cstheme="minorHAnsi"/>
          <w:b/>
          <w:sz w:val="24"/>
          <w:szCs w:val="24"/>
          <w:lang w:eastAsia="en-US"/>
        </w:rPr>
      </w:pPr>
      <w:bookmarkStart w:id="3" w:name="_Hlk27398044"/>
      <w:bookmarkStart w:id="4" w:name="_Hlk526403904"/>
      <w:r>
        <w:rPr>
          <w:rFonts w:asciiTheme="minorHAnsi" w:eastAsiaTheme="minorEastAsia" w:hAnsiTheme="minorHAnsi" w:cstheme="minorHAnsi"/>
          <w:b/>
          <w:sz w:val="24"/>
          <w:szCs w:val="24"/>
          <w:lang w:eastAsia="en-US"/>
        </w:rPr>
        <w:lastRenderedPageBreak/>
        <w:t>SPECIAL PRAYER</w:t>
      </w:r>
      <w:r w:rsidR="000054E5">
        <w:rPr>
          <w:rFonts w:asciiTheme="minorHAnsi" w:eastAsiaTheme="minorEastAsia" w:hAnsiTheme="minorHAnsi" w:cstheme="minorHAnsi"/>
          <w:b/>
          <w:sz w:val="24"/>
          <w:szCs w:val="24"/>
          <w:lang w:eastAsia="en-US"/>
        </w:rPr>
        <w:t>S</w:t>
      </w:r>
    </w:p>
    <w:p w14:paraId="6FEC36BE" w14:textId="77777777" w:rsidR="0080578E" w:rsidRPr="00A205AC" w:rsidRDefault="0080578E" w:rsidP="0080578E">
      <w:pPr>
        <w:spacing w:before="0" w:after="0" w:line="240" w:lineRule="auto"/>
        <w:ind w:right="-446"/>
        <w:jc w:val="both"/>
        <w:rPr>
          <w:rFonts w:asciiTheme="minorHAnsi" w:eastAsiaTheme="minorEastAsia" w:hAnsiTheme="minorHAnsi" w:cstheme="minorHAnsi"/>
          <w:b/>
          <w:sz w:val="24"/>
          <w:szCs w:val="24"/>
          <w:lang w:eastAsia="en-US"/>
        </w:rPr>
      </w:pPr>
      <w:r w:rsidRPr="00A205AC">
        <w:rPr>
          <w:rFonts w:asciiTheme="minorHAnsi" w:eastAsiaTheme="minorEastAsia" w:hAnsiTheme="minorHAnsi" w:cstheme="minorHAnsi"/>
          <w:b/>
          <w:sz w:val="24"/>
          <w:szCs w:val="24"/>
          <w:lang w:eastAsia="en-US"/>
        </w:rPr>
        <w:t>Birthday Prayer</w:t>
      </w:r>
    </w:p>
    <w:p w14:paraId="53FD1953" w14:textId="77777777" w:rsidR="0080578E" w:rsidRPr="004F583F" w:rsidRDefault="0080578E" w:rsidP="0080578E">
      <w:pPr>
        <w:spacing w:before="0" w:after="80" w:line="240" w:lineRule="auto"/>
        <w:ind w:right="-14"/>
        <w:jc w:val="both"/>
        <w:rPr>
          <w:rFonts w:asciiTheme="minorHAnsi" w:eastAsiaTheme="minorEastAsia" w:hAnsiTheme="minorHAnsi" w:cstheme="minorHAnsi"/>
          <w:i/>
          <w:sz w:val="24"/>
          <w:szCs w:val="24"/>
          <w:lang w:eastAsia="en-US"/>
        </w:rPr>
      </w:pPr>
      <w:r w:rsidRPr="004F583F">
        <w:rPr>
          <w:rFonts w:asciiTheme="minorHAnsi" w:eastAsiaTheme="minorEastAsia" w:hAnsiTheme="minorHAnsi" w:cstheme="minorHAnsi"/>
          <w:sz w:val="24"/>
          <w:szCs w:val="24"/>
          <w:lang w:eastAsia="en-US"/>
        </w:rPr>
        <w:t xml:space="preserve">Watch over thy children, O Lord, as their days increase; bless and guide them wherever they may be. Strengthen them when they stand; comfort them when discouraged or sorrowful; raise them up if they fall; and in their hearts may thy peace, which </w:t>
      </w:r>
      <w:proofErr w:type="spellStart"/>
      <w:r w:rsidRPr="004F583F">
        <w:rPr>
          <w:rFonts w:asciiTheme="minorHAnsi" w:eastAsiaTheme="minorEastAsia" w:hAnsiTheme="minorHAnsi" w:cstheme="minorHAnsi"/>
          <w:sz w:val="24"/>
          <w:szCs w:val="24"/>
          <w:lang w:eastAsia="en-US"/>
        </w:rPr>
        <w:t>passeth</w:t>
      </w:r>
      <w:proofErr w:type="spellEnd"/>
      <w:r w:rsidRPr="004F583F">
        <w:rPr>
          <w:rFonts w:asciiTheme="minorHAnsi" w:eastAsiaTheme="minorEastAsia" w:hAnsiTheme="minorHAnsi" w:cstheme="minorHAnsi"/>
          <w:sz w:val="24"/>
          <w:szCs w:val="24"/>
          <w:lang w:eastAsia="en-US"/>
        </w:rPr>
        <w:t xml:space="preserve"> understanding, abide all the days of their lives; through Jesus Christ our Lord. </w:t>
      </w:r>
      <w:r w:rsidRPr="004F583F">
        <w:rPr>
          <w:rFonts w:asciiTheme="minorHAnsi" w:eastAsiaTheme="minorEastAsia" w:hAnsiTheme="minorHAnsi" w:cstheme="minorHAnsi"/>
          <w:i/>
          <w:sz w:val="24"/>
          <w:szCs w:val="24"/>
          <w:lang w:eastAsia="en-US"/>
        </w:rPr>
        <w:t>Amen.</w:t>
      </w:r>
    </w:p>
    <w:p w14:paraId="474C7E74" w14:textId="77777777" w:rsidR="009E7E41" w:rsidRPr="004F583F" w:rsidRDefault="009E7E41" w:rsidP="009E7E41">
      <w:pPr>
        <w:spacing w:before="0" w:after="0" w:line="240" w:lineRule="auto"/>
        <w:jc w:val="both"/>
        <w:rPr>
          <w:rFonts w:asciiTheme="minorHAnsi" w:eastAsiaTheme="minorEastAsia" w:hAnsiTheme="minorHAnsi" w:cstheme="minorBidi"/>
          <w:b/>
          <w:bCs/>
          <w:iCs/>
          <w:sz w:val="24"/>
          <w:szCs w:val="24"/>
          <w:lang w:eastAsia="en-US"/>
        </w:rPr>
      </w:pPr>
      <w:r w:rsidRPr="004F583F">
        <w:rPr>
          <w:rFonts w:asciiTheme="minorHAnsi" w:eastAsiaTheme="minorEastAsia" w:hAnsiTheme="minorHAnsi" w:cstheme="minorBidi"/>
          <w:b/>
          <w:bCs/>
          <w:iCs/>
          <w:sz w:val="24"/>
          <w:szCs w:val="24"/>
          <w:lang w:eastAsia="en-US"/>
        </w:rPr>
        <w:t>Anniversary Prayer</w:t>
      </w:r>
    </w:p>
    <w:p w14:paraId="5C9C147C" w14:textId="77777777" w:rsidR="009E7E41" w:rsidRPr="004F583F" w:rsidRDefault="009E7E41" w:rsidP="009E7E41">
      <w:pPr>
        <w:spacing w:before="0" w:after="120" w:line="240" w:lineRule="auto"/>
        <w:jc w:val="both"/>
        <w:rPr>
          <w:rFonts w:asciiTheme="minorHAnsi" w:eastAsiaTheme="minorEastAsia" w:hAnsiTheme="minorHAnsi" w:cstheme="minorBidi"/>
          <w:iCs/>
          <w:sz w:val="24"/>
          <w:szCs w:val="24"/>
          <w:lang w:eastAsia="en-US"/>
        </w:rPr>
      </w:pPr>
      <w:r w:rsidRPr="004F583F">
        <w:rPr>
          <w:rFonts w:asciiTheme="minorHAnsi" w:eastAsiaTheme="minorEastAsia" w:hAnsiTheme="minorHAnsi" w:cstheme="minorBidi"/>
          <w:iCs/>
          <w:sz w:val="24"/>
          <w:szCs w:val="24"/>
          <w:lang w:eastAsia="en-US"/>
        </w:rPr>
        <w:t xml:space="preserve">God our Father, we pray that marriage may be held in honor, that couples may live together faithfully, according to their vows; and that members of every family may bear one another’s burdens and so fulfill the law of Christ; for his name’s sake. </w:t>
      </w:r>
      <w:r w:rsidRPr="004F583F">
        <w:rPr>
          <w:rFonts w:asciiTheme="minorHAnsi" w:eastAsiaTheme="minorEastAsia" w:hAnsiTheme="minorHAnsi" w:cstheme="minorBidi"/>
          <w:i/>
          <w:sz w:val="24"/>
          <w:szCs w:val="24"/>
          <w:lang w:eastAsia="en-US"/>
        </w:rPr>
        <w:t>Amen</w:t>
      </w:r>
      <w:r w:rsidRPr="004F583F">
        <w:rPr>
          <w:rFonts w:asciiTheme="minorHAnsi" w:eastAsiaTheme="minorEastAsia" w:hAnsiTheme="minorHAnsi" w:cstheme="minorBidi"/>
          <w:iCs/>
          <w:sz w:val="24"/>
          <w:szCs w:val="24"/>
          <w:lang w:eastAsia="en-US"/>
        </w:rPr>
        <w:t>.</w:t>
      </w:r>
    </w:p>
    <w:p w14:paraId="26897B13" w14:textId="77777777" w:rsidR="000455C3" w:rsidRPr="002C2DF6" w:rsidRDefault="000455C3" w:rsidP="000455C3">
      <w:pPr>
        <w:spacing w:before="60" w:after="0" w:line="252" w:lineRule="auto"/>
        <w:jc w:val="both"/>
        <w:rPr>
          <w:rFonts w:asciiTheme="minorHAnsi" w:eastAsiaTheme="minorEastAsia" w:hAnsiTheme="minorHAnsi" w:cs="Arial"/>
          <w:b/>
          <w:sz w:val="24"/>
          <w:szCs w:val="24"/>
          <w:lang w:eastAsia="en-US"/>
        </w:rPr>
      </w:pPr>
      <w:r w:rsidRPr="002C2DF6">
        <w:rPr>
          <w:rFonts w:asciiTheme="minorHAnsi" w:eastAsiaTheme="minorEastAsia" w:hAnsiTheme="minorHAnsi" w:cs="Arial"/>
          <w:b/>
          <w:sz w:val="24"/>
          <w:szCs w:val="24"/>
          <w:lang w:eastAsia="en-US"/>
        </w:rPr>
        <w:t>Prayer for the Hurricane Season</w:t>
      </w:r>
    </w:p>
    <w:p w14:paraId="03435A8D" w14:textId="77777777" w:rsidR="000455C3" w:rsidRPr="002C2DF6" w:rsidRDefault="000455C3" w:rsidP="000455C3">
      <w:pPr>
        <w:spacing w:before="0" w:after="120" w:line="240" w:lineRule="auto"/>
        <w:jc w:val="both"/>
        <w:rPr>
          <w:rFonts w:asciiTheme="minorHAnsi" w:eastAsiaTheme="minorEastAsia" w:hAnsiTheme="minorHAnsi" w:cs="Arial"/>
          <w:bCs/>
          <w:sz w:val="24"/>
          <w:szCs w:val="24"/>
          <w:lang w:eastAsia="en-US"/>
        </w:rPr>
      </w:pPr>
      <w:r w:rsidRPr="002C2DF6">
        <w:rPr>
          <w:rFonts w:asciiTheme="minorHAnsi" w:eastAsiaTheme="minorEastAsia" w:hAnsiTheme="minorHAnsi" w:cs="Arial"/>
          <w:bCs/>
          <w:sz w:val="24"/>
          <w:szCs w:val="24"/>
          <w:lang w:eastAsia="en-US"/>
        </w:rPr>
        <w:t xml:space="preserve">Almighty and everlasting God, Lord of Heaven and Earth: Grant unto us thy suppliant people, protection against hurricanes, earthquakes, and other calamities; that in tranquility of weather we may rejoice in the comfort we desire and may always make right use of thy bountiful goodness through Jesus Christ our Lord. </w:t>
      </w:r>
      <w:r w:rsidRPr="002C2DF6">
        <w:rPr>
          <w:rFonts w:asciiTheme="minorHAnsi" w:eastAsiaTheme="minorEastAsia" w:hAnsiTheme="minorHAnsi" w:cs="Arial"/>
          <w:bCs/>
          <w:i/>
          <w:iCs/>
          <w:sz w:val="24"/>
          <w:szCs w:val="24"/>
          <w:lang w:eastAsia="en-US"/>
        </w:rPr>
        <w:t>Amen</w:t>
      </w:r>
      <w:r w:rsidRPr="002C2DF6">
        <w:rPr>
          <w:rFonts w:asciiTheme="minorHAnsi" w:eastAsiaTheme="minorEastAsia" w:hAnsiTheme="minorHAnsi" w:cs="Arial"/>
          <w:bCs/>
          <w:sz w:val="24"/>
          <w:szCs w:val="24"/>
          <w:lang w:eastAsia="en-US"/>
        </w:rPr>
        <w:t>.</w:t>
      </w:r>
    </w:p>
    <w:p w14:paraId="3744B2B7" w14:textId="663B345A" w:rsidR="008B670A" w:rsidRPr="008935A8" w:rsidRDefault="008B670A" w:rsidP="008B670A">
      <w:pPr>
        <w:spacing w:before="0" w:after="0" w:line="240" w:lineRule="auto"/>
        <w:jc w:val="both"/>
        <w:rPr>
          <w:rFonts w:asciiTheme="minorHAnsi" w:eastAsiaTheme="minorEastAsia" w:hAnsiTheme="minorHAnsi" w:cstheme="minorHAnsi"/>
          <w:b/>
          <w:sz w:val="24"/>
          <w:szCs w:val="24"/>
          <w:lang w:eastAsia="en-US"/>
        </w:rPr>
      </w:pPr>
      <w:r w:rsidRPr="008935A8">
        <w:rPr>
          <w:rFonts w:asciiTheme="minorHAnsi" w:eastAsiaTheme="minorEastAsia" w:hAnsiTheme="minorHAnsi" w:cstheme="minorHAnsi"/>
          <w:b/>
          <w:sz w:val="24"/>
          <w:szCs w:val="24"/>
          <w:lang w:eastAsia="en-US"/>
        </w:rPr>
        <w:t>Capital Campaign Prayer</w:t>
      </w:r>
    </w:p>
    <w:p w14:paraId="6188DF75" w14:textId="77777777" w:rsidR="008B670A" w:rsidRDefault="008B670A" w:rsidP="000E0F2E">
      <w:pPr>
        <w:spacing w:before="0" w:after="120" w:line="240" w:lineRule="auto"/>
        <w:jc w:val="both"/>
        <w:rPr>
          <w:rFonts w:asciiTheme="minorHAnsi" w:eastAsiaTheme="minorEastAsia" w:hAnsiTheme="minorHAnsi" w:cstheme="minorHAnsi"/>
          <w:bCs/>
          <w:sz w:val="24"/>
          <w:szCs w:val="24"/>
          <w:lang w:eastAsia="en-US"/>
        </w:rPr>
      </w:pPr>
      <w:r w:rsidRPr="008935A8">
        <w:rPr>
          <w:rFonts w:asciiTheme="minorHAnsi" w:eastAsiaTheme="minorEastAsia" w:hAnsiTheme="minorHAnsi" w:cstheme="minorHAnsi"/>
          <w:bCs/>
          <w:sz w:val="24"/>
          <w:szCs w:val="24"/>
          <w:lang w:eastAsia="en-US"/>
        </w:rPr>
        <w:t xml:space="preserve">Most gracious Lord Jesus Christ and generous source of all abundance, in gratitude we invite you to expand our hearts as we seek to increase and improve this place of worship, peace, healing, forgiveness, outreach, service and fellowship.  May all who enter here be restored and strengthened on their journey of faith.  Guide us Heavenly Father, that we may make manifest your vision of a beloved and enlightened church and community, and be a shining example of the living presence of the Holy Spirit.  May we and our Capital Campaign be a channel of God’s abundant grace.  Through Jesus Christ our Lord we pray. </w:t>
      </w:r>
      <w:r w:rsidRPr="008935A8">
        <w:rPr>
          <w:rFonts w:asciiTheme="minorHAnsi" w:eastAsiaTheme="minorEastAsia" w:hAnsiTheme="minorHAnsi" w:cstheme="minorHAnsi"/>
          <w:bCs/>
          <w:i/>
          <w:iCs/>
          <w:sz w:val="24"/>
          <w:szCs w:val="24"/>
          <w:lang w:eastAsia="en-US"/>
        </w:rPr>
        <w:t>Amen</w:t>
      </w:r>
      <w:r w:rsidRPr="008935A8">
        <w:rPr>
          <w:rFonts w:asciiTheme="minorHAnsi" w:eastAsiaTheme="minorEastAsia" w:hAnsiTheme="minorHAnsi" w:cstheme="minorHAnsi"/>
          <w:bCs/>
          <w:sz w:val="24"/>
          <w:szCs w:val="24"/>
          <w:lang w:eastAsia="en-US"/>
        </w:rPr>
        <w:t>.</w:t>
      </w:r>
    </w:p>
    <w:p w14:paraId="4313C97E" w14:textId="77777777" w:rsidR="009C37C5" w:rsidRPr="009C37C5" w:rsidRDefault="009C37C5" w:rsidP="009C37C5">
      <w:pPr>
        <w:tabs>
          <w:tab w:val="center" w:pos="4590"/>
          <w:tab w:val="right" w:pos="8640"/>
        </w:tabs>
        <w:spacing w:before="0" w:after="80" w:line="240" w:lineRule="auto"/>
        <w:rPr>
          <w:rFonts w:asciiTheme="minorHAnsi" w:eastAsiaTheme="minorEastAsia" w:hAnsiTheme="minorHAnsi" w:cstheme="minorBidi"/>
          <w:noProof/>
          <w:sz w:val="24"/>
          <w:szCs w:val="24"/>
          <w:lang w:eastAsia="en-US"/>
        </w:rPr>
      </w:pPr>
      <w:r w:rsidRPr="009C37C5">
        <w:rPr>
          <w:rFonts w:asciiTheme="minorHAnsi" w:eastAsiaTheme="minorEastAsia" w:hAnsiTheme="minorHAnsi" w:cstheme="minorBidi"/>
          <w:b/>
          <w:i/>
          <w:sz w:val="24"/>
          <w:szCs w:val="24"/>
          <w:lang w:eastAsia="en-US"/>
        </w:rPr>
        <w:t>HAPPY BIRTHDAY/ANNIVERSARY TO OUR CHURCH FAMILY!</w:t>
      </w:r>
      <w:r w:rsidRPr="009C37C5">
        <w:rPr>
          <w:rFonts w:asciiTheme="minorHAnsi" w:eastAsiaTheme="minorEastAsia" w:hAnsiTheme="minorHAnsi" w:cstheme="minorBidi"/>
          <w:noProof/>
          <w:sz w:val="24"/>
          <w:szCs w:val="24"/>
          <w:lang w:eastAsia="en-US"/>
        </w:rPr>
        <w:t xml:space="preserve"> </w:t>
      </w:r>
    </w:p>
    <w:p w14:paraId="1179748E" w14:textId="4D0AAC72" w:rsidR="001340CE" w:rsidRDefault="00831778" w:rsidP="0077618D">
      <w:pPr>
        <w:spacing w:before="0" w:after="0" w:line="240" w:lineRule="auto"/>
        <w:ind w:left="4320" w:hanging="4320"/>
        <w:rPr>
          <w:rFonts w:ascii="Calibri" w:eastAsiaTheme="minorEastAsia" w:hAnsi="Calibri" w:cs="Calibri"/>
          <w:color w:val="000000"/>
          <w:sz w:val="24"/>
          <w:szCs w:val="24"/>
          <w:lang w:eastAsia="en-US"/>
        </w:rPr>
      </w:pPr>
      <w:r>
        <w:rPr>
          <w:rFonts w:ascii="Calibri" w:eastAsiaTheme="minorEastAsia" w:hAnsi="Calibri" w:cs="Calibri"/>
          <w:color w:val="000000"/>
          <w:sz w:val="24"/>
          <w:szCs w:val="24"/>
          <w:lang w:eastAsia="en-US"/>
        </w:rPr>
        <w:t>Ket Wasson (10/11), Randolph &amp; Renee Frazier (10/11), Junious &amp; Delois Brown (10/11).</w:t>
      </w:r>
    </w:p>
    <w:p w14:paraId="43660ED1" w14:textId="77777777" w:rsidR="00137947" w:rsidRPr="001340CE" w:rsidRDefault="00137947" w:rsidP="0077618D">
      <w:pPr>
        <w:spacing w:before="0" w:after="0" w:line="240" w:lineRule="auto"/>
        <w:ind w:left="4320" w:hanging="4320"/>
        <w:rPr>
          <w:rFonts w:ascii="Calibri" w:eastAsiaTheme="minorEastAsia" w:hAnsi="Calibri" w:cs="Calibri"/>
          <w:color w:val="000000"/>
          <w:sz w:val="24"/>
          <w:szCs w:val="24"/>
          <w:lang w:eastAsia="en-US"/>
        </w:rPr>
      </w:pPr>
    </w:p>
    <w:p w14:paraId="0E3F53E1" w14:textId="00B19861" w:rsidR="0077618D" w:rsidRPr="0072655E" w:rsidRDefault="0077618D" w:rsidP="0077618D">
      <w:pPr>
        <w:spacing w:before="0" w:after="0" w:line="240" w:lineRule="auto"/>
        <w:ind w:left="4320" w:hanging="4320"/>
        <w:rPr>
          <w:rFonts w:ascii="Calibri" w:eastAsiaTheme="minorEastAsia" w:hAnsi="Calibri" w:cs="Calibri"/>
          <w:b/>
          <w:bCs/>
          <w:color w:val="000000"/>
          <w:sz w:val="24"/>
          <w:szCs w:val="24"/>
          <w:lang w:eastAsia="en-US"/>
        </w:rPr>
      </w:pPr>
      <w:r w:rsidRPr="0072655E">
        <w:rPr>
          <w:rFonts w:ascii="Calibri" w:eastAsiaTheme="minorEastAsia" w:hAnsi="Calibri" w:cs="Calibri"/>
          <w:b/>
          <w:bCs/>
          <w:color w:val="000000"/>
          <w:sz w:val="24"/>
          <w:szCs w:val="24"/>
          <w:lang w:eastAsia="en-US"/>
        </w:rPr>
        <w:t xml:space="preserve">Serving today, Sunday, </w:t>
      </w:r>
      <w:r w:rsidR="00137947">
        <w:rPr>
          <w:rFonts w:ascii="Calibri" w:eastAsiaTheme="minorEastAsia" w:hAnsi="Calibri" w:cs="Calibri"/>
          <w:b/>
          <w:bCs/>
          <w:color w:val="000000"/>
          <w:sz w:val="24"/>
          <w:szCs w:val="24"/>
          <w:lang w:eastAsia="en-US"/>
        </w:rPr>
        <w:t xml:space="preserve">October </w:t>
      </w:r>
      <w:r w:rsidR="00831778">
        <w:rPr>
          <w:rFonts w:ascii="Calibri" w:eastAsiaTheme="minorEastAsia" w:hAnsi="Calibri" w:cs="Calibri"/>
          <w:b/>
          <w:bCs/>
          <w:color w:val="000000"/>
          <w:sz w:val="24"/>
          <w:szCs w:val="24"/>
          <w:lang w:eastAsia="en-US"/>
        </w:rPr>
        <w:t>11</w:t>
      </w:r>
    </w:p>
    <w:p w14:paraId="2E818D32" w14:textId="0FE8E66B" w:rsidR="0077618D" w:rsidRPr="0072655E" w:rsidRDefault="0077618D" w:rsidP="00DF64A8">
      <w:pPr>
        <w:tabs>
          <w:tab w:val="left" w:pos="1440"/>
          <w:tab w:val="left" w:pos="5040"/>
        </w:tabs>
        <w:spacing w:before="0" w:after="0" w:line="240" w:lineRule="auto"/>
        <w:ind w:left="4320" w:hanging="4320"/>
        <w:rPr>
          <w:rFonts w:ascii="Calibri" w:eastAsiaTheme="minorEastAsia" w:hAnsi="Calibri" w:cs="Calibri"/>
          <w:iCs/>
          <w:sz w:val="24"/>
          <w:szCs w:val="24"/>
          <w:lang w:eastAsia="en-US"/>
        </w:rPr>
      </w:pPr>
      <w:r w:rsidRPr="0072655E">
        <w:rPr>
          <w:rFonts w:ascii="Calibri" w:eastAsiaTheme="minorEastAsia" w:hAnsi="Calibri" w:cs="Calibri"/>
          <w:b/>
          <w:bCs/>
          <w:color w:val="000000"/>
          <w:sz w:val="24"/>
          <w:szCs w:val="24"/>
          <w:lang w:eastAsia="en-US"/>
        </w:rPr>
        <w:t xml:space="preserve">Crucifer: </w:t>
      </w:r>
      <w:r w:rsidRPr="0072655E">
        <w:rPr>
          <w:rFonts w:ascii="Calibri" w:eastAsiaTheme="minorEastAsia" w:hAnsi="Calibri" w:cs="Calibri"/>
          <w:b/>
          <w:bCs/>
          <w:color w:val="000000"/>
          <w:sz w:val="24"/>
          <w:szCs w:val="24"/>
          <w:lang w:eastAsia="en-US"/>
        </w:rPr>
        <w:tab/>
      </w:r>
      <w:r w:rsidR="00FA5076" w:rsidRPr="00FA5076">
        <w:rPr>
          <w:rFonts w:ascii="Calibri" w:eastAsiaTheme="minorEastAsia" w:hAnsi="Calibri" w:cs="Calibri"/>
          <w:color w:val="000000"/>
          <w:sz w:val="24"/>
          <w:szCs w:val="24"/>
          <w:lang w:eastAsia="en-US"/>
        </w:rPr>
        <w:t>Mr. Joseph Sams III</w:t>
      </w:r>
      <w:r w:rsidR="000D0F06">
        <w:rPr>
          <w:rFonts w:ascii="Calibri" w:eastAsiaTheme="minorEastAsia" w:hAnsi="Calibri" w:cs="Calibri"/>
          <w:color w:val="000000"/>
          <w:sz w:val="24"/>
          <w:szCs w:val="24"/>
          <w:lang w:eastAsia="en-US"/>
        </w:rPr>
        <w:tab/>
      </w:r>
      <w:r w:rsidR="000D0F06">
        <w:rPr>
          <w:rFonts w:ascii="Calibri" w:eastAsiaTheme="minorEastAsia" w:hAnsi="Calibri" w:cs="Calibri"/>
          <w:color w:val="000000"/>
          <w:sz w:val="24"/>
          <w:szCs w:val="24"/>
          <w:lang w:eastAsia="en-US"/>
        </w:rPr>
        <w:tab/>
      </w:r>
      <w:r w:rsidRPr="0072655E">
        <w:rPr>
          <w:rFonts w:ascii="Calibri" w:eastAsiaTheme="minorEastAsia" w:hAnsi="Calibri" w:cs="Calibri"/>
          <w:b/>
          <w:bCs/>
          <w:iCs/>
          <w:sz w:val="24"/>
          <w:szCs w:val="24"/>
          <w:lang w:eastAsia="en-US"/>
        </w:rPr>
        <w:t xml:space="preserve">Lectors: </w:t>
      </w:r>
      <w:r w:rsidR="00375D6C">
        <w:rPr>
          <w:rFonts w:ascii="Calibri" w:eastAsiaTheme="minorEastAsia" w:hAnsi="Calibri" w:cs="Calibri"/>
          <w:b/>
          <w:bCs/>
          <w:iCs/>
          <w:sz w:val="24"/>
          <w:szCs w:val="24"/>
          <w:lang w:eastAsia="en-US"/>
        </w:rPr>
        <w:tab/>
      </w:r>
      <w:r w:rsidR="001D2216">
        <w:rPr>
          <w:rFonts w:ascii="Calibri" w:eastAsiaTheme="minorEastAsia" w:hAnsi="Calibri" w:cs="Calibri"/>
          <w:iCs/>
          <w:sz w:val="24"/>
          <w:szCs w:val="24"/>
          <w:lang w:eastAsia="en-US"/>
        </w:rPr>
        <w:t>Dr. Neil James</w:t>
      </w:r>
    </w:p>
    <w:p w14:paraId="3B128251" w14:textId="48AB118A" w:rsidR="0077618D" w:rsidRPr="0072655E" w:rsidRDefault="0077618D" w:rsidP="00A81E27">
      <w:pPr>
        <w:tabs>
          <w:tab w:val="left" w:pos="1440"/>
          <w:tab w:val="left" w:pos="5220"/>
          <w:tab w:val="left" w:pos="6030"/>
        </w:tabs>
        <w:spacing w:before="0" w:after="0" w:line="240" w:lineRule="auto"/>
        <w:ind w:left="4320" w:hanging="4320"/>
        <w:rPr>
          <w:rFonts w:ascii="Calibri" w:eastAsiaTheme="minorEastAsia" w:hAnsi="Calibri" w:cs="Calibri"/>
          <w:bCs/>
          <w:iCs/>
          <w:sz w:val="24"/>
          <w:szCs w:val="24"/>
          <w:lang w:eastAsia="en-US"/>
        </w:rPr>
      </w:pPr>
      <w:r w:rsidRPr="0072655E">
        <w:rPr>
          <w:rFonts w:ascii="Calibri" w:eastAsiaTheme="minorEastAsia" w:hAnsi="Calibri" w:cs="Calibri"/>
          <w:b/>
          <w:iCs/>
          <w:sz w:val="24"/>
          <w:szCs w:val="24"/>
          <w:lang w:eastAsia="en-US"/>
        </w:rPr>
        <w:t>Vestry</w:t>
      </w:r>
      <w:r w:rsidRPr="0072655E">
        <w:rPr>
          <w:rFonts w:ascii="Calibri" w:eastAsiaTheme="minorEastAsia" w:hAnsi="Calibri" w:cs="Calibri"/>
          <w:bCs/>
          <w:iCs/>
          <w:sz w:val="24"/>
          <w:szCs w:val="24"/>
          <w:lang w:eastAsia="en-US"/>
        </w:rPr>
        <w:t xml:space="preserve">: </w:t>
      </w:r>
      <w:r w:rsidRPr="0072655E">
        <w:rPr>
          <w:rFonts w:ascii="Calibri" w:eastAsiaTheme="minorEastAsia" w:hAnsi="Calibri" w:cs="Calibri"/>
          <w:bCs/>
          <w:iCs/>
          <w:sz w:val="24"/>
          <w:szCs w:val="24"/>
          <w:lang w:eastAsia="en-US"/>
        </w:rPr>
        <w:tab/>
      </w:r>
      <w:r w:rsidR="00AF167C">
        <w:rPr>
          <w:rFonts w:ascii="Calibri" w:eastAsiaTheme="minorEastAsia" w:hAnsi="Calibri" w:cs="Calibri"/>
          <w:bCs/>
          <w:iCs/>
          <w:sz w:val="24"/>
          <w:szCs w:val="24"/>
          <w:lang w:eastAsia="en-US"/>
        </w:rPr>
        <w:t xml:space="preserve">Mrs. </w:t>
      </w:r>
      <w:r w:rsidR="00D24923">
        <w:rPr>
          <w:rFonts w:ascii="Calibri" w:eastAsiaTheme="minorEastAsia" w:hAnsi="Calibri" w:cs="Calibri"/>
          <w:bCs/>
          <w:iCs/>
          <w:sz w:val="24"/>
          <w:szCs w:val="24"/>
          <w:lang w:eastAsia="en-US"/>
        </w:rPr>
        <w:t xml:space="preserve">Alexis </w:t>
      </w:r>
      <w:r w:rsidR="00F37323">
        <w:rPr>
          <w:rFonts w:ascii="Calibri" w:eastAsiaTheme="minorEastAsia" w:hAnsi="Calibri" w:cs="Calibri"/>
          <w:bCs/>
          <w:iCs/>
          <w:sz w:val="24"/>
          <w:szCs w:val="24"/>
          <w:lang w:eastAsia="en-US"/>
        </w:rPr>
        <w:t>Roberts McMillan</w:t>
      </w:r>
      <w:r w:rsidRPr="0072655E">
        <w:rPr>
          <w:rFonts w:ascii="Calibri" w:eastAsiaTheme="minorEastAsia" w:hAnsi="Calibri" w:cs="Calibri"/>
          <w:bCs/>
          <w:iCs/>
          <w:sz w:val="24"/>
          <w:szCs w:val="24"/>
          <w:lang w:eastAsia="en-US"/>
        </w:rPr>
        <w:tab/>
      </w:r>
      <w:r w:rsidRPr="0072655E">
        <w:rPr>
          <w:rFonts w:ascii="Calibri" w:eastAsiaTheme="minorEastAsia" w:hAnsi="Calibri" w:cs="Calibri"/>
          <w:bCs/>
          <w:iCs/>
          <w:sz w:val="24"/>
          <w:szCs w:val="24"/>
          <w:lang w:eastAsia="en-US"/>
        </w:rPr>
        <w:tab/>
      </w:r>
      <w:r w:rsidR="00BF36EB">
        <w:rPr>
          <w:rFonts w:ascii="Calibri" w:eastAsiaTheme="minorEastAsia" w:hAnsi="Calibri" w:cs="Calibri"/>
          <w:bCs/>
          <w:iCs/>
          <w:sz w:val="24"/>
          <w:szCs w:val="24"/>
          <w:lang w:eastAsia="en-US"/>
        </w:rPr>
        <w:tab/>
      </w:r>
      <w:r w:rsidR="00375D6C">
        <w:rPr>
          <w:rFonts w:ascii="Calibri" w:eastAsiaTheme="minorEastAsia" w:hAnsi="Calibri" w:cs="Calibri"/>
          <w:bCs/>
          <w:iCs/>
          <w:sz w:val="24"/>
          <w:szCs w:val="24"/>
          <w:lang w:eastAsia="en-US"/>
        </w:rPr>
        <w:tab/>
      </w:r>
      <w:r w:rsidR="001D2216">
        <w:rPr>
          <w:rFonts w:ascii="Calibri" w:eastAsiaTheme="minorEastAsia" w:hAnsi="Calibri" w:cs="Calibri"/>
          <w:bCs/>
          <w:iCs/>
          <w:sz w:val="24"/>
          <w:szCs w:val="24"/>
          <w:lang w:eastAsia="en-US"/>
        </w:rPr>
        <w:t>Ms. Chioma Onyeozili</w:t>
      </w:r>
    </w:p>
    <w:p w14:paraId="501E3E62" w14:textId="0265E6A5" w:rsidR="0077618D" w:rsidRDefault="0077618D" w:rsidP="006D5DDF">
      <w:pPr>
        <w:tabs>
          <w:tab w:val="left" w:pos="1440"/>
          <w:tab w:val="left" w:pos="5040"/>
          <w:tab w:val="left" w:pos="6030"/>
        </w:tabs>
        <w:spacing w:before="0" w:after="120" w:line="240" w:lineRule="auto"/>
        <w:ind w:left="4320" w:hanging="4320"/>
        <w:rPr>
          <w:rFonts w:ascii="Calibri" w:eastAsiaTheme="minorEastAsia" w:hAnsi="Calibri" w:cs="Calibri"/>
          <w:bCs/>
          <w:iCs/>
          <w:sz w:val="24"/>
          <w:szCs w:val="24"/>
          <w:lang w:eastAsia="en-US"/>
        </w:rPr>
      </w:pPr>
      <w:r w:rsidRPr="0072655E">
        <w:rPr>
          <w:rFonts w:ascii="Calibri" w:eastAsiaTheme="minorEastAsia" w:hAnsi="Calibri" w:cs="Calibri"/>
          <w:b/>
          <w:iCs/>
          <w:sz w:val="24"/>
          <w:szCs w:val="24"/>
          <w:lang w:eastAsia="en-US"/>
        </w:rPr>
        <w:tab/>
      </w:r>
      <w:r w:rsidRPr="0072655E">
        <w:rPr>
          <w:rFonts w:ascii="Calibri" w:eastAsiaTheme="minorEastAsia" w:hAnsi="Calibri" w:cs="Calibri"/>
          <w:b/>
          <w:iCs/>
          <w:sz w:val="24"/>
          <w:szCs w:val="24"/>
          <w:lang w:eastAsia="en-US"/>
        </w:rPr>
        <w:tab/>
      </w:r>
      <w:r w:rsidRPr="0072655E">
        <w:rPr>
          <w:rFonts w:ascii="Calibri" w:eastAsiaTheme="minorEastAsia" w:hAnsi="Calibri" w:cs="Calibri"/>
          <w:b/>
          <w:iCs/>
          <w:sz w:val="24"/>
          <w:szCs w:val="24"/>
          <w:lang w:eastAsia="en-US"/>
        </w:rPr>
        <w:tab/>
      </w:r>
      <w:r w:rsidR="00BF36EB">
        <w:rPr>
          <w:rFonts w:ascii="Calibri" w:eastAsiaTheme="minorEastAsia" w:hAnsi="Calibri" w:cs="Calibri"/>
          <w:b/>
          <w:iCs/>
          <w:sz w:val="24"/>
          <w:szCs w:val="24"/>
          <w:lang w:eastAsia="en-US"/>
        </w:rPr>
        <w:tab/>
      </w:r>
      <w:r w:rsidR="00375D6C">
        <w:rPr>
          <w:rFonts w:ascii="Calibri" w:eastAsiaTheme="minorEastAsia" w:hAnsi="Calibri" w:cs="Calibri"/>
          <w:b/>
          <w:iCs/>
          <w:sz w:val="24"/>
          <w:szCs w:val="24"/>
          <w:lang w:eastAsia="en-US"/>
        </w:rPr>
        <w:tab/>
      </w:r>
      <w:r w:rsidR="001D2216">
        <w:rPr>
          <w:rFonts w:ascii="Calibri" w:eastAsiaTheme="minorEastAsia" w:hAnsi="Calibri" w:cs="Calibri"/>
          <w:bCs/>
          <w:iCs/>
          <w:sz w:val="24"/>
          <w:szCs w:val="24"/>
          <w:lang w:eastAsia="en-US"/>
        </w:rPr>
        <w:t>Ms. Elizabeth Joy Hooker</w:t>
      </w:r>
    </w:p>
    <w:p w14:paraId="23AE37CE" w14:textId="29550E8E" w:rsidR="00DF64A8" w:rsidRPr="00EA0023" w:rsidRDefault="00E96406" w:rsidP="00A81E27">
      <w:pPr>
        <w:tabs>
          <w:tab w:val="left" w:pos="1440"/>
          <w:tab w:val="left" w:pos="5040"/>
          <w:tab w:val="left" w:pos="6030"/>
        </w:tabs>
        <w:spacing w:before="0" w:after="0" w:line="240" w:lineRule="auto"/>
        <w:ind w:left="4320" w:hanging="4320"/>
        <w:rPr>
          <w:rFonts w:ascii="Calibri" w:eastAsiaTheme="minorEastAsia" w:hAnsi="Calibri" w:cs="Calibri"/>
          <w:bCs/>
          <w:iCs/>
          <w:sz w:val="24"/>
          <w:szCs w:val="24"/>
          <w:lang w:eastAsia="en-US"/>
        </w:rPr>
      </w:pPr>
      <w:r w:rsidRPr="0072655E">
        <w:rPr>
          <w:rFonts w:ascii="Calibri" w:eastAsiaTheme="minorEastAsia" w:hAnsi="Calibri" w:cs="Calibri"/>
          <w:b/>
          <w:iCs/>
          <w:sz w:val="24"/>
          <w:szCs w:val="24"/>
          <w:lang w:eastAsia="en-US"/>
        </w:rPr>
        <w:t xml:space="preserve">Altar Guild: </w:t>
      </w:r>
      <w:r w:rsidRPr="0072655E">
        <w:rPr>
          <w:rFonts w:ascii="Calibri" w:eastAsiaTheme="minorEastAsia" w:hAnsi="Calibri" w:cs="Calibri"/>
          <w:b/>
          <w:iCs/>
          <w:sz w:val="24"/>
          <w:szCs w:val="24"/>
          <w:lang w:eastAsia="en-US"/>
        </w:rPr>
        <w:tab/>
      </w:r>
      <w:r w:rsidRPr="003B4520">
        <w:rPr>
          <w:rFonts w:ascii="Calibri" w:eastAsiaTheme="minorEastAsia" w:hAnsi="Calibri" w:cs="Calibri"/>
          <w:bCs/>
          <w:iCs/>
          <w:sz w:val="24"/>
          <w:szCs w:val="24"/>
          <w:lang w:eastAsia="en-US"/>
        </w:rPr>
        <w:t>Ms. Marie Roberts</w:t>
      </w:r>
      <w:r w:rsidR="00DF64A8">
        <w:rPr>
          <w:rFonts w:ascii="Calibri" w:eastAsiaTheme="minorEastAsia" w:hAnsi="Calibri" w:cs="Calibri"/>
          <w:bCs/>
          <w:iCs/>
          <w:sz w:val="24"/>
          <w:szCs w:val="24"/>
          <w:lang w:eastAsia="en-US"/>
        </w:rPr>
        <w:tab/>
      </w:r>
      <w:r w:rsidR="00DF64A8">
        <w:rPr>
          <w:rFonts w:ascii="Calibri" w:eastAsiaTheme="minorEastAsia" w:hAnsi="Calibri" w:cs="Calibri"/>
          <w:bCs/>
          <w:iCs/>
          <w:sz w:val="24"/>
          <w:szCs w:val="24"/>
          <w:lang w:eastAsia="en-US"/>
        </w:rPr>
        <w:tab/>
      </w:r>
      <w:r w:rsidR="00DF64A8" w:rsidRPr="00DF64A8">
        <w:rPr>
          <w:rFonts w:ascii="Calibri" w:eastAsiaTheme="minorEastAsia" w:hAnsi="Calibri" w:cs="Calibri"/>
          <w:b/>
          <w:iCs/>
          <w:sz w:val="24"/>
          <w:szCs w:val="24"/>
          <w:lang w:eastAsia="en-US"/>
        </w:rPr>
        <w:t>Organist</w:t>
      </w:r>
      <w:r w:rsidR="00DF64A8">
        <w:rPr>
          <w:rFonts w:ascii="Calibri" w:eastAsiaTheme="minorEastAsia" w:hAnsi="Calibri" w:cs="Calibri"/>
          <w:bCs/>
          <w:iCs/>
          <w:sz w:val="24"/>
          <w:szCs w:val="24"/>
          <w:lang w:eastAsia="en-US"/>
        </w:rPr>
        <w:t>:</w:t>
      </w:r>
      <w:r w:rsidR="00DF64A8">
        <w:rPr>
          <w:rFonts w:ascii="Calibri" w:eastAsiaTheme="minorEastAsia" w:hAnsi="Calibri" w:cs="Calibri"/>
          <w:bCs/>
          <w:iCs/>
          <w:sz w:val="24"/>
          <w:szCs w:val="24"/>
          <w:lang w:eastAsia="en-US"/>
        </w:rPr>
        <w:tab/>
      </w:r>
      <w:r w:rsidR="00DF64A8">
        <w:rPr>
          <w:rFonts w:ascii="Calibri" w:eastAsiaTheme="minorEastAsia" w:hAnsi="Calibri" w:cs="Calibri"/>
          <w:bCs/>
          <w:iCs/>
          <w:sz w:val="24"/>
          <w:szCs w:val="24"/>
          <w:lang w:eastAsia="en-US"/>
        </w:rPr>
        <w:tab/>
        <w:t>Mrs. Ivana Kenny Carmola</w:t>
      </w:r>
    </w:p>
    <w:p w14:paraId="130F2B1C" w14:textId="796935F2" w:rsidR="00F13691" w:rsidRDefault="001D2216" w:rsidP="00DF64A8">
      <w:pPr>
        <w:tabs>
          <w:tab w:val="left" w:pos="1440"/>
        </w:tabs>
        <w:spacing w:before="0" w:after="0" w:line="240" w:lineRule="auto"/>
        <w:ind w:left="4320" w:hanging="4320"/>
        <w:rPr>
          <w:rFonts w:ascii="Calibri" w:eastAsiaTheme="minorEastAsia" w:hAnsi="Calibri" w:cs="Calibri"/>
          <w:b/>
          <w:iCs/>
          <w:sz w:val="24"/>
          <w:szCs w:val="24"/>
          <w:lang w:eastAsia="en-US"/>
        </w:rPr>
      </w:pPr>
      <w:r>
        <w:rPr>
          <w:rFonts w:ascii="Calibri" w:eastAsiaTheme="minorEastAsia" w:hAnsi="Calibri" w:cs="Calibri"/>
          <w:bCs/>
          <w:iCs/>
          <w:sz w:val="24"/>
          <w:szCs w:val="24"/>
          <w:lang w:eastAsia="en-US"/>
        </w:rPr>
        <w:tab/>
      </w:r>
      <w:r w:rsidR="00E96406" w:rsidRPr="00F3473D">
        <w:rPr>
          <w:rFonts w:ascii="Calibri" w:eastAsiaTheme="minorEastAsia" w:hAnsi="Calibri" w:cs="Calibri"/>
          <w:bCs/>
          <w:iCs/>
          <w:sz w:val="24"/>
          <w:szCs w:val="24"/>
          <w:lang w:eastAsia="en-US"/>
        </w:rPr>
        <w:t>Ms</w:t>
      </w:r>
      <w:r w:rsidR="00E96406">
        <w:rPr>
          <w:rFonts w:ascii="Calibri" w:eastAsiaTheme="minorEastAsia" w:hAnsi="Calibri" w:cs="Calibri"/>
          <w:b/>
          <w:iCs/>
          <w:sz w:val="24"/>
          <w:szCs w:val="24"/>
          <w:lang w:eastAsia="en-US"/>
        </w:rPr>
        <w:t>.</w:t>
      </w:r>
      <w:r w:rsidR="00E96406">
        <w:rPr>
          <w:rFonts w:ascii="Calibri" w:eastAsiaTheme="minorEastAsia" w:hAnsi="Calibri" w:cs="Calibri"/>
          <w:bCs/>
          <w:iCs/>
          <w:sz w:val="24"/>
          <w:szCs w:val="24"/>
          <w:lang w:eastAsia="en-US"/>
        </w:rPr>
        <w:t xml:space="preserve"> Kimberly Douglas</w:t>
      </w:r>
      <w:r w:rsidR="00A75E3D">
        <w:rPr>
          <w:rFonts w:ascii="Calibri" w:eastAsiaTheme="minorEastAsia" w:hAnsi="Calibri" w:cs="Calibri"/>
          <w:bCs/>
          <w:iCs/>
          <w:sz w:val="24"/>
          <w:szCs w:val="24"/>
          <w:lang w:eastAsia="en-US"/>
        </w:rPr>
        <w:tab/>
      </w:r>
      <w:r w:rsidR="00E96406">
        <w:rPr>
          <w:rFonts w:ascii="Calibri" w:eastAsiaTheme="minorEastAsia" w:hAnsi="Calibri" w:cs="Calibri"/>
          <w:bCs/>
          <w:iCs/>
          <w:sz w:val="24"/>
          <w:szCs w:val="24"/>
          <w:lang w:eastAsia="en-US"/>
        </w:rPr>
        <w:tab/>
      </w:r>
      <w:r w:rsidR="003A14AC">
        <w:rPr>
          <w:rFonts w:ascii="Calibri" w:eastAsiaTheme="minorEastAsia" w:hAnsi="Calibri" w:cs="Calibri"/>
          <w:b/>
          <w:iCs/>
          <w:sz w:val="24"/>
          <w:szCs w:val="24"/>
          <w:lang w:eastAsia="en-US"/>
        </w:rPr>
        <w:t>Trumpet:</w:t>
      </w:r>
      <w:r w:rsidR="003A14AC">
        <w:rPr>
          <w:rFonts w:ascii="Calibri" w:eastAsiaTheme="minorEastAsia" w:hAnsi="Calibri" w:cs="Calibri"/>
          <w:b/>
          <w:iCs/>
          <w:sz w:val="24"/>
          <w:szCs w:val="24"/>
          <w:lang w:eastAsia="en-US"/>
        </w:rPr>
        <w:tab/>
      </w:r>
      <w:r w:rsidR="003A14AC" w:rsidRPr="003A14AC">
        <w:rPr>
          <w:rFonts w:ascii="Calibri" w:eastAsiaTheme="minorEastAsia" w:hAnsi="Calibri" w:cs="Calibri"/>
          <w:bCs/>
          <w:iCs/>
          <w:sz w:val="24"/>
          <w:szCs w:val="24"/>
          <w:lang w:eastAsia="en-US"/>
        </w:rPr>
        <w:t>Mr. Jojo Aboderin</w:t>
      </w:r>
      <w:r w:rsidR="0077618D" w:rsidRPr="0072655E">
        <w:rPr>
          <w:rFonts w:ascii="Calibri" w:eastAsiaTheme="minorEastAsia" w:hAnsi="Calibri" w:cs="Calibri"/>
          <w:b/>
          <w:iCs/>
          <w:sz w:val="24"/>
          <w:szCs w:val="24"/>
          <w:lang w:eastAsia="en-US"/>
        </w:rPr>
        <w:tab/>
      </w:r>
      <w:r w:rsidR="008C21A8" w:rsidRPr="0072655E">
        <w:rPr>
          <w:rFonts w:ascii="Calibri" w:eastAsiaTheme="minorEastAsia" w:hAnsi="Calibri" w:cs="Calibri"/>
          <w:b/>
          <w:iCs/>
          <w:sz w:val="24"/>
          <w:szCs w:val="24"/>
          <w:lang w:eastAsia="en-US"/>
        </w:rPr>
        <w:tab/>
      </w:r>
    </w:p>
    <w:p w14:paraId="6A120843" w14:textId="1595DC53" w:rsidR="00F3473D" w:rsidRPr="0072655E" w:rsidRDefault="00F3473D" w:rsidP="00DF64A8">
      <w:pPr>
        <w:tabs>
          <w:tab w:val="left" w:pos="1440"/>
        </w:tabs>
        <w:spacing w:before="0" w:after="0" w:line="240" w:lineRule="auto"/>
        <w:ind w:left="4320" w:hanging="4320"/>
        <w:rPr>
          <w:rFonts w:ascii="Calibri" w:eastAsiaTheme="minorEastAsia" w:hAnsi="Calibri" w:cs="Calibri"/>
          <w:bCs/>
          <w:iCs/>
          <w:sz w:val="24"/>
          <w:szCs w:val="24"/>
          <w:lang w:eastAsia="en-US"/>
        </w:rPr>
      </w:pPr>
      <w:r>
        <w:rPr>
          <w:rFonts w:ascii="Calibri" w:eastAsiaTheme="minorEastAsia" w:hAnsi="Calibri" w:cs="Calibri"/>
          <w:b/>
          <w:iCs/>
          <w:sz w:val="24"/>
          <w:szCs w:val="24"/>
          <w:lang w:eastAsia="en-US"/>
        </w:rPr>
        <w:tab/>
      </w:r>
    </w:p>
    <w:p w14:paraId="447316D2" w14:textId="5C1C6380" w:rsidR="0077618D" w:rsidRDefault="003B6380" w:rsidP="00FF242D">
      <w:pPr>
        <w:tabs>
          <w:tab w:val="left" w:pos="1440"/>
          <w:tab w:val="left" w:pos="2160"/>
          <w:tab w:val="left" w:pos="5040"/>
          <w:tab w:val="left" w:pos="5220"/>
        </w:tabs>
        <w:spacing w:before="0" w:after="0" w:line="240" w:lineRule="auto"/>
        <w:ind w:left="4320" w:hanging="4320"/>
        <w:rPr>
          <w:rFonts w:ascii="Calibri" w:eastAsiaTheme="minorEastAsia" w:hAnsi="Calibri" w:cs="Calibri"/>
          <w:b/>
          <w:bCs/>
          <w:color w:val="000000"/>
          <w:sz w:val="24"/>
          <w:szCs w:val="24"/>
          <w:lang w:eastAsia="en-US"/>
        </w:rPr>
      </w:pPr>
      <w:r w:rsidRPr="0072655E">
        <w:rPr>
          <w:rFonts w:ascii="Calibri" w:eastAsiaTheme="minorEastAsia" w:hAnsi="Calibri" w:cs="Calibri"/>
          <w:b/>
          <w:iCs/>
          <w:sz w:val="24"/>
          <w:szCs w:val="24"/>
          <w:lang w:eastAsia="en-US"/>
        </w:rPr>
        <w:t>Ushers &amp; Greeters:</w:t>
      </w:r>
      <w:r w:rsidR="008C3C22" w:rsidRPr="0072655E">
        <w:rPr>
          <w:rFonts w:ascii="Calibri" w:eastAsiaTheme="minorEastAsia" w:hAnsi="Calibri" w:cs="Calibri"/>
          <w:b/>
          <w:bCs/>
          <w:color w:val="000000"/>
          <w:sz w:val="24"/>
          <w:szCs w:val="24"/>
          <w:lang w:eastAsia="en-US"/>
        </w:rPr>
        <w:tab/>
      </w:r>
      <w:r w:rsidR="00FE7E0F" w:rsidRPr="0072655E">
        <w:rPr>
          <w:rFonts w:ascii="Calibri" w:eastAsiaTheme="minorEastAsia" w:hAnsi="Calibri" w:cs="Calibri"/>
          <w:b/>
          <w:bCs/>
          <w:color w:val="000000"/>
          <w:sz w:val="24"/>
          <w:szCs w:val="24"/>
          <w:lang w:eastAsia="en-US"/>
        </w:rPr>
        <w:tab/>
      </w:r>
      <w:r w:rsidR="003B530C" w:rsidRPr="0072655E">
        <w:rPr>
          <w:rFonts w:ascii="Calibri" w:eastAsiaTheme="minorEastAsia" w:hAnsi="Calibri" w:cs="Calibri"/>
          <w:b/>
          <w:bCs/>
          <w:color w:val="000000"/>
          <w:sz w:val="24"/>
          <w:szCs w:val="24"/>
          <w:lang w:eastAsia="en-US"/>
        </w:rPr>
        <w:tab/>
      </w:r>
      <w:r w:rsidR="00214BBD">
        <w:rPr>
          <w:rFonts w:ascii="Calibri" w:eastAsiaTheme="minorEastAsia" w:hAnsi="Calibri" w:cs="Calibri"/>
          <w:b/>
          <w:bCs/>
          <w:color w:val="000000"/>
          <w:sz w:val="24"/>
          <w:szCs w:val="24"/>
          <w:lang w:eastAsia="en-US"/>
        </w:rPr>
        <w:t xml:space="preserve">AV: </w:t>
      </w:r>
      <w:r w:rsidR="00434A5A">
        <w:rPr>
          <w:rFonts w:ascii="Calibri" w:eastAsiaTheme="minorEastAsia" w:hAnsi="Calibri" w:cs="Calibri"/>
          <w:b/>
          <w:bCs/>
          <w:color w:val="000000"/>
          <w:sz w:val="24"/>
          <w:szCs w:val="24"/>
          <w:lang w:eastAsia="en-US"/>
        </w:rPr>
        <w:tab/>
      </w:r>
      <w:r w:rsidR="00375D6C">
        <w:rPr>
          <w:rFonts w:ascii="Calibri" w:eastAsiaTheme="minorEastAsia" w:hAnsi="Calibri" w:cs="Calibri"/>
          <w:b/>
          <w:bCs/>
          <w:color w:val="000000"/>
          <w:sz w:val="24"/>
          <w:szCs w:val="24"/>
          <w:lang w:eastAsia="en-US"/>
        </w:rPr>
        <w:tab/>
      </w:r>
      <w:r w:rsidR="00F96557">
        <w:rPr>
          <w:rFonts w:ascii="Calibri" w:eastAsiaTheme="minorEastAsia" w:hAnsi="Calibri" w:cs="Calibri"/>
          <w:color w:val="000000"/>
          <w:sz w:val="24"/>
          <w:szCs w:val="24"/>
          <w:lang w:eastAsia="en-US"/>
        </w:rPr>
        <w:t>Ms. Chioma Onyeozili</w:t>
      </w:r>
      <w:r w:rsidR="00FE7E0F" w:rsidRPr="0072655E">
        <w:rPr>
          <w:rFonts w:ascii="Calibri" w:eastAsiaTheme="minorEastAsia" w:hAnsi="Calibri" w:cs="Calibri"/>
          <w:b/>
          <w:bCs/>
          <w:color w:val="000000"/>
          <w:sz w:val="24"/>
          <w:szCs w:val="24"/>
          <w:lang w:eastAsia="en-US"/>
        </w:rPr>
        <w:tab/>
      </w:r>
    </w:p>
    <w:p w14:paraId="2278DA00" w14:textId="671DAC57" w:rsidR="00223CEE" w:rsidRDefault="008935A8" w:rsidP="004C3576">
      <w:pPr>
        <w:spacing w:before="100" w:beforeAutospacing="1" w:after="0" w:line="252" w:lineRule="auto"/>
        <w:rPr>
          <w:sz w:val="25"/>
          <w:szCs w:val="25"/>
        </w:rPr>
      </w:pPr>
      <w:r w:rsidRPr="008935A8">
        <w:rPr>
          <w:rFonts w:asciiTheme="minorHAnsi" w:eastAsiaTheme="minorEastAsia" w:hAnsiTheme="minorHAnsi" w:cstheme="minorHAnsi"/>
          <w:b/>
          <w:sz w:val="24"/>
          <w:szCs w:val="24"/>
          <w:lang w:eastAsia="en-US"/>
        </w:rPr>
        <w:t>.</w:t>
      </w:r>
      <w:bookmarkEnd w:id="3"/>
      <w:bookmarkEnd w:id="4"/>
      <w:r w:rsidR="00223CEE">
        <w:rPr>
          <w:sz w:val="25"/>
          <w:szCs w:val="25"/>
        </w:rPr>
        <w:br w:type="page"/>
      </w:r>
    </w:p>
    <w:p w14:paraId="482293EA" w14:textId="77777777" w:rsidR="00C03F99" w:rsidRPr="00BF5252" w:rsidRDefault="00C03F99" w:rsidP="00C03F99">
      <w:pPr>
        <w:shd w:val="clear" w:color="auto" w:fill="FFFFFF"/>
        <w:spacing w:before="0" w:after="120" w:line="240" w:lineRule="auto"/>
        <w:jc w:val="center"/>
        <w:rPr>
          <w:rFonts w:asciiTheme="minorHAnsi" w:hAnsiTheme="minorHAnsi" w:cstheme="minorHAnsi"/>
          <w:b/>
          <w:bCs/>
          <w:sz w:val="24"/>
          <w:szCs w:val="24"/>
        </w:rPr>
      </w:pPr>
      <w:r w:rsidRPr="00BF5252">
        <w:rPr>
          <w:rFonts w:asciiTheme="minorHAnsi" w:hAnsiTheme="minorHAnsi" w:cstheme="minorHAnsi"/>
          <w:b/>
          <w:bCs/>
          <w:sz w:val="24"/>
          <w:szCs w:val="24"/>
        </w:rPr>
        <w:lastRenderedPageBreak/>
        <w:t>ANNOUNCEMENTS</w:t>
      </w:r>
    </w:p>
    <w:p w14:paraId="09C59C19" w14:textId="77777777" w:rsidR="00CE6EE9" w:rsidRPr="00CE6EE9" w:rsidRDefault="00CE6EE9" w:rsidP="00CE6EE9">
      <w:pPr>
        <w:keepNext/>
        <w:keepLines/>
        <w:spacing w:before="160" w:after="120" w:line="240" w:lineRule="auto"/>
        <w:outlineLvl w:val="2"/>
        <w:rPr>
          <w:rFonts w:asciiTheme="minorHAnsi" w:eastAsiaTheme="majorEastAsia" w:hAnsiTheme="minorHAnsi" w:cstheme="minorHAnsi"/>
          <w:b/>
          <w:bCs/>
          <w:sz w:val="24"/>
          <w:szCs w:val="24"/>
          <w:lang w:eastAsia="en-US"/>
        </w:rPr>
      </w:pPr>
      <w:r w:rsidRPr="00CE6EE9">
        <w:rPr>
          <w:rFonts w:asciiTheme="minorHAnsi" w:eastAsiaTheme="majorEastAsia" w:hAnsiTheme="minorHAnsi" w:cstheme="minorHAnsi"/>
          <w:b/>
          <w:bCs/>
          <w:sz w:val="24"/>
          <w:szCs w:val="24"/>
          <w:lang w:eastAsia="en-US"/>
        </w:rPr>
        <w:t>In Loving Memory of Daniel Erefah</w:t>
      </w:r>
    </w:p>
    <w:p w14:paraId="040A9071" w14:textId="410506A0" w:rsidR="006644CE" w:rsidRDefault="00CE6EE9" w:rsidP="00570D04">
      <w:pPr>
        <w:spacing w:before="0" w:after="0" w:line="240" w:lineRule="auto"/>
        <w:rPr>
          <w:rFonts w:asciiTheme="minorHAnsi" w:hAnsiTheme="minorHAnsi" w:cstheme="minorHAnsi"/>
          <w:sz w:val="24"/>
          <w:szCs w:val="24"/>
          <w:lang w:eastAsia="en-US"/>
        </w:rPr>
      </w:pPr>
      <w:r w:rsidRPr="00CE6EE9">
        <w:rPr>
          <w:rFonts w:asciiTheme="minorHAnsi" w:hAnsiTheme="minorHAnsi" w:cstheme="minorHAnsi"/>
          <w:sz w:val="24"/>
          <w:szCs w:val="24"/>
          <w:lang w:eastAsia="en-US"/>
        </w:rPr>
        <w:t xml:space="preserve">It is with heavy hearts and profound sadness that we acknowledge the passing of </w:t>
      </w:r>
      <w:r w:rsidRPr="00CE6EE9">
        <w:rPr>
          <w:rFonts w:asciiTheme="minorHAnsi" w:hAnsiTheme="minorHAnsi" w:cstheme="minorHAnsi"/>
          <w:b/>
          <w:bCs/>
          <w:sz w:val="24"/>
          <w:szCs w:val="24"/>
          <w:lang w:eastAsia="en-US"/>
        </w:rPr>
        <w:t>Dani</w:t>
      </w:r>
      <w:r w:rsidR="00570D04">
        <w:rPr>
          <w:rFonts w:asciiTheme="minorHAnsi" w:hAnsiTheme="minorHAnsi" w:cstheme="minorHAnsi"/>
          <w:b/>
          <w:bCs/>
          <w:sz w:val="24"/>
          <w:szCs w:val="24"/>
          <w:lang w:eastAsia="en-US"/>
        </w:rPr>
        <w:t>e</w:t>
      </w:r>
      <w:r w:rsidRPr="00CE6EE9">
        <w:rPr>
          <w:rFonts w:asciiTheme="minorHAnsi" w:hAnsiTheme="minorHAnsi" w:cstheme="minorHAnsi"/>
          <w:b/>
          <w:bCs/>
          <w:sz w:val="24"/>
          <w:szCs w:val="24"/>
          <w:lang w:eastAsia="en-US"/>
        </w:rPr>
        <w:t xml:space="preserve">l </w:t>
      </w:r>
      <w:r w:rsidR="00995B24">
        <w:rPr>
          <w:rFonts w:asciiTheme="minorHAnsi" w:hAnsiTheme="minorHAnsi" w:cstheme="minorHAnsi"/>
          <w:b/>
          <w:bCs/>
          <w:sz w:val="24"/>
          <w:szCs w:val="24"/>
          <w:lang w:eastAsia="en-US"/>
        </w:rPr>
        <w:t>E.</w:t>
      </w:r>
      <w:r w:rsidR="007A2965">
        <w:rPr>
          <w:rFonts w:asciiTheme="minorHAnsi" w:hAnsiTheme="minorHAnsi" w:cstheme="minorHAnsi"/>
          <w:b/>
          <w:bCs/>
          <w:sz w:val="24"/>
          <w:szCs w:val="24"/>
          <w:lang w:eastAsia="en-US"/>
        </w:rPr>
        <w:t xml:space="preserve"> </w:t>
      </w:r>
      <w:r w:rsidRPr="00CE6EE9">
        <w:rPr>
          <w:rFonts w:asciiTheme="minorHAnsi" w:hAnsiTheme="minorHAnsi" w:cstheme="minorHAnsi"/>
          <w:b/>
          <w:bCs/>
          <w:sz w:val="24"/>
          <w:szCs w:val="24"/>
          <w:lang w:eastAsia="en-US"/>
        </w:rPr>
        <w:t>Erefah</w:t>
      </w:r>
      <w:r w:rsidRPr="00CE6EE9">
        <w:rPr>
          <w:rFonts w:asciiTheme="minorHAnsi" w:hAnsiTheme="minorHAnsi" w:cstheme="minorHAnsi"/>
          <w:sz w:val="24"/>
          <w:szCs w:val="24"/>
          <w:lang w:eastAsia="en-US"/>
        </w:rPr>
        <w:t>, the beloved son of Ebenezer and Ama Erefah. At just 27 years of age, Danial's life ended far too</w:t>
      </w:r>
    </w:p>
    <w:p w14:paraId="7D021AA8" w14:textId="00DEF285" w:rsidR="00CE6EE9" w:rsidRPr="00CE6EE9" w:rsidRDefault="00CE6EE9" w:rsidP="00570D04">
      <w:pPr>
        <w:spacing w:before="0" w:after="0" w:line="240" w:lineRule="auto"/>
        <w:rPr>
          <w:rFonts w:asciiTheme="minorHAnsi" w:hAnsiTheme="minorHAnsi" w:cstheme="minorHAnsi"/>
          <w:sz w:val="24"/>
          <w:szCs w:val="24"/>
          <w:lang w:eastAsia="en-US"/>
        </w:rPr>
      </w:pPr>
      <w:r w:rsidRPr="00CE6EE9">
        <w:rPr>
          <w:rFonts w:asciiTheme="minorHAnsi" w:hAnsiTheme="minorHAnsi" w:cstheme="minorHAnsi"/>
          <w:sz w:val="24"/>
          <w:szCs w:val="24"/>
          <w:lang w:eastAsia="en-US"/>
        </w:rPr>
        <w:t>soon, leaving his family and our St. Michael's family with a deep sense of sorrow and loss.</w:t>
      </w:r>
    </w:p>
    <w:p w14:paraId="54C5AC58" w14:textId="77777777" w:rsidR="00CE6EE9" w:rsidRPr="00CE6EE9" w:rsidRDefault="00CE6EE9" w:rsidP="00CE6EE9">
      <w:pPr>
        <w:spacing w:before="0" w:after="0" w:line="240" w:lineRule="auto"/>
        <w:rPr>
          <w:rFonts w:asciiTheme="minorHAnsi" w:hAnsiTheme="minorHAnsi" w:cstheme="minorHAnsi"/>
          <w:sz w:val="24"/>
          <w:szCs w:val="24"/>
          <w:lang w:eastAsia="en-US"/>
        </w:rPr>
      </w:pPr>
    </w:p>
    <w:p w14:paraId="3E719BFD" w14:textId="31D4CE8C" w:rsidR="00CE6EE9" w:rsidRPr="00CE6EE9" w:rsidRDefault="00CE6EE9" w:rsidP="00CE6EE9">
      <w:pPr>
        <w:spacing w:before="0" w:after="0" w:line="240" w:lineRule="auto"/>
        <w:rPr>
          <w:rFonts w:asciiTheme="minorHAnsi" w:hAnsiTheme="minorHAnsi" w:cstheme="minorHAnsi"/>
          <w:sz w:val="24"/>
          <w:szCs w:val="24"/>
          <w:lang w:eastAsia="en-US"/>
        </w:rPr>
      </w:pPr>
      <w:r w:rsidRPr="00CE6EE9">
        <w:rPr>
          <w:rFonts w:asciiTheme="minorHAnsi" w:hAnsiTheme="minorHAnsi" w:cstheme="minorHAnsi"/>
          <w:sz w:val="24"/>
          <w:szCs w:val="24"/>
          <w:lang w:eastAsia="en-US"/>
        </w:rPr>
        <w:t>Dani</w:t>
      </w:r>
      <w:r w:rsidR="00570D04">
        <w:rPr>
          <w:rFonts w:asciiTheme="minorHAnsi" w:hAnsiTheme="minorHAnsi" w:cstheme="minorHAnsi"/>
          <w:sz w:val="24"/>
          <w:szCs w:val="24"/>
          <w:lang w:eastAsia="en-US"/>
        </w:rPr>
        <w:t>e</w:t>
      </w:r>
      <w:r w:rsidRPr="00CE6EE9">
        <w:rPr>
          <w:rFonts w:asciiTheme="minorHAnsi" w:hAnsiTheme="minorHAnsi" w:cstheme="minorHAnsi"/>
          <w:sz w:val="24"/>
          <w:szCs w:val="24"/>
          <w:lang w:eastAsia="en-US"/>
        </w:rPr>
        <w:t>l was a child of St. Michael's, raised in the life and fellowship of our parish from birth. We watched him grow, shared in his journey, and knew him as part of our church family. His passing reminds us how deeply our lives are woven together in this community of faith, and how the loss of one among us touches us all.</w:t>
      </w:r>
    </w:p>
    <w:p w14:paraId="277A0198" w14:textId="77777777" w:rsidR="00CE6EE9" w:rsidRPr="00CE6EE9" w:rsidRDefault="00CE6EE9" w:rsidP="00CE6EE9">
      <w:pPr>
        <w:spacing w:before="0" w:after="0" w:line="240" w:lineRule="auto"/>
        <w:rPr>
          <w:rFonts w:asciiTheme="minorHAnsi" w:hAnsiTheme="minorHAnsi" w:cstheme="minorHAnsi"/>
          <w:sz w:val="24"/>
          <w:szCs w:val="24"/>
          <w:lang w:eastAsia="en-US"/>
        </w:rPr>
      </w:pPr>
    </w:p>
    <w:p w14:paraId="0E9BDF0A" w14:textId="77777777" w:rsidR="00CE6EE9" w:rsidRPr="00CE6EE9" w:rsidRDefault="00CE6EE9" w:rsidP="00CE6EE9">
      <w:pPr>
        <w:spacing w:before="0" w:after="0" w:line="240" w:lineRule="auto"/>
        <w:rPr>
          <w:rFonts w:asciiTheme="minorHAnsi" w:hAnsiTheme="minorHAnsi" w:cstheme="minorHAnsi"/>
          <w:sz w:val="24"/>
          <w:szCs w:val="24"/>
          <w:lang w:eastAsia="en-US"/>
        </w:rPr>
      </w:pPr>
      <w:r w:rsidRPr="00CE6EE9">
        <w:rPr>
          <w:rFonts w:asciiTheme="minorHAnsi" w:hAnsiTheme="minorHAnsi" w:cstheme="minorHAnsi"/>
          <w:sz w:val="24"/>
          <w:szCs w:val="24"/>
          <w:lang w:eastAsia="en-US"/>
        </w:rPr>
        <w:t>We extend our heartfelt love and condolences to Ebenezer, Ama, and the entire Erefah family. As we grieve with them, may we also surround them with our prayers, our presence, and the comfort of a loving church family.</w:t>
      </w:r>
    </w:p>
    <w:p w14:paraId="0CC84CAA" w14:textId="77777777" w:rsidR="00CE6EE9" w:rsidRPr="00CE6EE9" w:rsidRDefault="00CE6EE9" w:rsidP="00CE6EE9">
      <w:pPr>
        <w:spacing w:before="0" w:after="0" w:line="240" w:lineRule="auto"/>
        <w:rPr>
          <w:rFonts w:asciiTheme="minorHAnsi" w:hAnsiTheme="minorHAnsi" w:cstheme="minorHAnsi"/>
          <w:b/>
          <w:bCs/>
          <w:sz w:val="24"/>
          <w:szCs w:val="24"/>
          <w:lang w:eastAsia="en-US"/>
        </w:rPr>
      </w:pPr>
      <w:r w:rsidRPr="00CE6EE9">
        <w:rPr>
          <w:rFonts w:asciiTheme="minorHAnsi" w:hAnsiTheme="minorHAnsi" w:cstheme="minorHAnsi"/>
          <w:b/>
          <w:bCs/>
          <w:sz w:val="24"/>
          <w:szCs w:val="24"/>
          <w:lang w:eastAsia="en-US"/>
        </w:rPr>
        <w:t>May Daniel rest in peace and rise in glory.</w:t>
      </w:r>
    </w:p>
    <w:p w14:paraId="65E773BD" w14:textId="77777777" w:rsidR="00CE6EE9" w:rsidRDefault="00CE6EE9" w:rsidP="008A6870">
      <w:pPr>
        <w:spacing w:before="0" w:after="0" w:line="240" w:lineRule="auto"/>
        <w:rPr>
          <w:rFonts w:asciiTheme="minorHAnsi" w:hAnsiTheme="minorHAnsi" w:cstheme="minorHAnsi"/>
          <w:b/>
          <w:bCs/>
          <w:sz w:val="24"/>
          <w:szCs w:val="24"/>
        </w:rPr>
      </w:pPr>
    </w:p>
    <w:p w14:paraId="592E7FA3" w14:textId="7B4FFEF6" w:rsidR="008A6870" w:rsidRPr="00803ADC" w:rsidRDefault="008A6870" w:rsidP="008A6870">
      <w:pPr>
        <w:spacing w:before="0" w:after="0" w:line="240" w:lineRule="auto"/>
        <w:rPr>
          <w:rFonts w:asciiTheme="minorHAnsi" w:hAnsiTheme="minorHAnsi" w:cstheme="minorHAnsi"/>
          <w:b/>
          <w:bCs/>
          <w:sz w:val="24"/>
          <w:szCs w:val="24"/>
        </w:rPr>
      </w:pPr>
      <w:r w:rsidRPr="00803ADC">
        <w:rPr>
          <w:rFonts w:asciiTheme="minorHAnsi" w:hAnsiTheme="minorHAnsi" w:cstheme="minorHAnsi"/>
          <w:b/>
          <w:bCs/>
          <w:sz w:val="24"/>
          <w:szCs w:val="24"/>
        </w:rPr>
        <w:t>St. Michael and All Angels Monthly Game Night</w:t>
      </w:r>
    </w:p>
    <w:p w14:paraId="67E365EE" w14:textId="3AA9DBE6" w:rsidR="008A6870" w:rsidRPr="00803ADC" w:rsidRDefault="008A6870" w:rsidP="008A6870">
      <w:pPr>
        <w:spacing w:before="0" w:after="0" w:line="240" w:lineRule="auto"/>
        <w:jc w:val="both"/>
        <w:rPr>
          <w:rFonts w:asciiTheme="minorHAnsi" w:hAnsiTheme="minorHAnsi" w:cstheme="minorHAnsi"/>
          <w:sz w:val="24"/>
          <w:szCs w:val="24"/>
        </w:rPr>
      </w:pPr>
      <w:r w:rsidRPr="00803ADC">
        <w:rPr>
          <w:rFonts w:asciiTheme="minorHAnsi" w:hAnsiTheme="minorHAnsi" w:cstheme="minorHAnsi"/>
          <w:sz w:val="24"/>
          <w:szCs w:val="24"/>
        </w:rPr>
        <w:t xml:space="preserve">Join us on </w:t>
      </w:r>
      <w:r w:rsidR="00BF3A01">
        <w:rPr>
          <w:rFonts w:asciiTheme="minorHAnsi" w:hAnsiTheme="minorHAnsi" w:cstheme="minorHAnsi"/>
          <w:b/>
          <w:bCs/>
          <w:sz w:val="24"/>
          <w:szCs w:val="24"/>
        </w:rPr>
        <w:t>October 14</w:t>
      </w:r>
      <w:r w:rsidR="0036755C">
        <w:rPr>
          <w:rFonts w:asciiTheme="minorHAnsi" w:hAnsiTheme="minorHAnsi" w:cstheme="minorHAnsi"/>
          <w:b/>
          <w:bCs/>
          <w:sz w:val="24"/>
          <w:szCs w:val="24"/>
        </w:rPr>
        <w:t>,</w:t>
      </w:r>
      <w:r w:rsidRPr="00803ADC">
        <w:rPr>
          <w:rFonts w:asciiTheme="minorHAnsi" w:hAnsiTheme="minorHAnsi" w:cstheme="minorHAnsi"/>
          <w:b/>
          <w:bCs/>
          <w:sz w:val="24"/>
          <w:szCs w:val="24"/>
        </w:rPr>
        <w:t xml:space="preserve"> from 6:00 p.m. – 9:00 p.m</w:t>
      </w:r>
      <w:r w:rsidRPr="00803ADC">
        <w:rPr>
          <w:rFonts w:asciiTheme="minorHAnsi" w:hAnsiTheme="minorHAnsi" w:cstheme="minorHAnsi"/>
          <w:sz w:val="24"/>
          <w:szCs w:val="24"/>
        </w:rPr>
        <w:t xml:space="preserve">. for an evening of fellowship and fun. Light refreshments (potluck finger foods and drinks) will be provided. Come out and enjoy the time </w:t>
      </w:r>
    </w:p>
    <w:p w14:paraId="19CA53E0" w14:textId="77777777" w:rsidR="008A6870" w:rsidRDefault="008A6870" w:rsidP="008A6870">
      <w:pPr>
        <w:spacing w:before="0" w:after="120" w:line="240" w:lineRule="auto"/>
        <w:jc w:val="both"/>
        <w:rPr>
          <w:rFonts w:asciiTheme="minorHAnsi" w:hAnsiTheme="minorHAnsi" w:cstheme="minorHAnsi"/>
          <w:sz w:val="24"/>
          <w:szCs w:val="24"/>
        </w:rPr>
      </w:pPr>
      <w:r w:rsidRPr="00803ADC">
        <w:rPr>
          <w:rFonts w:asciiTheme="minorHAnsi" w:hAnsiTheme="minorHAnsi" w:cstheme="minorHAnsi"/>
          <w:sz w:val="24"/>
          <w:szCs w:val="24"/>
        </w:rPr>
        <w:t>together—bring a friend!</w:t>
      </w:r>
    </w:p>
    <w:p w14:paraId="5568CE6C" w14:textId="77777777" w:rsidR="00A66F3E" w:rsidRPr="00553CFB" w:rsidRDefault="00A66F3E" w:rsidP="00A66F3E">
      <w:pPr>
        <w:spacing w:before="0" w:after="0" w:line="240" w:lineRule="auto"/>
        <w:jc w:val="both"/>
        <w:rPr>
          <w:rFonts w:asciiTheme="minorHAnsi" w:hAnsiTheme="minorHAnsi" w:cstheme="minorHAnsi"/>
          <w:b/>
          <w:bCs/>
          <w:sz w:val="24"/>
          <w:szCs w:val="24"/>
        </w:rPr>
      </w:pPr>
      <w:r w:rsidRPr="00553CFB">
        <w:rPr>
          <w:rFonts w:asciiTheme="minorHAnsi" w:hAnsiTheme="minorHAnsi" w:cstheme="minorHAnsi"/>
          <w:b/>
          <w:bCs/>
          <w:sz w:val="24"/>
          <w:szCs w:val="24"/>
        </w:rPr>
        <w:t>Pray especially for the following</w:t>
      </w:r>
    </w:p>
    <w:p w14:paraId="4D0FD468" w14:textId="77777777" w:rsidR="00553CFB" w:rsidRPr="00553CFB" w:rsidRDefault="00553CFB" w:rsidP="00553CFB">
      <w:pPr>
        <w:spacing w:before="0" w:after="0" w:line="240" w:lineRule="auto"/>
        <w:jc w:val="both"/>
        <w:rPr>
          <w:rFonts w:asciiTheme="minorHAnsi" w:hAnsiTheme="minorHAnsi" w:cstheme="minorHAnsi"/>
          <w:sz w:val="24"/>
          <w:szCs w:val="24"/>
        </w:rPr>
      </w:pPr>
      <w:r w:rsidRPr="00553CFB">
        <w:rPr>
          <w:rFonts w:asciiTheme="minorHAnsi" w:hAnsiTheme="minorHAnsi" w:cstheme="minorHAnsi"/>
          <w:sz w:val="24"/>
          <w:szCs w:val="24"/>
        </w:rPr>
        <w:t>Carlton Maddox—seeking strength and support</w:t>
      </w:r>
    </w:p>
    <w:p w14:paraId="735470D8" w14:textId="77777777" w:rsidR="00553CFB" w:rsidRPr="00553CFB" w:rsidRDefault="00553CFB" w:rsidP="00553CFB">
      <w:pPr>
        <w:spacing w:before="0" w:after="0" w:line="240" w:lineRule="auto"/>
        <w:jc w:val="both"/>
        <w:rPr>
          <w:rFonts w:asciiTheme="minorHAnsi" w:hAnsiTheme="minorHAnsi" w:cstheme="minorHAnsi"/>
          <w:sz w:val="24"/>
          <w:szCs w:val="24"/>
        </w:rPr>
      </w:pPr>
      <w:r w:rsidRPr="00553CFB">
        <w:rPr>
          <w:rFonts w:asciiTheme="minorHAnsi" w:hAnsiTheme="minorHAnsi" w:cstheme="minorHAnsi"/>
          <w:sz w:val="24"/>
          <w:szCs w:val="24"/>
        </w:rPr>
        <w:t>during this season of renewal</w:t>
      </w:r>
    </w:p>
    <w:p w14:paraId="097A1139" w14:textId="77777777" w:rsidR="00553CFB" w:rsidRPr="00553CFB" w:rsidRDefault="00553CFB" w:rsidP="00553CFB">
      <w:pPr>
        <w:spacing w:before="0" w:after="0" w:line="240" w:lineRule="auto"/>
        <w:jc w:val="both"/>
        <w:rPr>
          <w:rFonts w:asciiTheme="minorHAnsi" w:hAnsiTheme="minorHAnsi" w:cstheme="minorHAnsi"/>
          <w:sz w:val="24"/>
          <w:szCs w:val="24"/>
        </w:rPr>
      </w:pPr>
      <w:r w:rsidRPr="00553CFB">
        <w:rPr>
          <w:rFonts w:asciiTheme="minorHAnsi" w:hAnsiTheme="minorHAnsi" w:cstheme="minorHAnsi"/>
          <w:sz w:val="24"/>
          <w:szCs w:val="24"/>
        </w:rPr>
        <w:t>John Melville—in hospital</w:t>
      </w:r>
    </w:p>
    <w:p w14:paraId="2AF369D6" w14:textId="24496D91" w:rsidR="00553CFB" w:rsidRPr="00553CFB" w:rsidRDefault="00553CFB" w:rsidP="00553CFB">
      <w:pPr>
        <w:spacing w:before="0" w:after="0" w:line="240" w:lineRule="auto"/>
        <w:jc w:val="both"/>
        <w:rPr>
          <w:rFonts w:asciiTheme="minorHAnsi" w:hAnsiTheme="minorHAnsi" w:cstheme="minorHAnsi"/>
          <w:sz w:val="24"/>
          <w:szCs w:val="24"/>
        </w:rPr>
      </w:pPr>
      <w:r w:rsidRPr="00553CFB">
        <w:rPr>
          <w:rFonts w:asciiTheme="minorHAnsi" w:hAnsiTheme="minorHAnsi" w:cstheme="minorHAnsi"/>
          <w:sz w:val="24"/>
          <w:szCs w:val="24"/>
        </w:rPr>
        <w:t>Ann Powell—in the care of the</w:t>
      </w:r>
      <w:r w:rsidR="00BF42E9">
        <w:rPr>
          <w:rFonts w:asciiTheme="minorHAnsi" w:hAnsiTheme="minorHAnsi" w:cstheme="minorHAnsi"/>
          <w:sz w:val="24"/>
          <w:szCs w:val="24"/>
        </w:rPr>
        <w:t xml:space="preserve"> </w:t>
      </w:r>
      <w:r w:rsidRPr="00553CFB">
        <w:rPr>
          <w:rFonts w:asciiTheme="minorHAnsi" w:hAnsiTheme="minorHAnsi" w:cstheme="minorHAnsi"/>
          <w:sz w:val="24"/>
          <w:szCs w:val="24"/>
        </w:rPr>
        <w:t xml:space="preserve"> doctor</w:t>
      </w:r>
    </w:p>
    <w:p w14:paraId="572FFE13" w14:textId="77777777" w:rsidR="00553CFB" w:rsidRPr="00553CFB" w:rsidRDefault="00553CFB" w:rsidP="00553CFB">
      <w:pPr>
        <w:spacing w:before="0" w:after="0" w:line="240" w:lineRule="auto"/>
        <w:jc w:val="both"/>
        <w:rPr>
          <w:rFonts w:asciiTheme="minorHAnsi" w:hAnsiTheme="minorHAnsi" w:cstheme="minorHAnsi"/>
          <w:sz w:val="24"/>
          <w:szCs w:val="24"/>
        </w:rPr>
      </w:pPr>
      <w:r w:rsidRPr="00553CFB">
        <w:rPr>
          <w:rFonts w:asciiTheme="minorHAnsi" w:hAnsiTheme="minorHAnsi" w:cstheme="minorHAnsi"/>
          <w:sz w:val="24"/>
          <w:szCs w:val="24"/>
        </w:rPr>
        <w:t>JoAnn Robinson—recovering at home</w:t>
      </w:r>
    </w:p>
    <w:p w14:paraId="6732F5BE" w14:textId="77777777" w:rsidR="00553CFB" w:rsidRPr="00553CFB" w:rsidRDefault="00553CFB" w:rsidP="00553CFB">
      <w:pPr>
        <w:spacing w:before="0" w:after="0" w:line="240" w:lineRule="auto"/>
        <w:jc w:val="both"/>
        <w:rPr>
          <w:rFonts w:asciiTheme="minorHAnsi" w:hAnsiTheme="minorHAnsi" w:cstheme="minorHAnsi"/>
          <w:sz w:val="24"/>
          <w:szCs w:val="24"/>
        </w:rPr>
      </w:pPr>
      <w:r w:rsidRPr="00553CFB">
        <w:rPr>
          <w:rFonts w:asciiTheme="minorHAnsi" w:hAnsiTheme="minorHAnsi" w:cstheme="minorHAnsi"/>
          <w:sz w:val="24"/>
          <w:szCs w:val="24"/>
        </w:rPr>
        <w:t>Eugene Wesley III</w:t>
      </w:r>
    </w:p>
    <w:p w14:paraId="6DC6A383" w14:textId="290A67DF" w:rsidR="006B09E5" w:rsidRPr="00553CFB" w:rsidRDefault="00553CFB" w:rsidP="00553CFB">
      <w:pPr>
        <w:spacing w:before="0" w:after="120" w:line="240" w:lineRule="auto"/>
        <w:jc w:val="both"/>
        <w:rPr>
          <w:rFonts w:asciiTheme="minorHAnsi" w:eastAsiaTheme="minorEastAsia" w:hAnsiTheme="minorHAnsi" w:cstheme="minorHAnsi"/>
          <w:sz w:val="24"/>
          <w:szCs w:val="24"/>
          <w:lang w:eastAsia="en-US"/>
        </w:rPr>
      </w:pPr>
      <w:r w:rsidRPr="00553CFB">
        <w:rPr>
          <w:rFonts w:asciiTheme="minorHAnsi" w:eastAsiaTheme="minorEastAsia" w:hAnsiTheme="minorHAnsi" w:cstheme="minorBidi"/>
          <w:bCs/>
          <w:sz w:val="24"/>
          <w:szCs w:val="24"/>
          <w:lang w:eastAsia="en-US"/>
        </w:rPr>
        <w:t>Skyler Scott</w:t>
      </w:r>
    </w:p>
    <w:p w14:paraId="2732B794" w14:textId="05E00BB8" w:rsidR="00766C36" w:rsidRDefault="00766C36" w:rsidP="00766C36">
      <w:pPr>
        <w:spacing w:before="0" w:after="120" w:line="240" w:lineRule="auto"/>
        <w:jc w:val="center"/>
        <w:rPr>
          <w:rFonts w:asciiTheme="minorHAnsi" w:eastAsiaTheme="minorEastAsia" w:hAnsiTheme="minorHAnsi" w:cstheme="minorHAnsi"/>
          <w:sz w:val="24"/>
          <w:szCs w:val="24"/>
          <w:lang w:eastAsia="en-US"/>
        </w:rPr>
      </w:pPr>
    </w:p>
    <w:p w14:paraId="67B24A0F" w14:textId="77777777" w:rsidR="00766C36" w:rsidRPr="00803ADC" w:rsidRDefault="00766C36" w:rsidP="008A6870">
      <w:pPr>
        <w:spacing w:before="0" w:after="120" w:line="240" w:lineRule="auto"/>
        <w:jc w:val="both"/>
        <w:rPr>
          <w:rFonts w:asciiTheme="minorHAnsi" w:eastAsiaTheme="minorEastAsia" w:hAnsiTheme="minorHAnsi" w:cstheme="minorHAnsi"/>
          <w:sz w:val="24"/>
          <w:szCs w:val="24"/>
          <w:lang w:eastAsia="en-US"/>
        </w:rPr>
      </w:pPr>
    </w:p>
    <w:p w14:paraId="57CFAD9B" w14:textId="586234C7" w:rsidR="00F96D46" w:rsidRDefault="00F96D46" w:rsidP="00BD1121">
      <w:pPr>
        <w:spacing w:after="120" w:line="240" w:lineRule="auto"/>
        <w:jc w:val="both"/>
        <w:rPr>
          <w:rFonts w:ascii="Calibri" w:eastAsia="Calibri" w:hAnsi="Calibri" w:cstheme="minorHAnsi"/>
          <w:b/>
          <w:bCs/>
          <w:sz w:val="23"/>
          <w:szCs w:val="23"/>
          <w:lang w:eastAsia="en-US"/>
        </w:rPr>
      </w:pPr>
      <w:r>
        <w:rPr>
          <w:rFonts w:cstheme="minorHAnsi"/>
          <w:b/>
          <w:bCs/>
          <w:sz w:val="23"/>
          <w:szCs w:val="23"/>
        </w:rPr>
        <w:br w:type="page"/>
      </w:r>
    </w:p>
    <w:p w14:paraId="1EAE07B6" w14:textId="77777777" w:rsidR="00442FF3" w:rsidRDefault="00442FF3" w:rsidP="00442FF3">
      <w:pPr>
        <w:keepNext/>
        <w:keepLines/>
        <w:shd w:val="clear" w:color="auto" w:fill="FFFFFF"/>
        <w:spacing w:before="0" w:after="120" w:line="240" w:lineRule="auto"/>
        <w:outlineLvl w:val="2"/>
        <w:rPr>
          <w:rFonts w:asciiTheme="minorHAnsi" w:hAnsiTheme="minorHAnsi" w:cstheme="minorHAnsi"/>
          <w:b/>
          <w:bCs/>
          <w:color w:val="222222"/>
          <w:sz w:val="24"/>
          <w:szCs w:val="24"/>
          <w:lang w:eastAsia="en-US"/>
        </w:rPr>
      </w:pPr>
      <w:r w:rsidRPr="00442FF3">
        <w:rPr>
          <w:rFonts w:asciiTheme="minorHAnsi" w:hAnsiTheme="minorHAnsi" w:cstheme="minorHAnsi"/>
          <w:b/>
          <w:bCs/>
          <w:color w:val="222222"/>
          <w:sz w:val="24"/>
          <w:szCs w:val="24"/>
          <w:lang w:eastAsia="en-US"/>
        </w:rPr>
        <w:lastRenderedPageBreak/>
        <w:t>New–Priest Search Prayers</w:t>
      </w:r>
    </w:p>
    <w:p w14:paraId="69B0E2CE" w14:textId="77777777" w:rsidR="00B737C4" w:rsidRPr="00B737C4" w:rsidRDefault="00B737C4" w:rsidP="00B737C4">
      <w:pPr>
        <w:shd w:val="clear" w:color="auto" w:fill="FFFFFF"/>
        <w:spacing w:before="0" w:after="120" w:line="240" w:lineRule="auto"/>
        <w:outlineLvl w:val="3"/>
        <w:rPr>
          <w:rFonts w:ascii="Calibri" w:hAnsi="Calibri" w:cs="Calibri"/>
          <w:b/>
          <w:bCs/>
          <w:color w:val="222222"/>
          <w:sz w:val="23"/>
          <w:szCs w:val="23"/>
          <w:lang w:eastAsia="en-US"/>
        </w:rPr>
      </w:pPr>
      <w:r w:rsidRPr="00B737C4">
        <w:rPr>
          <w:rFonts w:ascii="Calibri" w:hAnsi="Calibri" w:cs="Calibri"/>
          <w:b/>
          <w:bCs/>
          <w:color w:val="222222"/>
          <w:sz w:val="23"/>
          <w:szCs w:val="23"/>
          <w:lang w:eastAsia="en-US"/>
        </w:rPr>
        <w:t xml:space="preserve">Prayer 2: For the Prospective Priest </w:t>
      </w:r>
    </w:p>
    <w:p w14:paraId="41F9E928" w14:textId="77777777" w:rsidR="00B737C4" w:rsidRPr="00B737C4" w:rsidRDefault="00B737C4" w:rsidP="00B737C4">
      <w:pPr>
        <w:spacing w:before="0" w:after="120" w:line="240" w:lineRule="auto"/>
        <w:jc w:val="both"/>
        <w:rPr>
          <w:rFonts w:asciiTheme="minorHAnsi" w:hAnsiTheme="minorHAnsi" w:cstheme="minorHAnsi"/>
          <w:b/>
          <w:bCs/>
          <w:sz w:val="23"/>
          <w:szCs w:val="23"/>
        </w:rPr>
      </w:pPr>
      <w:r w:rsidRPr="00B737C4">
        <w:rPr>
          <w:rFonts w:asciiTheme="minorHAnsi" w:hAnsiTheme="minorHAnsi" w:cstheme="minorHAnsi"/>
          <w:b/>
          <w:bCs/>
          <w:sz w:val="23"/>
          <w:szCs w:val="23"/>
        </w:rPr>
        <w:t>Heavenly Father,</w:t>
      </w:r>
    </w:p>
    <w:p w14:paraId="2B7278BA" w14:textId="77777777" w:rsidR="00B737C4" w:rsidRPr="00B737C4" w:rsidRDefault="00B737C4" w:rsidP="00B737C4">
      <w:pPr>
        <w:spacing w:before="0" w:after="120" w:line="240" w:lineRule="auto"/>
        <w:jc w:val="both"/>
        <w:rPr>
          <w:rFonts w:asciiTheme="minorHAnsi" w:hAnsiTheme="minorHAnsi" w:cstheme="minorHAnsi"/>
          <w:b/>
          <w:bCs/>
          <w:sz w:val="23"/>
          <w:szCs w:val="23"/>
        </w:rPr>
      </w:pPr>
      <w:r w:rsidRPr="00B737C4">
        <w:rPr>
          <w:rFonts w:asciiTheme="minorHAnsi" w:hAnsiTheme="minorHAnsi" w:cstheme="minorHAnsi"/>
          <w:sz w:val="23"/>
          <w:szCs w:val="23"/>
        </w:rPr>
        <w:t>We lift up the one you are calling to serve among us,</w:t>
      </w:r>
      <w:r w:rsidRPr="00B737C4">
        <w:rPr>
          <w:rFonts w:asciiTheme="minorHAnsi" w:hAnsiTheme="minorHAnsi" w:cstheme="minorHAnsi"/>
          <w:b/>
          <w:bCs/>
          <w:sz w:val="23"/>
          <w:szCs w:val="23"/>
        </w:rPr>
        <w:t xml:space="preserve"> even before we know their name. </w:t>
      </w:r>
      <w:r w:rsidRPr="00B737C4">
        <w:rPr>
          <w:rFonts w:asciiTheme="minorHAnsi" w:hAnsiTheme="minorHAnsi" w:cstheme="minorHAnsi"/>
          <w:sz w:val="23"/>
          <w:szCs w:val="23"/>
        </w:rPr>
        <w:t>Strengthen their heart and spirit, fill them with compassion,</w:t>
      </w:r>
      <w:r w:rsidRPr="00B737C4">
        <w:rPr>
          <w:rFonts w:asciiTheme="minorHAnsi" w:hAnsiTheme="minorHAnsi" w:cstheme="minorHAnsi"/>
          <w:b/>
          <w:bCs/>
          <w:sz w:val="23"/>
          <w:szCs w:val="23"/>
        </w:rPr>
        <w:t xml:space="preserve"> and ready them to lead with humility and grace. Bless their journey to us, and ours to them. </w:t>
      </w:r>
      <w:r w:rsidRPr="00B737C4">
        <w:rPr>
          <w:rFonts w:asciiTheme="minorHAnsi" w:hAnsiTheme="minorHAnsi" w:cstheme="minorHAnsi"/>
          <w:sz w:val="23"/>
          <w:szCs w:val="23"/>
        </w:rPr>
        <w:t>Amen</w:t>
      </w:r>
      <w:r w:rsidRPr="00B737C4">
        <w:rPr>
          <w:rFonts w:asciiTheme="minorHAnsi" w:hAnsiTheme="minorHAnsi" w:cstheme="minorHAnsi"/>
          <w:b/>
          <w:bCs/>
          <w:sz w:val="23"/>
          <w:szCs w:val="23"/>
        </w:rPr>
        <w:t>.</w:t>
      </w:r>
    </w:p>
    <w:p w14:paraId="5F503A26" w14:textId="77777777" w:rsidR="006D0096" w:rsidRDefault="006D0096" w:rsidP="00442FF3">
      <w:pPr>
        <w:keepNext/>
        <w:keepLines/>
        <w:shd w:val="clear" w:color="auto" w:fill="FFFFFF"/>
        <w:spacing w:before="0" w:after="120" w:line="240" w:lineRule="auto"/>
        <w:outlineLvl w:val="2"/>
        <w:rPr>
          <w:rFonts w:asciiTheme="minorHAnsi" w:hAnsiTheme="minorHAnsi" w:cstheme="minorHAnsi"/>
          <w:b/>
          <w:bCs/>
          <w:color w:val="222222"/>
          <w:sz w:val="24"/>
          <w:szCs w:val="24"/>
          <w:lang w:eastAsia="en-US"/>
        </w:rPr>
      </w:pPr>
    </w:p>
    <w:p w14:paraId="1275567E" w14:textId="77777777" w:rsidR="00043EFA" w:rsidRDefault="00043EFA" w:rsidP="00817409">
      <w:pPr>
        <w:spacing w:before="0" w:after="120" w:line="240" w:lineRule="auto"/>
        <w:rPr>
          <w:rFonts w:asciiTheme="minorHAnsi" w:hAnsiTheme="minorHAnsi" w:cstheme="minorHAnsi"/>
          <w:b/>
          <w:bCs/>
          <w:sz w:val="23"/>
          <w:szCs w:val="23"/>
          <w:lang w:eastAsia="en-US"/>
        </w:rPr>
      </w:pPr>
      <w:r>
        <w:rPr>
          <w:rFonts w:cstheme="minorHAnsi"/>
          <w:b/>
          <w:bCs/>
          <w:sz w:val="26"/>
          <w:szCs w:val="26"/>
        </w:rPr>
        <w:t xml:space="preserve">ECW </w:t>
      </w:r>
      <w:r w:rsidRPr="007821BB">
        <w:rPr>
          <w:rFonts w:cstheme="minorHAnsi"/>
          <w:b/>
          <w:bCs/>
          <w:sz w:val="26"/>
          <w:szCs w:val="26"/>
        </w:rPr>
        <w:t>Line Dance Night</w:t>
      </w:r>
      <w:r w:rsidRPr="00817409">
        <w:rPr>
          <w:rFonts w:asciiTheme="minorHAnsi" w:hAnsiTheme="minorHAnsi" w:cstheme="minorHAnsi"/>
          <w:b/>
          <w:bCs/>
          <w:sz w:val="23"/>
          <w:szCs w:val="23"/>
          <w:lang w:eastAsia="en-US"/>
        </w:rPr>
        <w:t xml:space="preserve"> </w:t>
      </w:r>
    </w:p>
    <w:p w14:paraId="24D407A5" w14:textId="1B90EE05" w:rsidR="00817409" w:rsidRPr="00817409" w:rsidRDefault="00817409" w:rsidP="00817409">
      <w:pPr>
        <w:spacing w:before="0" w:after="120" w:line="240" w:lineRule="auto"/>
        <w:rPr>
          <w:rFonts w:asciiTheme="minorHAnsi" w:hAnsiTheme="minorHAnsi" w:cstheme="minorHAnsi"/>
          <w:sz w:val="23"/>
          <w:szCs w:val="23"/>
          <w:lang w:eastAsia="en-US"/>
        </w:rPr>
      </w:pPr>
      <w:r w:rsidRPr="00817409">
        <w:rPr>
          <w:rFonts w:asciiTheme="minorHAnsi" w:hAnsiTheme="minorHAnsi" w:cstheme="minorHAnsi"/>
          <w:sz w:val="23"/>
          <w:szCs w:val="23"/>
          <w:lang w:eastAsia="en-US"/>
        </w:rPr>
        <w:t xml:space="preserve">Dust off your boots and join us for a fun Line Dance Night! Get ready to kick up your heels! Whether you are a total beginner or a seasoned pro on the floor, you are invited to an unforgettable evening of great music, friendly faces, and fun choreography.  </w:t>
      </w:r>
    </w:p>
    <w:p w14:paraId="49DF841C" w14:textId="77777777" w:rsidR="009B23DC" w:rsidRDefault="00817409" w:rsidP="005444D7">
      <w:pPr>
        <w:spacing w:before="0" w:after="360" w:line="240" w:lineRule="auto"/>
        <w:ind w:firstLine="90"/>
        <w:rPr>
          <w:rFonts w:asciiTheme="minorHAnsi" w:hAnsiTheme="minorHAnsi" w:cstheme="minorHAnsi"/>
          <w:sz w:val="23"/>
          <w:szCs w:val="23"/>
          <w:lang w:eastAsia="en-US"/>
        </w:rPr>
      </w:pPr>
      <w:r w:rsidRPr="00817409">
        <w:rPr>
          <w:rFonts w:asciiTheme="minorHAnsi" w:hAnsiTheme="minorHAnsi" w:cstheme="minorHAnsi"/>
          <w:sz w:val="23"/>
          <w:szCs w:val="23"/>
          <w:lang w:eastAsia="en-US"/>
        </w:rPr>
        <w:t>- Date: October 22, 2026</w:t>
      </w:r>
      <w:r w:rsidRPr="00817409">
        <w:rPr>
          <w:rFonts w:asciiTheme="minorHAnsi" w:hAnsiTheme="minorHAnsi" w:cstheme="minorHAnsi"/>
          <w:sz w:val="23"/>
          <w:szCs w:val="23"/>
          <w:lang w:eastAsia="en-US"/>
        </w:rPr>
        <w:br/>
        <w:t>  - Time: 6:00 PM – 7:30 PM</w:t>
      </w:r>
      <w:r w:rsidRPr="00817409">
        <w:rPr>
          <w:rFonts w:asciiTheme="minorHAnsi" w:hAnsiTheme="minorHAnsi" w:cstheme="minorHAnsi"/>
          <w:sz w:val="23"/>
          <w:szCs w:val="23"/>
          <w:lang w:eastAsia="en-US"/>
        </w:rPr>
        <w:br/>
        <w:t>  - Location: St. Michael and All Angels Episcopal Church, Fellowship Hall</w:t>
      </w:r>
      <w:r w:rsidRPr="00817409">
        <w:rPr>
          <w:rFonts w:asciiTheme="minorHAnsi" w:hAnsiTheme="minorHAnsi" w:cstheme="minorHAnsi"/>
          <w:sz w:val="23"/>
          <w:szCs w:val="23"/>
          <w:lang w:eastAsia="en-US"/>
        </w:rPr>
        <w:br/>
        <w:t>  - What to bring: Comfortable shoes, a water bottle, and plenty of energy!</w:t>
      </w:r>
    </w:p>
    <w:p w14:paraId="7535FEDC" w14:textId="1EDBFD64" w:rsidR="00817409" w:rsidRPr="00817409" w:rsidRDefault="00817409" w:rsidP="009B23DC">
      <w:pPr>
        <w:spacing w:before="0" w:after="360" w:line="240" w:lineRule="auto"/>
        <w:rPr>
          <w:rFonts w:asciiTheme="minorHAnsi" w:hAnsiTheme="minorHAnsi" w:cstheme="minorHAnsi"/>
          <w:sz w:val="23"/>
          <w:szCs w:val="23"/>
          <w:lang w:eastAsia="en-US"/>
        </w:rPr>
      </w:pPr>
      <w:r w:rsidRPr="00817409">
        <w:rPr>
          <w:rFonts w:asciiTheme="minorHAnsi" w:hAnsiTheme="minorHAnsi" w:cstheme="minorHAnsi"/>
          <w:sz w:val="23"/>
          <w:szCs w:val="23"/>
          <w:lang w:eastAsia="en-US"/>
        </w:rPr>
        <w:t>No partner or prior experience is needed—our instructors will break down the steps so everyone can jump right in.</w:t>
      </w:r>
    </w:p>
    <w:p w14:paraId="337F276C" w14:textId="77777777" w:rsidR="00817409" w:rsidRPr="00817409" w:rsidRDefault="00817409" w:rsidP="00817409">
      <w:pPr>
        <w:spacing w:before="0" w:after="0" w:line="240" w:lineRule="auto"/>
        <w:rPr>
          <w:rFonts w:asciiTheme="minorHAnsi" w:hAnsiTheme="minorHAnsi" w:cstheme="minorHAnsi"/>
          <w:sz w:val="23"/>
          <w:szCs w:val="23"/>
          <w:lang w:eastAsia="en-US"/>
        </w:rPr>
      </w:pPr>
      <w:r w:rsidRPr="00817409">
        <w:rPr>
          <w:rFonts w:asciiTheme="minorHAnsi" w:hAnsiTheme="minorHAnsi" w:cstheme="minorHAnsi"/>
          <w:sz w:val="23"/>
          <w:szCs w:val="23"/>
          <w:lang w:eastAsia="en-US"/>
        </w:rPr>
        <w:t xml:space="preserve">Thank you, </w:t>
      </w:r>
    </w:p>
    <w:p w14:paraId="30182A7C" w14:textId="77777777" w:rsidR="00817409" w:rsidRDefault="00817409" w:rsidP="00817409">
      <w:pPr>
        <w:spacing w:before="0" w:after="240" w:line="240" w:lineRule="auto"/>
        <w:rPr>
          <w:rFonts w:asciiTheme="minorHAnsi" w:hAnsiTheme="minorHAnsi" w:cstheme="minorHAnsi"/>
          <w:sz w:val="23"/>
          <w:szCs w:val="23"/>
          <w:lang w:eastAsia="en-US"/>
        </w:rPr>
      </w:pPr>
      <w:r w:rsidRPr="00817409">
        <w:rPr>
          <w:rFonts w:asciiTheme="minorHAnsi" w:hAnsiTheme="minorHAnsi" w:cstheme="minorHAnsi"/>
          <w:sz w:val="23"/>
          <w:szCs w:val="23"/>
          <w:lang w:eastAsia="en-US"/>
        </w:rPr>
        <w:t>Sharal Jugger</w:t>
      </w:r>
    </w:p>
    <w:p w14:paraId="53DB1923" w14:textId="27AB96DD" w:rsidR="004C4E01" w:rsidRPr="00817409" w:rsidRDefault="004C4E01" w:rsidP="004C4E01">
      <w:pPr>
        <w:spacing w:before="0" w:after="240" w:line="240" w:lineRule="auto"/>
        <w:jc w:val="center"/>
        <w:rPr>
          <w:rFonts w:asciiTheme="minorHAnsi" w:hAnsiTheme="minorHAnsi" w:cstheme="minorHAnsi"/>
          <w:sz w:val="23"/>
          <w:szCs w:val="23"/>
        </w:rPr>
      </w:pPr>
      <w:r>
        <w:rPr>
          <w:rFonts w:asciiTheme="minorHAnsi" w:hAnsiTheme="minorHAnsi" w:cstheme="minorHAnsi"/>
          <w:noProof/>
          <w:sz w:val="23"/>
          <w:szCs w:val="23"/>
        </w:rPr>
        <w:drawing>
          <wp:inline distT="0" distB="0" distL="0" distR="0" wp14:anchorId="2F177E29" wp14:editId="64157EBA">
            <wp:extent cx="2334895" cy="1786255"/>
            <wp:effectExtent l="0" t="0" r="8255" b="4445"/>
            <wp:docPr id="18176388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34895" cy="1786255"/>
                    </a:xfrm>
                    <a:prstGeom prst="rect">
                      <a:avLst/>
                    </a:prstGeom>
                    <a:noFill/>
                  </pic:spPr>
                </pic:pic>
              </a:graphicData>
            </a:graphic>
          </wp:inline>
        </w:drawing>
      </w:r>
    </w:p>
    <w:p w14:paraId="4AB16B6A" w14:textId="77777777" w:rsidR="00817409" w:rsidRPr="002621E4" w:rsidRDefault="00817409" w:rsidP="002621E4">
      <w:pPr>
        <w:spacing w:before="0" w:after="120" w:line="240" w:lineRule="auto"/>
        <w:jc w:val="both"/>
        <w:rPr>
          <w:rFonts w:asciiTheme="minorHAnsi" w:hAnsiTheme="minorHAnsi" w:cstheme="minorHAnsi"/>
          <w:sz w:val="23"/>
          <w:szCs w:val="23"/>
        </w:rPr>
      </w:pPr>
    </w:p>
    <w:p w14:paraId="70841501" w14:textId="0281CB3A" w:rsidR="003E2AF5" w:rsidRPr="006234D5" w:rsidRDefault="003E2AF5" w:rsidP="006234D5">
      <w:pPr>
        <w:spacing w:before="0" w:after="120" w:line="240" w:lineRule="auto"/>
        <w:jc w:val="both"/>
        <w:rPr>
          <w:rFonts w:asciiTheme="minorHAnsi" w:hAnsiTheme="minorHAnsi" w:cstheme="minorHAnsi"/>
          <w:b/>
          <w:bCs/>
          <w:sz w:val="23"/>
          <w:szCs w:val="23"/>
        </w:rPr>
      </w:pPr>
    </w:p>
    <w:p w14:paraId="304B4E31" w14:textId="0914237D" w:rsidR="002A4869" w:rsidRDefault="002A4869" w:rsidP="0016495B">
      <w:pPr>
        <w:shd w:val="clear" w:color="auto" w:fill="FFFFFF"/>
        <w:spacing w:before="0" w:after="0" w:line="240" w:lineRule="auto"/>
        <w:jc w:val="center"/>
        <w:rPr>
          <w:noProof/>
          <w:sz w:val="25"/>
          <w:szCs w:val="25"/>
        </w:rPr>
      </w:pPr>
    </w:p>
    <w:p w14:paraId="7B501196" w14:textId="77777777" w:rsidR="009E00ED" w:rsidRDefault="009E00ED" w:rsidP="0016495B">
      <w:pPr>
        <w:shd w:val="clear" w:color="auto" w:fill="FFFFFF"/>
        <w:spacing w:before="0" w:after="0" w:line="240" w:lineRule="auto"/>
        <w:jc w:val="center"/>
        <w:rPr>
          <w:noProof/>
          <w:sz w:val="25"/>
          <w:szCs w:val="25"/>
        </w:rPr>
      </w:pPr>
    </w:p>
    <w:p w14:paraId="0B50C597" w14:textId="77777777" w:rsidR="009E00ED" w:rsidRDefault="009E00ED" w:rsidP="0016495B">
      <w:pPr>
        <w:shd w:val="clear" w:color="auto" w:fill="FFFFFF"/>
        <w:spacing w:before="0" w:after="0" w:line="240" w:lineRule="auto"/>
        <w:jc w:val="center"/>
        <w:rPr>
          <w:noProof/>
          <w:sz w:val="25"/>
          <w:szCs w:val="25"/>
        </w:rPr>
      </w:pPr>
    </w:p>
    <w:p w14:paraId="374DBC81" w14:textId="77777777" w:rsidR="009E00ED" w:rsidRDefault="009E00ED" w:rsidP="0016495B">
      <w:pPr>
        <w:shd w:val="clear" w:color="auto" w:fill="FFFFFF"/>
        <w:spacing w:before="0" w:after="0" w:line="240" w:lineRule="auto"/>
        <w:jc w:val="center"/>
        <w:rPr>
          <w:noProof/>
          <w:sz w:val="25"/>
          <w:szCs w:val="25"/>
        </w:rPr>
      </w:pPr>
    </w:p>
    <w:p w14:paraId="4FCC0536" w14:textId="77777777" w:rsidR="009E00ED" w:rsidRDefault="009E00ED" w:rsidP="0016495B">
      <w:pPr>
        <w:shd w:val="clear" w:color="auto" w:fill="FFFFFF"/>
        <w:spacing w:before="0" w:after="0" w:line="240" w:lineRule="auto"/>
        <w:jc w:val="center"/>
        <w:rPr>
          <w:noProof/>
          <w:sz w:val="25"/>
          <w:szCs w:val="25"/>
        </w:rPr>
      </w:pPr>
    </w:p>
    <w:p w14:paraId="0DF98458" w14:textId="77777777" w:rsidR="009E00ED" w:rsidRDefault="009E00ED" w:rsidP="0016495B">
      <w:pPr>
        <w:shd w:val="clear" w:color="auto" w:fill="FFFFFF"/>
        <w:spacing w:before="0" w:after="0" w:line="240" w:lineRule="auto"/>
        <w:jc w:val="center"/>
        <w:rPr>
          <w:noProof/>
          <w:sz w:val="25"/>
          <w:szCs w:val="25"/>
        </w:rPr>
      </w:pPr>
    </w:p>
    <w:p w14:paraId="78F84689" w14:textId="77777777" w:rsidR="009E00ED" w:rsidRDefault="009E00ED" w:rsidP="0016495B">
      <w:pPr>
        <w:shd w:val="clear" w:color="auto" w:fill="FFFFFF"/>
        <w:spacing w:before="0" w:after="0" w:line="240" w:lineRule="auto"/>
        <w:jc w:val="center"/>
        <w:rPr>
          <w:noProof/>
          <w:sz w:val="25"/>
          <w:szCs w:val="25"/>
        </w:rPr>
      </w:pPr>
    </w:p>
    <w:p w14:paraId="264E3AF3" w14:textId="09CAA736" w:rsidR="00CF05F4" w:rsidRDefault="00CF05F4" w:rsidP="00CF05F4">
      <w:pPr>
        <w:spacing w:after="120" w:line="240" w:lineRule="auto"/>
        <w:jc w:val="both"/>
        <w:rPr>
          <w:rFonts w:ascii="Calibri" w:eastAsia="Calibri" w:hAnsi="Calibri" w:cstheme="minorHAnsi"/>
          <w:b/>
          <w:bCs/>
          <w:sz w:val="23"/>
          <w:szCs w:val="23"/>
          <w:lang w:eastAsia="en-US"/>
        </w:rPr>
      </w:pPr>
    </w:p>
    <w:p w14:paraId="706491DE" w14:textId="77777777" w:rsidR="00B05E4D" w:rsidRPr="00B05E4D" w:rsidRDefault="00B05E4D" w:rsidP="00B05E4D">
      <w:pPr>
        <w:spacing w:before="0" w:after="80" w:line="252" w:lineRule="auto"/>
        <w:jc w:val="center"/>
        <w:rPr>
          <w:rFonts w:ascii="Bahnschrift" w:eastAsiaTheme="minorEastAsia" w:hAnsi="Bahnschrift" w:cstheme="minorBidi"/>
          <w:b/>
          <w:bCs/>
          <w:sz w:val="28"/>
          <w:szCs w:val="28"/>
          <w:lang w:eastAsia="en-US"/>
        </w:rPr>
      </w:pPr>
      <w:bookmarkStart w:id="5" w:name="_Hlk123224695"/>
      <w:bookmarkStart w:id="6" w:name="_Hlk123224918"/>
      <w:r w:rsidRPr="00B05E4D">
        <w:rPr>
          <w:rFonts w:ascii="Bahnschrift" w:eastAsiaTheme="minorEastAsia" w:hAnsi="Bahnschrift" w:cstheme="minorBidi"/>
          <w:b/>
          <w:bCs/>
          <w:sz w:val="28"/>
          <w:szCs w:val="28"/>
          <w:lang w:eastAsia="en-US"/>
        </w:rPr>
        <w:t>WELCOME TO ST. MICHAEL</w:t>
      </w:r>
    </w:p>
    <w:p w14:paraId="5D3CE137" w14:textId="77777777" w:rsidR="00B05E4D" w:rsidRPr="00B05E4D" w:rsidRDefault="00B05E4D" w:rsidP="00B05E4D">
      <w:pPr>
        <w:spacing w:before="0" w:after="100" w:afterAutospacing="1" w:line="252" w:lineRule="auto"/>
        <w:jc w:val="both"/>
        <w:rPr>
          <w:rFonts w:asciiTheme="minorHAnsi" w:eastAsiaTheme="minorEastAsia" w:hAnsiTheme="minorHAnsi" w:cstheme="minorHAnsi"/>
          <w:lang w:eastAsia="en-US"/>
        </w:rPr>
      </w:pPr>
      <w:r w:rsidRPr="00B05E4D">
        <w:rPr>
          <w:rFonts w:asciiTheme="minorHAnsi" w:eastAsiaTheme="minorEastAsia" w:hAnsiTheme="minorHAnsi" w:cstheme="minorHAnsi"/>
          <w:b/>
          <w:bCs/>
          <w:lang w:eastAsia="en-US"/>
        </w:rPr>
        <w:t xml:space="preserve">We extend a warm welcome to our guests. Thank you for worshipping with us today. If you are without a church home, we invite you to join our church family. Please sign the guest register, </w:t>
      </w:r>
      <w:r w:rsidRPr="00B05E4D">
        <w:rPr>
          <w:rFonts w:asciiTheme="minorHAnsi" w:eastAsiaTheme="minorEastAsia" w:hAnsiTheme="minorHAnsi" w:cstheme="minorHAnsi"/>
          <w:b/>
          <w:bCs/>
          <w:i/>
          <w:iCs/>
          <w:lang w:eastAsia="en-US"/>
        </w:rPr>
        <w:t>include your home address, phone number, and if you would like to receive our newsletter, news of special events and other happenings, please add your email address also.</w:t>
      </w:r>
    </w:p>
    <w:p w14:paraId="3AA2D22E" w14:textId="433DDDBD" w:rsidR="00B05E4D" w:rsidRPr="00B05E4D" w:rsidRDefault="0062293F" w:rsidP="00B05E4D">
      <w:pPr>
        <w:spacing w:before="0" w:after="160" w:line="300" w:lineRule="auto"/>
        <w:rPr>
          <w:rFonts w:ascii="Bahnschrift" w:eastAsiaTheme="minorEastAsia" w:hAnsi="Bahnschrift" w:cstheme="minorBidi"/>
          <w:i/>
          <w:iCs/>
          <w:sz w:val="32"/>
          <w:szCs w:val="32"/>
          <w:lang w:eastAsia="en-US"/>
        </w:rPr>
      </w:pPr>
      <w:r w:rsidRPr="00B05E4D">
        <w:rPr>
          <w:rFonts w:asciiTheme="minorHAnsi" w:eastAsiaTheme="minorEastAsia" w:hAnsiTheme="minorHAnsi" w:cstheme="minorBidi"/>
          <w:noProof/>
          <w:lang w:eastAsia="en-US"/>
        </w:rPr>
        <mc:AlternateContent>
          <mc:Choice Requires="wps">
            <w:drawing>
              <wp:anchor distT="0" distB="0" distL="0" distR="0" simplePos="0" relativeHeight="251673600" behindDoc="1" locked="0" layoutInCell="1" allowOverlap="1" wp14:anchorId="0C89B81D" wp14:editId="1930B691">
                <wp:simplePos x="0" y="0"/>
                <wp:positionH relativeFrom="column">
                  <wp:posOffset>2695575</wp:posOffset>
                </wp:positionH>
                <wp:positionV relativeFrom="paragraph">
                  <wp:posOffset>345440</wp:posOffset>
                </wp:positionV>
                <wp:extent cx="3162300" cy="5219700"/>
                <wp:effectExtent l="0" t="0" r="0" b="0"/>
                <wp:wrapTight wrapText="bothSides">
                  <wp:wrapPolygon edited="0">
                    <wp:start x="2472" y="0"/>
                    <wp:lineTo x="1301" y="315"/>
                    <wp:lineTo x="0" y="1025"/>
                    <wp:lineTo x="0" y="20418"/>
                    <wp:lineTo x="1561" y="21442"/>
                    <wp:lineTo x="2342" y="21521"/>
                    <wp:lineTo x="19128" y="21521"/>
                    <wp:lineTo x="19908" y="21442"/>
                    <wp:lineTo x="21470" y="20418"/>
                    <wp:lineTo x="21470" y="946"/>
                    <wp:lineTo x="20039" y="236"/>
                    <wp:lineTo x="18998" y="0"/>
                    <wp:lineTo x="2472" y="0"/>
                  </wp:wrapPolygon>
                </wp:wrapTight>
                <wp:docPr id="10" name="Rectangle: Rounded Corners 10"/>
                <wp:cNvGraphicFramePr/>
                <a:graphic xmlns:a="http://schemas.openxmlformats.org/drawingml/2006/main">
                  <a:graphicData uri="http://schemas.microsoft.com/office/word/2010/wordprocessingShape">
                    <wps:wsp>
                      <wps:cNvSpPr/>
                      <wps:spPr>
                        <a:xfrm>
                          <a:off x="0" y="0"/>
                          <a:ext cx="3162300" cy="5219700"/>
                        </a:xfrm>
                        <a:prstGeom prst="roundRect">
                          <a:avLst/>
                        </a:prstGeom>
                        <a:solidFill>
                          <a:sysClr val="window" lastClr="FFFFFF"/>
                        </a:solidFill>
                        <a:ln w="12700" cap="flat" cmpd="sng" algn="ctr">
                          <a:noFill/>
                          <a:prstDash val="solid"/>
                          <a:miter lim="800000"/>
                        </a:ln>
                        <a:effectLst/>
                      </wps:spPr>
                      <wps:txbx>
                        <w:txbxContent>
                          <w:p w14:paraId="22FF6D23" w14:textId="77777777" w:rsidR="00B05E4D" w:rsidRDefault="00B05E4D" w:rsidP="00B05E4D">
                            <w:pPr>
                              <w:spacing w:after="120" w:line="252" w:lineRule="auto"/>
                              <w:jc w:val="right"/>
                            </w:pPr>
                            <w:r w:rsidRPr="007950F8">
                              <w:rPr>
                                <w:rFonts w:ascii="Bahnschrift" w:hAnsi="Bahnschrift"/>
                                <w:i/>
                                <w:iCs/>
                                <w:color w:val="2E74B5" w:themeColor="accent5" w:themeShade="BF"/>
                              </w:rPr>
                              <w:t>Location:</w:t>
                            </w:r>
                            <w:r>
                              <w:t xml:space="preserve">  </w:t>
                            </w:r>
                            <w:r w:rsidRPr="007950F8">
                              <w:t>1405 Melvin Street</w:t>
                            </w:r>
                            <w:r>
                              <w:br/>
                            </w:r>
                            <w:r w:rsidRPr="007950F8">
                              <w:t>Tallahassee, F</w:t>
                            </w:r>
                            <w:r>
                              <w:t>L</w:t>
                            </w:r>
                            <w:r w:rsidRPr="007950F8">
                              <w:t xml:space="preserve"> 32301</w:t>
                            </w:r>
                          </w:p>
                          <w:p w14:paraId="3C0AA03F" w14:textId="77777777" w:rsidR="00B05E4D" w:rsidRDefault="00B05E4D" w:rsidP="00B05E4D">
                            <w:pPr>
                              <w:spacing w:after="120" w:line="252" w:lineRule="auto"/>
                              <w:jc w:val="right"/>
                            </w:pPr>
                            <w:r w:rsidRPr="007950F8">
                              <w:rPr>
                                <w:rFonts w:ascii="Bahnschrift" w:hAnsi="Bahnschrift"/>
                                <w:i/>
                                <w:iCs/>
                                <w:color w:val="2E74B5" w:themeColor="accent5" w:themeShade="BF"/>
                              </w:rPr>
                              <w:t>Phone:</w:t>
                            </w:r>
                            <w:r w:rsidRPr="007950F8">
                              <w:rPr>
                                <w:color w:val="2E74B5" w:themeColor="accent5" w:themeShade="BF"/>
                              </w:rPr>
                              <w:t xml:space="preserve"> </w:t>
                            </w:r>
                            <w:r>
                              <w:rPr>
                                <w:color w:val="2E74B5" w:themeColor="accent5" w:themeShade="BF"/>
                              </w:rPr>
                              <w:t xml:space="preserve"> </w:t>
                            </w:r>
                            <w:r>
                              <w:t>850.681.0844</w:t>
                            </w:r>
                          </w:p>
                          <w:p w14:paraId="7EB26421" w14:textId="77777777" w:rsidR="00B05E4D" w:rsidRDefault="00B05E4D" w:rsidP="004A3C62">
                            <w:pPr>
                              <w:spacing w:after="240" w:line="252" w:lineRule="auto"/>
                              <w:jc w:val="right"/>
                            </w:pPr>
                            <w:r w:rsidRPr="007950F8">
                              <w:rPr>
                                <w:rFonts w:ascii="Bahnschrift" w:hAnsi="Bahnschrift"/>
                                <w:i/>
                                <w:iCs/>
                                <w:color w:val="2E74B5" w:themeColor="accent5" w:themeShade="BF"/>
                              </w:rPr>
                              <w:t>Office Hours:</w:t>
                            </w:r>
                            <w:r w:rsidRPr="007950F8">
                              <w:rPr>
                                <w:color w:val="2E74B5" w:themeColor="accent5" w:themeShade="BF"/>
                              </w:rPr>
                              <w:t xml:space="preserve"> </w:t>
                            </w:r>
                            <w:r>
                              <w:rPr>
                                <w:color w:val="2E74B5" w:themeColor="accent5" w:themeShade="BF"/>
                              </w:rPr>
                              <w:t xml:space="preserve"> </w:t>
                            </w:r>
                            <w:r>
                              <w:t>Monday to Friday</w:t>
                            </w:r>
                            <w:r>
                              <w:br/>
                              <w:t>8:00 a.m. – 4:00 p.m.</w:t>
                            </w:r>
                          </w:p>
                          <w:p w14:paraId="264F292D" w14:textId="77777777" w:rsidR="004A3C62" w:rsidRDefault="0062293F" w:rsidP="004A3C62">
                            <w:pPr>
                              <w:spacing w:after="120" w:line="252" w:lineRule="auto"/>
                              <w:jc w:val="right"/>
                              <w:rPr>
                                <w:rFonts w:ascii="Bahnschrift" w:hAnsi="Bahnschrift"/>
                                <w:i/>
                                <w:iCs/>
                                <w:color w:val="2E74B5" w:themeColor="accent5" w:themeShade="BF"/>
                              </w:rPr>
                            </w:pPr>
                            <w:r w:rsidRPr="00A13707">
                              <w:rPr>
                                <w:rFonts w:ascii="Bahnschrift" w:hAnsi="Bahnschrift"/>
                                <w:i/>
                                <w:iCs/>
                                <w:color w:val="2E74B5" w:themeColor="accent5" w:themeShade="BF"/>
                              </w:rPr>
                              <w:t>Email:</w:t>
                            </w:r>
                            <w:r w:rsidR="004A3C62">
                              <w:rPr>
                                <w:rFonts w:ascii="Bahnschrift" w:hAnsi="Bahnschrift"/>
                                <w:i/>
                                <w:iCs/>
                                <w:color w:val="2E74B5" w:themeColor="accent5" w:themeShade="BF"/>
                              </w:rPr>
                              <w:t xml:space="preserve"> </w:t>
                            </w:r>
                          </w:p>
                          <w:p w14:paraId="634744AF" w14:textId="1366592B" w:rsidR="00B05E4D" w:rsidRDefault="004A3C62" w:rsidP="004A3C62">
                            <w:pPr>
                              <w:spacing w:after="120" w:line="252" w:lineRule="auto"/>
                              <w:jc w:val="right"/>
                              <w:rPr>
                                <w:rStyle w:val="Hyperlink"/>
                                <w:rFonts w:eastAsiaTheme="majorEastAsia"/>
                              </w:rPr>
                            </w:pPr>
                            <w:hyperlink r:id="rId12" w:history="1">
                              <w:r w:rsidRPr="00E12774">
                                <w:rPr>
                                  <w:rStyle w:val="Hyperlink"/>
                                  <w:rFonts w:eastAsiaTheme="majorEastAsia"/>
                                </w:rPr>
                                <w:t>office@stmichaelandallangels.org</w:t>
                              </w:r>
                            </w:hyperlink>
                          </w:p>
                          <w:p w14:paraId="55C42169" w14:textId="77777777" w:rsidR="004A3C62" w:rsidRDefault="0062293F" w:rsidP="00B05E4D">
                            <w:pPr>
                              <w:spacing w:after="120" w:line="252" w:lineRule="auto"/>
                              <w:jc w:val="right"/>
                              <w:rPr>
                                <w:rFonts w:ascii="Bahnschrift" w:hAnsi="Bahnschrift"/>
                                <w:i/>
                                <w:iCs/>
                                <w:color w:val="2E74B5" w:themeColor="accent5" w:themeShade="BF"/>
                              </w:rPr>
                            </w:pPr>
                            <w:r w:rsidRPr="00A13707">
                              <w:rPr>
                                <w:rFonts w:ascii="Bahnschrift" w:hAnsi="Bahnschrift"/>
                                <w:i/>
                                <w:iCs/>
                                <w:color w:val="2E74B5" w:themeColor="accent5" w:themeShade="BF"/>
                              </w:rPr>
                              <w:t>Website:</w:t>
                            </w:r>
                            <w:r w:rsidR="004A3C62">
                              <w:rPr>
                                <w:rFonts w:ascii="Bahnschrift" w:hAnsi="Bahnschrift"/>
                                <w:i/>
                                <w:iCs/>
                                <w:color w:val="2E74B5" w:themeColor="accent5" w:themeShade="BF"/>
                              </w:rPr>
                              <w:t xml:space="preserve"> </w:t>
                            </w:r>
                          </w:p>
                          <w:p w14:paraId="4022CF22" w14:textId="30BF1B65" w:rsidR="00B05E4D" w:rsidRDefault="004A3C62" w:rsidP="00B05E4D">
                            <w:pPr>
                              <w:spacing w:after="120" w:line="252" w:lineRule="auto"/>
                              <w:jc w:val="right"/>
                            </w:pPr>
                            <w:hyperlink r:id="rId13" w:history="1">
                              <w:r w:rsidRPr="00E12774">
                                <w:rPr>
                                  <w:rStyle w:val="Hyperlink"/>
                                  <w:rFonts w:eastAsiaTheme="majorEastAsia"/>
                                </w:rPr>
                                <w:t>www.stmichaelandallangels.org</w:t>
                              </w:r>
                            </w:hyperlink>
                          </w:p>
                          <w:p w14:paraId="127111DD" w14:textId="1BAF980A" w:rsidR="00B05E4D" w:rsidRPr="007243AF" w:rsidRDefault="00B05E4D" w:rsidP="00B05E4D">
                            <w:pPr>
                              <w:spacing w:after="120" w:line="252" w:lineRule="auto"/>
                              <w:jc w:val="right"/>
                              <w:rPr>
                                <w:i/>
                                <w:iCs/>
                                <w:color w:val="2E74B5" w:themeColor="accent5" w:themeShade="BF"/>
                              </w:rPr>
                            </w:pPr>
                            <w:r w:rsidRPr="00A13707">
                              <w:rPr>
                                <w:rFonts w:ascii="Bahnschrift" w:hAnsi="Bahnschrift"/>
                                <w:i/>
                                <w:iCs/>
                                <w:color w:val="2E74B5" w:themeColor="accent5" w:themeShade="BF"/>
                              </w:rPr>
                              <w:t xml:space="preserve">Follow us on </w:t>
                            </w:r>
                            <w:r w:rsidR="004A3C62">
                              <w:rPr>
                                <w:rFonts w:ascii="Bahnschrift" w:hAnsi="Bahnschrift"/>
                                <w:i/>
                                <w:iCs/>
                                <w:color w:val="2E74B5" w:themeColor="accent5" w:themeShade="BF"/>
                              </w:rPr>
                              <w:t>IG::smaa_tally</w:t>
                            </w:r>
                          </w:p>
                          <w:p w14:paraId="16C6FBD7" w14:textId="77777777" w:rsidR="00B05E4D" w:rsidRDefault="00B05E4D" w:rsidP="004A3C62">
                            <w:pPr>
                              <w:spacing w:after="240" w:line="252" w:lineRule="auto"/>
                              <w:jc w:val="right"/>
                              <w:rPr>
                                <w:rFonts w:ascii="Bahnschrift" w:hAnsi="Bahnschrift"/>
                                <w:i/>
                                <w:iCs/>
                                <w:color w:val="2E74B5" w:themeColor="accent5" w:themeShade="BF"/>
                              </w:rPr>
                            </w:pPr>
                            <w:r w:rsidRPr="00204C0F">
                              <w:rPr>
                                <w:rFonts w:ascii="Bahnschrift" w:hAnsi="Bahnschrift"/>
                                <w:i/>
                                <w:iCs/>
                                <w:color w:val="2E74B5" w:themeColor="accent5" w:themeShade="BF"/>
                              </w:rPr>
                              <w:t>Find us on Facebook</w:t>
                            </w:r>
                          </w:p>
                          <w:p w14:paraId="37EB693F" w14:textId="77777777" w:rsidR="00B05E4D" w:rsidRDefault="00B05E4D" w:rsidP="004A3C62">
                            <w:pPr>
                              <w:spacing w:after="240" w:line="252" w:lineRule="auto"/>
                              <w:jc w:val="both"/>
                              <w:rPr>
                                <w:rFonts w:cstheme="minorHAnsi"/>
                              </w:rPr>
                            </w:pPr>
                            <w:r>
                              <w:rPr>
                                <w:rFonts w:ascii="Bahnschrift" w:hAnsi="Bahnschrift"/>
                                <w:i/>
                                <w:iCs/>
                                <w:color w:val="2E74B5" w:themeColor="accent5" w:themeShade="BF"/>
                              </w:rPr>
                              <w:t>OUR VISION</w:t>
                            </w:r>
                            <w:r>
                              <w:rPr>
                                <w:rFonts w:cstheme="minorHAnsi"/>
                              </w:rPr>
                              <w:t xml:space="preserve"> is to be a cornerstone for serving the spiritual needs of the greater Tallahassee community, extending an eternal invitation to join our caring parish, and to enrich the spiritual life of all people as we journey with Christ.</w:t>
                            </w:r>
                          </w:p>
                          <w:p w14:paraId="48A9F182" w14:textId="77777777" w:rsidR="00B05E4D" w:rsidRPr="00056174" w:rsidRDefault="00B05E4D" w:rsidP="00B05E4D">
                            <w:pPr>
                              <w:spacing w:after="80" w:line="252" w:lineRule="auto"/>
                              <w:jc w:val="both"/>
                              <w:rPr>
                                <w:rFonts w:cstheme="minorHAnsi"/>
                              </w:rPr>
                            </w:pPr>
                            <w:r w:rsidRPr="00977118">
                              <w:rPr>
                                <w:rFonts w:ascii="Bahnschrift" w:hAnsi="Bahnschrift" w:cstheme="minorHAnsi"/>
                                <w:i/>
                                <w:iCs/>
                                <w:color w:val="2E74B5" w:themeColor="accent5" w:themeShade="BF"/>
                              </w:rPr>
                              <w:t>OUR MISSION</w:t>
                            </w:r>
                            <w:r>
                              <w:rPr>
                                <w:rFonts w:cstheme="minorHAnsi"/>
                              </w:rPr>
                              <w:t xml:space="preserve"> is to experience the Gospel of Jesus Christ by feeding the mind, body, and spirit of our community in fellowship and service.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89B81D" id="Rectangle: Rounded Corners 10" o:spid="_x0000_s1026" style="position:absolute;margin-left:212.25pt;margin-top:27.2pt;width:249pt;height:411pt;z-index:-25164288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" fillcolor="window" stroked="f" strokeweight="1pt">
                <v:stroke joinstyle="miter"/>
                <v:textbox>
                  <w:txbxContent>
                    <w:p w14:paraId="22FF6D23" w14:textId="77777777" w:rsidR="00B05E4D" w:rsidRDefault="00B05E4D" w:rsidP="00B05E4D">
                      <w:pPr>
                        <w:spacing w:after="120" w:line="252" w:lineRule="auto"/>
                        <w:jc w:val="right"/>
                      </w:pPr>
                      <w:r w:rsidRPr="007950F8">
                        <w:rPr>
                          <w:rFonts w:ascii="Bahnschrift" w:hAnsi="Bahnschrift"/>
                          <w:i/>
                          <w:iCs/>
                          <w:color w:val="2E74B5" w:themeColor="accent5" w:themeShade="BF"/>
                        </w:rPr>
                        <w:t>Location:</w:t>
                      </w:r>
                      <w:r>
                        <w:t xml:space="preserve">  </w:t>
                      </w:r>
                      <w:r w:rsidRPr="007950F8">
                        <w:t>1405 Melvin Street</w:t>
                      </w:r>
                      <w:r>
                        <w:br/>
                      </w:r>
                      <w:r w:rsidRPr="007950F8">
                        <w:t>Tallahassee, F</w:t>
                      </w:r>
                      <w:r>
                        <w:t>L</w:t>
                      </w:r>
                      <w:r w:rsidRPr="007950F8">
                        <w:t xml:space="preserve"> 32301</w:t>
                      </w:r>
                    </w:p>
                    <w:p w14:paraId="3C0AA03F" w14:textId="77777777" w:rsidR="00B05E4D" w:rsidRDefault="00B05E4D" w:rsidP="00B05E4D">
                      <w:pPr>
                        <w:spacing w:after="120" w:line="252" w:lineRule="auto"/>
                        <w:jc w:val="right"/>
                      </w:pPr>
                      <w:r w:rsidRPr="007950F8">
                        <w:rPr>
                          <w:rFonts w:ascii="Bahnschrift" w:hAnsi="Bahnschrift"/>
                          <w:i/>
                          <w:iCs/>
                          <w:color w:val="2E74B5" w:themeColor="accent5" w:themeShade="BF"/>
                        </w:rPr>
                        <w:t>Phone:</w:t>
                      </w:r>
                      <w:r w:rsidRPr="007950F8">
                        <w:rPr>
                          <w:color w:val="2E74B5" w:themeColor="accent5" w:themeShade="BF"/>
                        </w:rPr>
                        <w:t xml:space="preserve"> </w:t>
                      </w:r>
                      <w:r>
                        <w:rPr>
                          <w:color w:val="2E74B5" w:themeColor="accent5" w:themeShade="BF"/>
                        </w:rPr>
                        <w:t xml:space="preserve"> </w:t>
                      </w:r>
                      <w:r>
                        <w:t>850.681.0844</w:t>
                      </w:r>
                    </w:p>
                    <w:p w14:paraId="7EB26421" w14:textId="77777777" w:rsidR="00B05E4D" w:rsidRDefault="00B05E4D" w:rsidP="004A3C62">
                      <w:pPr>
                        <w:spacing w:after="240" w:line="252" w:lineRule="auto"/>
                        <w:jc w:val="right"/>
                      </w:pPr>
                      <w:r w:rsidRPr="007950F8">
                        <w:rPr>
                          <w:rFonts w:ascii="Bahnschrift" w:hAnsi="Bahnschrift"/>
                          <w:i/>
                          <w:iCs/>
                          <w:color w:val="2E74B5" w:themeColor="accent5" w:themeShade="BF"/>
                        </w:rPr>
                        <w:t>Office Hours:</w:t>
                      </w:r>
                      <w:r w:rsidRPr="007950F8">
                        <w:rPr>
                          <w:color w:val="2E74B5" w:themeColor="accent5" w:themeShade="BF"/>
                        </w:rPr>
                        <w:t xml:space="preserve"> </w:t>
                      </w:r>
                      <w:r>
                        <w:rPr>
                          <w:color w:val="2E74B5" w:themeColor="accent5" w:themeShade="BF"/>
                        </w:rPr>
                        <w:t xml:space="preserve"> </w:t>
                      </w:r>
                      <w:r>
                        <w:t>Monday to Friday</w:t>
                      </w:r>
                      <w:r>
                        <w:br/>
                        <w:t>8:00 a.m. – 4:00 p.m.</w:t>
                      </w:r>
                    </w:p>
                    <w:p w14:paraId="264F292D" w14:textId="77777777" w:rsidR="004A3C62" w:rsidRDefault="0062293F" w:rsidP="004A3C62">
                      <w:pPr>
                        <w:spacing w:after="120" w:line="252" w:lineRule="auto"/>
                        <w:jc w:val="right"/>
                        <w:rPr>
                          <w:rFonts w:ascii="Bahnschrift" w:hAnsi="Bahnschrift"/>
                          <w:i/>
                          <w:iCs/>
                          <w:color w:val="2E74B5" w:themeColor="accent5" w:themeShade="BF"/>
                        </w:rPr>
                      </w:pPr>
                      <w:r w:rsidRPr="00A13707">
                        <w:rPr>
                          <w:rFonts w:ascii="Bahnschrift" w:hAnsi="Bahnschrift"/>
                          <w:i/>
                          <w:iCs/>
                          <w:color w:val="2E74B5" w:themeColor="accent5" w:themeShade="BF"/>
                        </w:rPr>
                        <w:t>Email:</w:t>
                      </w:r>
                      <w:r w:rsidR="004A3C62">
                        <w:rPr>
                          <w:rFonts w:ascii="Bahnschrift" w:hAnsi="Bahnschrift"/>
                          <w:i/>
                          <w:iCs/>
                          <w:color w:val="2E74B5" w:themeColor="accent5" w:themeShade="BF"/>
                        </w:rPr>
                        <w:t xml:space="preserve"> </w:t>
                      </w:r>
                    </w:p>
                    <w:p w14:paraId="634744AF" w14:textId="1366592B" w:rsidR="00B05E4D" w:rsidRDefault="004A3C62" w:rsidP="004A3C62">
                      <w:pPr>
                        <w:spacing w:after="120" w:line="252" w:lineRule="auto"/>
                        <w:jc w:val="right"/>
                        <w:rPr>
                          <w:rStyle w:val="Hyperlink"/>
                          <w:rFonts w:eastAsiaTheme="majorEastAsia"/>
                        </w:rPr>
                      </w:pPr>
                      <w:hyperlink r:id="rId15" w:history="1">
                        <w:r w:rsidRPr="00E12774">
                          <w:rPr>
                            <w:rStyle w:val="Hyperlink"/>
                            <w:rFonts w:eastAsiaTheme="majorEastAsia"/>
                          </w:rPr>
                          <w:t>office@stmichaelandallangels.org</w:t>
                        </w:r>
                      </w:hyperlink>
                    </w:p>
                    <w:p w14:paraId="55C42169" w14:textId="77777777" w:rsidR="004A3C62" w:rsidRDefault="0062293F" w:rsidP="00B05E4D">
                      <w:pPr>
                        <w:spacing w:after="120" w:line="252" w:lineRule="auto"/>
                        <w:jc w:val="right"/>
                        <w:rPr>
                          <w:rFonts w:ascii="Bahnschrift" w:hAnsi="Bahnschrift"/>
                          <w:i/>
                          <w:iCs/>
                          <w:color w:val="2E74B5" w:themeColor="accent5" w:themeShade="BF"/>
                        </w:rPr>
                      </w:pPr>
                      <w:r w:rsidRPr="00A13707">
                        <w:rPr>
                          <w:rFonts w:ascii="Bahnschrift" w:hAnsi="Bahnschrift"/>
                          <w:i/>
                          <w:iCs/>
                          <w:color w:val="2E74B5" w:themeColor="accent5" w:themeShade="BF"/>
                        </w:rPr>
                        <w:t>Website:</w:t>
                      </w:r>
                      <w:r w:rsidR="004A3C62">
                        <w:rPr>
                          <w:rFonts w:ascii="Bahnschrift" w:hAnsi="Bahnschrift"/>
                          <w:i/>
                          <w:iCs/>
                          <w:color w:val="2E74B5" w:themeColor="accent5" w:themeShade="BF"/>
                        </w:rPr>
                        <w:t xml:space="preserve"> </w:t>
                      </w:r>
                    </w:p>
                    <w:p w14:paraId="4022CF22" w14:textId="30BF1B65" w:rsidR="00B05E4D" w:rsidRDefault="004A3C62" w:rsidP="00B05E4D">
                      <w:pPr>
                        <w:spacing w:after="120" w:line="252" w:lineRule="auto"/>
                        <w:jc w:val="right"/>
                      </w:pPr>
                      <w:hyperlink r:id="rId16" w:history="1">
                        <w:r w:rsidRPr="00E12774">
                          <w:rPr>
                            <w:rStyle w:val="Hyperlink"/>
                            <w:rFonts w:eastAsiaTheme="majorEastAsia"/>
                          </w:rPr>
                          <w:t>www.stmichaelandallangels.org</w:t>
                        </w:r>
                      </w:hyperlink>
                    </w:p>
                    <w:p w14:paraId="127111DD" w14:textId="1BAF980A" w:rsidR="00B05E4D" w:rsidRPr="007243AF" w:rsidRDefault="00B05E4D" w:rsidP="00B05E4D">
                      <w:pPr>
                        <w:spacing w:after="120" w:line="252" w:lineRule="auto"/>
                        <w:jc w:val="right"/>
                        <w:rPr>
                          <w:i/>
                          <w:iCs/>
                          <w:color w:val="2E74B5" w:themeColor="accent5" w:themeShade="BF"/>
                        </w:rPr>
                      </w:pPr>
                      <w:r w:rsidRPr="00A13707">
                        <w:rPr>
                          <w:rFonts w:ascii="Bahnschrift" w:hAnsi="Bahnschrift"/>
                          <w:i/>
                          <w:iCs/>
                          <w:color w:val="2E74B5" w:themeColor="accent5" w:themeShade="BF"/>
                        </w:rPr>
                        <w:t xml:space="preserve">Follow us on </w:t>
                      </w:r>
                      <w:proofErr w:type="gramStart"/>
                      <w:r w:rsidR="004A3C62">
                        <w:rPr>
                          <w:rFonts w:ascii="Bahnschrift" w:hAnsi="Bahnschrift"/>
                          <w:i/>
                          <w:iCs/>
                          <w:color w:val="2E74B5" w:themeColor="accent5" w:themeShade="BF"/>
                        </w:rPr>
                        <w:t>IG::</w:t>
                      </w:r>
                      <w:proofErr w:type="spellStart"/>
                      <w:proofErr w:type="gramEnd"/>
                      <w:r w:rsidR="004A3C62">
                        <w:rPr>
                          <w:rFonts w:ascii="Bahnschrift" w:hAnsi="Bahnschrift"/>
                          <w:i/>
                          <w:iCs/>
                          <w:color w:val="2E74B5" w:themeColor="accent5" w:themeShade="BF"/>
                        </w:rPr>
                        <w:t>smaa_tally</w:t>
                      </w:r>
                      <w:proofErr w:type="spellEnd"/>
                    </w:p>
                    <w:p w14:paraId="16C6FBD7" w14:textId="77777777" w:rsidR="00B05E4D" w:rsidRDefault="00B05E4D" w:rsidP="004A3C62">
                      <w:pPr>
                        <w:spacing w:after="240" w:line="252" w:lineRule="auto"/>
                        <w:jc w:val="right"/>
                        <w:rPr>
                          <w:rFonts w:ascii="Bahnschrift" w:hAnsi="Bahnschrift"/>
                          <w:i/>
                          <w:iCs/>
                          <w:color w:val="2E74B5" w:themeColor="accent5" w:themeShade="BF"/>
                        </w:rPr>
                      </w:pPr>
                      <w:r w:rsidRPr="00204C0F">
                        <w:rPr>
                          <w:rFonts w:ascii="Bahnschrift" w:hAnsi="Bahnschrift"/>
                          <w:i/>
                          <w:iCs/>
                          <w:color w:val="2E74B5" w:themeColor="accent5" w:themeShade="BF"/>
                        </w:rPr>
                        <w:t>Find us on Facebook</w:t>
                      </w:r>
                    </w:p>
                    <w:p w14:paraId="37EB693F" w14:textId="77777777" w:rsidR="00B05E4D" w:rsidRDefault="00B05E4D" w:rsidP="004A3C62">
                      <w:pPr>
                        <w:spacing w:after="240" w:line="252" w:lineRule="auto"/>
                        <w:jc w:val="both"/>
                        <w:rPr>
                          <w:rFonts w:cstheme="minorHAnsi"/>
                        </w:rPr>
                      </w:pPr>
                      <w:r>
                        <w:rPr>
                          <w:rFonts w:ascii="Bahnschrift" w:hAnsi="Bahnschrift"/>
                          <w:i/>
                          <w:iCs/>
                          <w:color w:val="2E74B5" w:themeColor="accent5" w:themeShade="BF"/>
                        </w:rPr>
                        <w:t>OUR VISION</w:t>
                      </w:r>
                      <w:r>
                        <w:rPr>
                          <w:rFonts w:cstheme="minorHAnsi"/>
                        </w:rPr>
                        <w:t xml:space="preserve"> is to be a cornerstone for serving the spiritual needs of the greater Tallahassee community, extending an eternal invitation to join our caring parish, and to enrich the spiritual life of all people as we journey with Christ.</w:t>
                      </w:r>
                    </w:p>
                    <w:p w14:paraId="48A9F182" w14:textId="77777777" w:rsidR="00B05E4D" w:rsidRPr="00056174" w:rsidRDefault="00B05E4D" w:rsidP="00B05E4D">
                      <w:pPr>
                        <w:spacing w:after="80" w:line="252" w:lineRule="auto"/>
                        <w:jc w:val="both"/>
                        <w:rPr>
                          <w:rFonts w:cstheme="minorHAnsi"/>
                        </w:rPr>
                      </w:pPr>
                      <w:r w:rsidRPr="00977118">
                        <w:rPr>
                          <w:rFonts w:ascii="Bahnschrift" w:hAnsi="Bahnschrift" w:cstheme="minorHAnsi"/>
                          <w:i/>
                          <w:iCs/>
                          <w:color w:val="2E74B5" w:themeColor="accent5" w:themeShade="BF"/>
                        </w:rPr>
                        <w:t>OUR MISSION</w:t>
                      </w:r>
                      <w:r>
                        <w:rPr>
                          <w:rFonts w:cstheme="minorHAnsi"/>
                        </w:rPr>
                        <w:t xml:space="preserve"> is to experience the Gospel of Jesus Christ by feeding the mind, body, and spirit of our community in fellowship and service.</w:t>
                      </w:r>
                    </w:p>
                  </w:txbxContent>
                </v:textbox>
                <w10:wrap type="tight"/>
              </v:roundrect>
            </w:pict>
          </mc:Fallback>
        </mc:AlternateContent>
      </w:r>
      <w:r w:rsidR="00C31533" w:rsidRPr="00B05E4D">
        <w:rPr>
          <w:rFonts w:ascii="Bahnschrift" w:eastAsiaTheme="minorEastAsia" w:hAnsi="Bahnschrift" w:cstheme="minorBidi"/>
          <w:i/>
          <w:iCs/>
          <w:noProof/>
          <w:sz w:val="32"/>
          <w:szCs w:val="32"/>
          <w:lang w:eastAsia="en-US"/>
        </w:rPr>
        <mc:AlternateContent>
          <mc:Choice Requires="wps">
            <w:drawing>
              <wp:anchor distT="0" distB="0" distL="114300" distR="114300" simplePos="0" relativeHeight="251672576" behindDoc="0" locked="0" layoutInCell="1" allowOverlap="1" wp14:anchorId="466A4877" wp14:editId="3E81763D">
                <wp:simplePos x="0" y="0"/>
                <wp:positionH relativeFrom="column">
                  <wp:posOffset>76200</wp:posOffset>
                </wp:positionH>
                <wp:positionV relativeFrom="paragraph">
                  <wp:posOffset>250190</wp:posOffset>
                </wp:positionV>
                <wp:extent cx="5562600" cy="28575"/>
                <wp:effectExtent l="0" t="0" r="19050" b="28575"/>
                <wp:wrapNone/>
                <wp:docPr id="9" name="Straight Connector 9"/>
                <wp:cNvGraphicFramePr/>
                <a:graphic xmlns:a="http://schemas.openxmlformats.org/drawingml/2006/main">
                  <a:graphicData uri="http://schemas.microsoft.com/office/word/2010/wordprocessingShape">
                    <wps:wsp>
                      <wps:cNvCnPr/>
                      <wps:spPr>
                        <a:xfrm>
                          <a:off x="0" y="0"/>
                          <a:ext cx="5562600" cy="28575"/>
                        </a:xfrm>
                        <a:prstGeom prst="line">
                          <a:avLst/>
                        </a:prstGeom>
                        <a:noFill/>
                        <a:ln w="3175" cap="flat" cmpd="sng" algn="ctr">
                          <a:solidFill>
                            <a:srgbClr val="5B9BD5">
                              <a:lumMod val="75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BF2B750" id="Straight Connector 9"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19.7pt" to="444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" strokecolor="#2e75b6" strokeweight=".25pt">
                <v:stroke joinstyle="miter"/>
              </v:line>
            </w:pict>
          </mc:Fallback>
        </mc:AlternateContent>
      </w:r>
      <w:r w:rsidR="00B05E4D" w:rsidRPr="00B05E4D">
        <w:rPr>
          <w:rFonts w:ascii="Bahnschrift" w:eastAsiaTheme="minorEastAsia" w:hAnsi="Bahnschrift" w:cstheme="minorBidi"/>
          <w:i/>
          <w:iCs/>
          <w:sz w:val="32"/>
          <w:szCs w:val="32"/>
          <w:lang w:eastAsia="en-US"/>
        </w:rPr>
        <w:t>About Us</w:t>
      </w:r>
    </w:p>
    <w:p w14:paraId="13661345" w14:textId="77777777" w:rsidR="00B05E4D" w:rsidRPr="00B05E4D" w:rsidRDefault="00B05E4D" w:rsidP="00B05E4D">
      <w:pPr>
        <w:spacing w:before="0" w:after="0" w:line="300" w:lineRule="auto"/>
        <w:rPr>
          <w:rFonts w:ascii="Bahnschrift" w:eastAsiaTheme="minorEastAsia" w:hAnsi="Bahnschrift" w:cstheme="minorBidi"/>
          <w:i/>
          <w:iCs/>
          <w:color w:val="2E74B5" w:themeColor="accent5" w:themeShade="BF"/>
          <w:lang w:eastAsia="en-US"/>
        </w:rPr>
      </w:pPr>
      <w:r w:rsidRPr="00B05E4D">
        <w:rPr>
          <w:rFonts w:asciiTheme="minorHAnsi" w:eastAsiaTheme="minorEastAsia" w:hAnsiTheme="minorHAnsi" w:cstheme="minorBidi"/>
          <w:noProof/>
          <w:lang w:eastAsia="en-US"/>
        </w:rPr>
        <mc:AlternateContent>
          <mc:Choice Requires="wps">
            <w:drawing>
              <wp:anchor distT="0" distB="0" distL="114300" distR="114300" simplePos="0" relativeHeight="251674624" behindDoc="0" locked="0" layoutInCell="1" allowOverlap="1" wp14:anchorId="7E648134" wp14:editId="5C832B0B">
                <wp:simplePos x="0" y="0"/>
                <wp:positionH relativeFrom="column">
                  <wp:posOffset>2625725</wp:posOffset>
                </wp:positionH>
                <wp:positionV relativeFrom="paragraph">
                  <wp:posOffset>140970</wp:posOffset>
                </wp:positionV>
                <wp:extent cx="85725" cy="4924425"/>
                <wp:effectExtent l="0" t="0" r="28575" b="28575"/>
                <wp:wrapNone/>
                <wp:docPr id="11" name="Straight Connector 11"/>
                <wp:cNvGraphicFramePr/>
                <a:graphic xmlns:a="http://schemas.openxmlformats.org/drawingml/2006/main">
                  <a:graphicData uri="http://schemas.microsoft.com/office/word/2010/wordprocessingShape">
                    <wps:wsp>
                      <wps:cNvCnPr/>
                      <wps:spPr>
                        <a:xfrm>
                          <a:off x="0" y="0"/>
                          <a:ext cx="85725" cy="4924425"/>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B7D4A19" id="Straight Connector 11"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6.75pt,11.1pt" to="213.5pt,39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" strokecolor="#4472c4" strokeweight=".5pt">
                <v:stroke joinstyle="miter"/>
              </v:line>
            </w:pict>
          </mc:Fallback>
        </mc:AlternateContent>
      </w:r>
      <w:r w:rsidRPr="00B05E4D">
        <w:rPr>
          <w:rFonts w:ascii="Bahnschrift" w:eastAsiaTheme="minorEastAsia" w:hAnsi="Bahnschrift" w:cstheme="minorBidi"/>
          <w:i/>
          <w:iCs/>
          <w:color w:val="2E74B5" w:themeColor="accent5" w:themeShade="BF"/>
          <w:lang w:eastAsia="en-US"/>
        </w:rPr>
        <w:t>Our Clergy</w:t>
      </w:r>
    </w:p>
    <w:p w14:paraId="4DFDE866" w14:textId="703E7434" w:rsidR="00B05E4D" w:rsidRPr="00B05E4D" w:rsidRDefault="002B09F0" w:rsidP="00B05E4D">
      <w:pPr>
        <w:spacing w:before="0" w:after="120" w:line="252" w:lineRule="auto"/>
        <w:rPr>
          <w:rFonts w:asciiTheme="minorHAnsi" w:eastAsiaTheme="minorEastAsia" w:hAnsiTheme="minorHAnsi" w:cstheme="minorBidi"/>
          <w:lang w:eastAsia="en-US"/>
        </w:rPr>
      </w:pPr>
      <w:r>
        <w:rPr>
          <w:rFonts w:asciiTheme="minorHAnsi" w:eastAsiaTheme="minorEastAsia" w:hAnsiTheme="minorHAnsi" w:cstheme="minorBidi"/>
          <w:lang w:eastAsia="en-US"/>
        </w:rPr>
        <w:t>The Standing Committee</w:t>
      </w:r>
      <w:r w:rsidR="00B05E4D" w:rsidRPr="00B05E4D">
        <w:rPr>
          <w:rFonts w:asciiTheme="minorHAnsi" w:eastAsiaTheme="minorEastAsia" w:hAnsiTheme="minorHAnsi" w:cstheme="minorBidi"/>
          <w:lang w:eastAsia="en-US"/>
        </w:rPr>
        <w:br/>
      </w:r>
      <w:r w:rsidR="00B05E4D" w:rsidRPr="00B05E4D">
        <w:rPr>
          <w:rFonts w:asciiTheme="minorHAnsi" w:eastAsiaTheme="minorEastAsia" w:hAnsiTheme="minorHAnsi" w:cstheme="minorBidi"/>
          <w:b/>
          <w:bCs/>
          <w:i/>
          <w:iCs/>
          <w:lang w:eastAsia="en-US"/>
        </w:rPr>
        <w:t>Diocese of Florida</w:t>
      </w:r>
    </w:p>
    <w:p w14:paraId="480A5294" w14:textId="77777777" w:rsidR="00B05E4D" w:rsidRPr="00B05E4D" w:rsidRDefault="00B05E4D" w:rsidP="00B05E4D">
      <w:pPr>
        <w:spacing w:before="0" w:after="0" w:line="300" w:lineRule="auto"/>
        <w:rPr>
          <w:rFonts w:ascii="Bahnschrift" w:eastAsiaTheme="minorEastAsia" w:hAnsi="Bahnschrift" w:cstheme="minorBidi"/>
          <w:i/>
          <w:iCs/>
          <w:color w:val="2E74B5" w:themeColor="accent5" w:themeShade="BF"/>
          <w:lang w:eastAsia="en-US"/>
        </w:rPr>
      </w:pPr>
      <w:r w:rsidRPr="00B05E4D">
        <w:rPr>
          <w:rFonts w:ascii="Bahnschrift" w:eastAsiaTheme="minorEastAsia" w:hAnsi="Bahnschrift" w:cstheme="minorBidi"/>
          <w:i/>
          <w:iCs/>
          <w:color w:val="2E74B5" w:themeColor="accent5" w:themeShade="BF"/>
          <w:lang w:eastAsia="en-US"/>
        </w:rPr>
        <w:t>Our Vestry &amp; Staff</w:t>
      </w:r>
    </w:p>
    <w:p w14:paraId="41AEB6ED" w14:textId="679D2ADA" w:rsidR="003564E5" w:rsidRDefault="00A3778D" w:rsidP="003564E5">
      <w:pPr>
        <w:spacing w:before="0" w:after="0" w:line="252" w:lineRule="auto"/>
        <w:rPr>
          <w:rFonts w:asciiTheme="minorHAnsi" w:eastAsiaTheme="minorEastAsia" w:hAnsiTheme="minorHAnsi" w:cstheme="minorBidi"/>
          <w:b/>
          <w:bCs/>
          <w:i/>
          <w:iCs/>
          <w:lang w:eastAsia="en-US"/>
        </w:rPr>
      </w:pPr>
      <w:r w:rsidRPr="001D626A">
        <w:rPr>
          <w:rFonts w:asciiTheme="minorHAnsi" w:eastAsiaTheme="minorEastAsia" w:hAnsiTheme="minorHAnsi" w:cstheme="minorBidi"/>
          <w:lang w:eastAsia="en-US"/>
        </w:rPr>
        <w:t>James Fort</w:t>
      </w:r>
      <w:r>
        <w:rPr>
          <w:rFonts w:asciiTheme="minorHAnsi" w:eastAsiaTheme="minorEastAsia" w:hAnsiTheme="minorHAnsi" w:cstheme="minorBidi"/>
          <w:b/>
          <w:bCs/>
          <w:i/>
          <w:iCs/>
          <w:lang w:eastAsia="en-US"/>
        </w:rPr>
        <w:t xml:space="preserve">, </w:t>
      </w:r>
      <w:r w:rsidR="008935A8" w:rsidRPr="008935A8">
        <w:rPr>
          <w:rFonts w:asciiTheme="minorHAnsi" w:eastAsiaTheme="minorEastAsia" w:hAnsiTheme="minorHAnsi" w:cstheme="minorBidi"/>
          <w:b/>
          <w:bCs/>
          <w:i/>
          <w:iCs/>
          <w:lang w:eastAsia="en-US"/>
        </w:rPr>
        <w:t>Senior Warden</w:t>
      </w:r>
    </w:p>
    <w:p w14:paraId="4F0ECB4F" w14:textId="1484E9AF" w:rsidR="00B05E4D" w:rsidRDefault="00203F76" w:rsidP="004F00C7">
      <w:pPr>
        <w:spacing w:before="0" w:after="120" w:line="252" w:lineRule="auto"/>
        <w:rPr>
          <w:rFonts w:asciiTheme="minorHAnsi" w:eastAsiaTheme="minorEastAsia" w:hAnsiTheme="minorHAnsi" w:cstheme="minorBidi"/>
          <w:b/>
          <w:bCs/>
          <w:lang w:eastAsia="en-US"/>
        </w:rPr>
      </w:pPr>
      <w:r>
        <w:rPr>
          <w:rFonts w:asciiTheme="minorHAnsi" w:eastAsiaTheme="minorEastAsia" w:hAnsiTheme="minorHAnsi" w:cstheme="minorBidi"/>
          <w:lang w:eastAsia="en-US"/>
        </w:rPr>
        <w:t>850.509.2419</w:t>
      </w:r>
    </w:p>
    <w:p w14:paraId="6DAEA7FC" w14:textId="6AF5FCCA" w:rsidR="003564E5" w:rsidRDefault="003564E5" w:rsidP="003564E5">
      <w:pPr>
        <w:spacing w:before="0" w:after="0" w:line="252" w:lineRule="auto"/>
        <w:rPr>
          <w:rFonts w:asciiTheme="minorHAnsi" w:eastAsiaTheme="minorEastAsia" w:hAnsiTheme="minorHAnsi" w:cstheme="minorBidi"/>
          <w:b/>
          <w:bCs/>
          <w:i/>
          <w:iCs/>
          <w:lang w:eastAsia="en-US"/>
        </w:rPr>
      </w:pPr>
      <w:r>
        <w:rPr>
          <w:rFonts w:asciiTheme="minorHAnsi" w:eastAsiaTheme="minorEastAsia" w:hAnsiTheme="minorHAnsi" w:cstheme="minorBidi"/>
          <w:lang w:eastAsia="en-US"/>
        </w:rPr>
        <w:t>Joseph Sams III</w:t>
      </w:r>
      <w:r w:rsidR="00B05E4D" w:rsidRPr="00B05E4D">
        <w:rPr>
          <w:rFonts w:asciiTheme="minorHAnsi" w:eastAsiaTheme="minorEastAsia" w:hAnsiTheme="minorHAnsi" w:cstheme="minorBidi"/>
          <w:lang w:eastAsia="en-US"/>
        </w:rPr>
        <w:t xml:space="preserve">, </w:t>
      </w:r>
      <w:r w:rsidR="00B05E4D" w:rsidRPr="00B05E4D">
        <w:rPr>
          <w:rFonts w:asciiTheme="minorHAnsi" w:eastAsiaTheme="minorEastAsia" w:hAnsiTheme="minorHAnsi" w:cstheme="minorBidi"/>
          <w:b/>
          <w:bCs/>
          <w:i/>
          <w:iCs/>
          <w:lang w:eastAsia="en-US"/>
        </w:rPr>
        <w:t>Junior Warden</w:t>
      </w:r>
      <w:r w:rsidR="00203F76">
        <w:rPr>
          <w:rFonts w:asciiTheme="minorHAnsi" w:eastAsiaTheme="minorEastAsia" w:hAnsiTheme="minorHAnsi" w:cstheme="minorBidi"/>
          <w:b/>
          <w:bCs/>
          <w:i/>
          <w:iCs/>
          <w:lang w:eastAsia="en-US"/>
        </w:rPr>
        <w:t xml:space="preserve">/Acolytes </w:t>
      </w:r>
      <w:r w:rsidR="00880819">
        <w:rPr>
          <w:rFonts w:asciiTheme="minorHAnsi" w:eastAsiaTheme="minorEastAsia" w:hAnsiTheme="minorHAnsi" w:cstheme="minorBidi"/>
          <w:b/>
          <w:bCs/>
          <w:i/>
          <w:iCs/>
          <w:lang w:eastAsia="en-US"/>
        </w:rPr>
        <w:t>Coordinator</w:t>
      </w:r>
    </w:p>
    <w:p w14:paraId="059A83D9" w14:textId="1679E714" w:rsidR="00B05E4D" w:rsidRPr="00B05E4D" w:rsidRDefault="003564E5" w:rsidP="00B05E4D">
      <w:pPr>
        <w:spacing w:before="0" w:after="60" w:line="252" w:lineRule="auto"/>
        <w:rPr>
          <w:rFonts w:asciiTheme="minorHAnsi" w:eastAsiaTheme="minorEastAsia" w:hAnsiTheme="minorHAnsi" w:cstheme="minorBidi"/>
          <w:lang w:eastAsia="en-US"/>
        </w:rPr>
      </w:pPr>
      <w:r>
        <w:rPr>
          <w:rFonts w:asciiTheme="minorHAnsi" w:eastAsiaTheme="minorEastAsia" w:hAnsiTheme="minorHAnsi" w:cstheme="minorBidi"/>
          <w:lang w:eastAsia="en-US"/>
        </w:rPr>
        <w:t>850.510.5717</w:t>
      </w:r>
    </w:p>
    <w:p w14:paraId="7DDC203E" w14:textId="7F4E253A" w:rsidR="00B05E4D" w:rsidRPr="00B05E4D" w:rsidRDefault="003564E5" w:rsidP="002C3E80">
      <w:pPr>
        <w:spacing w:before="0" w:after="120" w:line="252" w:lineRule="auto"/>
        <w:rPr>
          <w:rFonts w:asciiTheme="minorHAnsi" w:eastAsiaTheme="minorEastAsia" w:hAnsiTheme="minorHAnsi" w:cstheme="minorBidi"/>
          <w:lang w:eastAsia="en-US"/>
        </w:rPr>
      </w:pPr>
      <w:r>
        <w:rPr>
          <w:rFonts w:asciiTheme="minorHAnsi" w:eastAsiaTheme="minorEastAsia" w:hAnsiTheme="minorHAnsi" w:cstheme="minorBidi"/>
          <w:lang w:eastAsia="en-US"/>
        </w:rPr>
        <w:t>Chioma Onyeozili</w:t>
      </w:r>
      <w:r w:rsidR="00B05E4D" w:rsidRPr="00B05E4D">
        <w:rPr>
          <w:rFonts w:asciiTheme="minorHAnsi" w:eastAsiaTheme="minorEastAsia" w:hAnsiTheme="minorHAnsi" w:cstheme="minorBidi"/>
          <w:lang w:eastAsia="en-US"/>
        </w:rPr>
        <w:t xml:space="preserve">, </w:t>
      </w:r>
      <w:r w:rsidR="00B05E4D" w:rsidRPr="00B05E4D">
        <w:rPr>
          <w:rFonts w:asciiTheme="minorHAnsi" w:eastAsiaTheme="minorEastAsia" w:hAnsiTheme="minorHAnsi" w:cstheme="minorBidi"/>
          <w:b/>
          <w:bCs/>
          <w:i/>
          <w:iCs/>
          <w:lang w:eastAsia="en-US"/>
        </w:rPr>
        <w:t>Vestry Clerk</w:t>
      </w:r>
    </w:p>
    <w:p w14:paraId="754B638E" w14:textId="1FB1F7F0" w:rsidR="00B05E4D" w:rsidRDefault="003564E5" w:rsidP="002C3E80">
      <w:pPr>
        <w:spacing w:before="0" w:after="120" w:line="252" w:lineRule="auto"/>
        <w:rPr>
          <w:rFonts w:asciiTheme="minorHAnsi" w:eastAsiaTheme="minorEastAsia" w:hAnsiTheme="minorHAnsi" w:cstheme="minorBidi"/>
          <w:lang w:eastAsia="en-US"/>
        </w:rPr>
      </w:pPr>
      <w:r>
        <w:rPr>
          <w:rFonts w:asciiTheme="minorHAnsi" w:eastAsiaTheme="minorEastAsia" w:hAnsiTheme="minorHAnsi" w:cstheme="minorBidi"/>
          <w:lang w:eastAsia="en-US"/>
        </w:rPr>
        <w:t>Pamela Davi</w:t>
      </w:r>
      <w:r w:rsidR="006E02D5">
        <w:rPr>
          <w:rFonts w:asciiTheme="minorHAnsi" w:eastAsiaTheme="minorEastAsia" w:hAnsiTheme="minorHAnsi" w:cstheme="minorBidi"/>
          <w:lang w:eastAsia="en-US"/>
        </w:rPr>
        <w:t>s</w:t>
      </w:r>
      <w:r>
        <w:rPr>
          <w:rFonts w:asciiTheme="minorHAnsi" w:eastAsiaTheme="minorEastAsia" w:hAnsiTheme="minorHAnsi" w:cstheme="minorBidi"/>
          <w:lang w:eastAsia="en-US"/>
        </w:rPr>
        <w:t xml:space="preserve"> Greene</w:t>
      </w:r>
    </w:p>
    <w:p w14:paraId="09E23D03" w14:textId="43DDF137" w:rsidR="003564E5" w:rsidRDefault="003564E5" w:rsidP="002C3E80">
      <w:pPr>
        <w:spacing w:before="0" w:after="120" w:line="252" w:lineRule="auto"/>
        <w:rPr>
          <w:rFonts w:asciiTheme="minorHAnsi" w:eastAsiaTheme="minorEastAsia" w:hAnsiTheme="minorHAnsi" w:cstheme="minorBidi"/>
          <w:lang w:eastAsia="en-US"/>
        </w:rPr>
      </w:pPr>
      <w:r>
        <w:rPr>
          <w:rFonts w:asciiTheme="minorHAnsi" w:eastAsiaTheme="minorEastAsia" w:hAnsiTheme="minorHAnsi" w:cstheme="minorBidi"/>
          <w:lang w:eastAsia="en-US"/>
        </w:rPr>
        <w:t>Alfred Lawson, Jr.</w:t>
      </w:r>
    </w:p>
    <w:p w14:paraId="3E499768" w14:textId="6393267E" w:rsidR="003564E5" w:rsidRDefault="003564E5" w:rsidP="002C3E80">
      <w:pPr>
        <w:spacing w:before="0" w:after="120" w:line="252" w:lineRule="auto"/>
        <w:rPr>
          <w:rFonts w:asciiTheme="minorHAnsi" w:eastAsiaTheme="minorEastAsia" w:hAnsiTheme="minorHAnsi" w:cstheme="minorBidi"/>
          <w:lang w:eastAsia="en-US"/>
        </w:rPr>
      </w:pPr>
      <w:r>
        <w:rPr>
          <w:rFonts w:asciiTheme="minorHAnsi" w:eastAsiaTheme="minorEastAsia" w:hAnsiTheme="minorHAnsi" w:cstheme="minorBidi"/>
          <w:lang w:eastAsia="en-US"/>
        </w:rPr>
        <w:t>Marie Roberts</w:t>
      </w:r>
    </w:p>
    <w:p w14:paraId="123BB610" w14:textId="77777777" w:rsidR="00D17A15" w:rsidRDefault="00D17A15" w:rsidP="002C3E80">
      <w:pPr>
        <w:spacing w:before="0" w:after="120" w:line="252" w:lineRule="auto"/>
        <w:rPr>
          <w:rFonts w:asciiTheme="minorHAnsi" w:eastAsiaTheme="minorEastAsia" w:hAnsiTheme="minorHAnsi" w:cstheme="minorBidi"/>
          <w:lang w:eastAsia="en-US"/>
        </w:rPr>
      </w:pPr>
      <w:r>
        <w:rPr>
          <w:rFonts w:asciiTheme="minorHAnsi" w:eastAsiaTheme="minorEastAsia" w:hAnsiTheme="minorHAnsi" w:cstheme="minorBidi"/>
          <w:lang w:eastAsia="en-US"/>
        </w:rPr>
        <w:t>Alexis Roberts McMillan</w:t>
      </w:r>
    </w:p>
    <w:p w14:paraId="5A2EB93C" w14:textId="0402D560" w:rsidR="003564E5" w:rsidRPr="00B05E4D" w:rsidRDefault="003564E5" w:rsidP="002C3E80">
      <w:pPr>
        <w:spacing w:before="0" w:after="120" w:line="252" w:lineRule="auto"/>
        <w:rPr>
          <w:rFonts w:asciiTheme="minorHAnsi" w:eastAsiaTheme="minorEastAsia" w:hAnsiTheme="minorHAnsi" w:cstheme="minorBidi"/>
          <w:lang w:eastAsia="en-US"/>
        </w:rPr>
      </w:pPr>
      <w:r>
        <w:rPr>
          <w:rFonts w:asciiTheme="minorHAnsi" w:eastAsiaTheme="minorEastAsia" w:hAnsiTheme="minorHAnsi" w:cstheme="minorBidi"/>
          <w:lang w:eastAsia="en-US"/>
        </w:rPr>
        <w:t xml:space="preserve">Laurette Scott, </w:t>
      </w:r>
      <w:r w:rsidRPr="003564E5">
        <w:rPr>
          <w:rFonts w:asciiTheme="minorHAnsi" w:eastAsiaTheme="minorEastAsia" w:hAnsiTheme="minorHAnsi" w:cstheme="minorBidi"/>
          <w:b/>
          <w:bCs/>
          <w:i/>
          <w:iCs/>
          <w:lang w:eastAsia="en-US"/>
        </w:rPr>
        <w:t>Treasurer</w:t>
      </w:r>
    </w:p>
    <w:p w14:paraId="68373652" w14:textId="77777777" w:rsidR="00B05E4D" w:rsidRPr="00B05E4D" w:rsidRDefault="00B05E4D" w:rsidP="002C3E80">
      <w:pPr>
        <w:spacing w:before="0" w:after="120" w:line="252" w:lineRule="auto"/>
        <w:rPr>
          <w:rFonts w:asciiTheme="minorHAnsi" w:eastAsiaTheme="minorEastAsia" w:hAnsiTheme="minorHAnsi" w:cstheme="minorBidi"/>
          <w:lang w:eastAsia="en-US"/>
        </w:rPr>
      </w:pPr>
      <w:r w:rsidRPr="00B05E4D">
        <w:rPr>
          <w:rFonts w:asciiTheme="minorHAnsi" w:eastAsiaTheme="minorEastAsia" w:hAnsiTheme="minorHAnsi" w:cstheme="minorBidi"/>
          <w:lang w:eastAsia="en-US"/>
        </w:rPr>
        <w:t xml:space="preserve">Dr. Kathleen Rodgers, </w:t>
      </w:r>
      <w:r w:rsidRPr="00B05E4D">
        <w:rPr>
          <w:rFonts w:asciiTheme="minorHAnsi" w:eastAsiaTheme="minorEastAsia" w:hAnsiTheme="minorHAnsi" w:cstheme="minorBidi"/>
          <w:b/>
          <w:bCs/>
          <w:i/>
          <w:iCs/>
          <w:lang w:eastAsia="en-US"/>
        </w:rPr>
        <w:t>Financial Secretary</w:t>
      </w:r>
    </w:p>
    <w:p w14:paraId="292BD736" w14:textId="51984324" w:rsidR="00B05E4D" w:rsidRPr="00B05E4D" w:rsidRDefault="008935A8" w:rsidP="002C3E80">
      <w:pPr>
        <w:spacing w:before="0" w:after="120" w:line="252" w:lineRule="auto"/>
        <w:rPr>
          <w:rFonts w:asciiTheme="minorHAnsi" w:eastAsiaTheme="minorEastAsia" w:hAnsiTheme="minorHAnsi" w:cstheme="minorBidi"/>
          <w:b/>
          <w:bCs/>
          <w:i/>
          <w:iCs/>
          <w:lang w:eastAsia="en-US"/>
        </w:rPr>
      </w:pPr>
      <w:r>
        <w:rPr>
          <w:rFonts w:asciiTheme="minorHAnsi" w:eastAsiaTheme="minorEastAsia" w:hAnsiTheme="minorHAnsi" w:cstheme="minorBidi"/>
          <w:lang w:eastAsia="en-US"/>
        </w:rPr>
        <w:t>I</w:t>
      </w:r>
      <w:r w:rsidR="00B05E4D" w:rsidRPr="00B05E4D">
        <w:rPr>
          <w:rFonts w:asciiTheme="minorHAnsi" w:eastAsiaTheme="minorEastAsia" w:hAnsiTheme="minorHAnsi" w:cstheme="minorBidi"/>
          <w:lang w:eastAsia="en-US"/>
        </w:rPr>
        <w:t>vana Kenny Carmola and</w:t>
      </w:r>
      <w:r w:rsidR="00B05E4D" w:rsidRPr="00B05E4D">
        <w:rPr>
          <w:rFonts w:asciiTheme="minorHAnsi" w:eastAsiaTheme="minorEastAsia" w:hAnsiTheme="minorHAnsi" w:cstheme="minorBidi"/>
          <w:lang w:eastAsia="en-US"/>
        </w:rPr>
        <w:br/>
        <w:t xml:space="preserve">Debralee LaSeur, </w:t>
      </w:r>
      <w:r w:rsidR="00B05E4D" w:rsidRPr="00B05E4D">
        <w:rPr>
          <w:rFonts w:asciiTheme="minorHAnsi" w:eastAsiaTheme="minorEastAsia" w:hAnsiTheme="minorHAnsi" w:cstheme="minorBidi"/>
          <w:b/>
          <w:bCs/>
          <w:i/>
          <w:iCs/>
          <w:lang w:eastAsia="en-US"/>
        </w:rPr>
        <w:t>Organists</w:t>
      </w:r>
    </w:p>
    <w:p w14:paraId="11EBE9EB" w14:textId="540F280B" w:rsidR="00B05E4D" w:rsidRPr="00B05E4D" w:rsidRDefault="00B05E4D" w:rsidP="002C3E80">
      <w:pPr>
        <w:spacing w:before="0" w:after="120" w:line="252" w:lineRule="auto"/>
        <w:rPr>
          <w:rFonts w:asciiTheme="minorHAnsi" w:eastAsiaTheme="minorEastAsia" w:hAnsiTheme="minorHAnsi" w:cstheme="minorBidi"/>
          <w:lang w:eastAsia="en-US"/>
        </w:rPr>
      </w:pPr>
      <w:r w:rsidRPr="00B05E4D">
        <w:rPr>
          <w:rFonts w:asciiTheme="minorHAnsi" w:eastAsiaTheme="minorEastAsia" w:hAnsiTheme="minorHAnsi" w:cstheme="minorBidi"/>
          <w:lang w:eastAsia="en-US"/>
        </w:rPr>
        <w:t>Chris</w:t>
      </w:r>
      <w:r w:rsidR="000A46AE">
        <w:rPr>
          <w:rFonts w:asciiTheme="minorHAnsi" w:eastAsiaTheme="minorEastAsia" w:hAnsiTheme="minorHAnsi" w:cstheme="minorBidi"/>
          <w:lang w:eastAsia="en-US"/>
        </w:rPr>
        <w:t>topher</w:t>
      </w:r>
      <w:r w:rsidRPr="00B05E4D">
        <w:rPr>
          <w:rFonts w:asciiTheme="minorHAnsi" w:eastAsiaTheme="minorEastAsia" w:hAnsiTheme="minorHAnsi" w:cstheme="minorBidi"/>
          <w:lang w:eastAsia="en-US"/>
        </w:rPr>
        <w:t xml:space="preserve"> White, </w:t>
      </w:r>
      <w:r w:rsidRPr="00B05E4D">
        <w:rPr>
          <w:rFonts w:asciiTheme="minorHAnsi" w:eastAsiaTheme="minorEastAsia" w:hAnsiTheme="minorHAnsi" w:cstheme="minorBidi"/>
          <w:b/>
          <w:bCs/>
          <w:i/>
          <w:iCs/>
          <w:lang w:eastAsia="en-US"/>
        </w:rPr>
        <w:t>Drummer/Choral Director</w:t>
      </w:r>
    </w:p>
    <w:p w14:paraId="227991CC" w14:textId="77777777" w:rsidR="00B05E4D" w:rsidRPr="00B05E4D" w:rsidRDefault="00B05E4D" w:rsidP="002C3E80">
      <w:pPr>
        <w:spacing w:before="0" w:after="120" w:line="252" w:lineRule="auto"/>
        <w:rPr>
          <w:rFonts w:asciiTheme="minorHAnsi" w:eastAsiaTheme="minorEastAsia" w:hAnsiTheme="minorHAnsi" w:cstheme="minorBidi"/>
          <w:lang w:eastAsia="en-US"/>
        </w:rPr>
      </w:pPr>
      <w:r w:rsidRPr="00B05E4D">
        <w:rPr>
          <w:rFonts w:asciiTheme="minorHAnsi" w:eastAsiaTheme="minorEastAsia" w:hAnsiTheme="minorHAnsi" w:cstheme="minorBidi"/>
          <w:lang w:eastAsia="en-US"/>
        </w:rPr>
        <w:t xml:space="preserve">John Grayson, </w:t>
      </w:r>
      <w:r w:rsidRPr="00B05E4D">
        <w:rPr>
          <w:rFonts w:asciiTheme="minorHAnsi" w:eastAsiaTheme="minorEastAsia" w:hAnsiTheme="minorHAnsi" w:cstheme="minorBidi"/>
          <w:b/>
          <w:bCs/>
          <w:i/>
          <w:iCs/>
          <w:lang w:eastAsia="en-US"/>
        </w:rPr>
        <w:t>LEMs Coordinator</w:t>
      </w:r>
    </w:p>
    <w:p w14:paraId="2CDB0625" w14:textId="77777777" w:rsidR="00B05E4D" w:rsidRPr="00B05E4D" w:rsidRDefault="00B05E4D" w:rsidP="002C3E80">
      <w:pPr>
        <w:spacing w:before="0" w:after="120" w:line="252" w:lineRule="auto"/>
        <w:rPr>
          <w:rFonts w:asciiTheme="minorHAnsi" w:eastAsiaTheme="minorEastAsia" w:hAnsiTheme="minorHAnsi" w:cstheme="minorBidi"/>
          <w:lang w:eastAsia="en-US"/>
        </w:rPr>
      </w:pPr>
      <w:r w:rsidRPr="00B05E4D">
        <w:rPr>
          <w:rFonts w:asciiTheme="minorHAnsi" w:eastAsiaTheme="minorEastAsia" w:hAnsiTheme="minorHAnsi" w:cstheme="minorBidi"/>
          <w:lang w:eastAsia="en-US"/>
        </w:rPr>
        <w:t xml:space="preserve">J. Byron Green, </w:t>
      </w:r>
      <w:r w:rsidRPr="00B05E4D">
        <w:rPr>
          <w:rFonts w:asciiTheme="minorHAnsi" w:eastAsiaTheme="minorEastAsia" w:hAnsiTheme="minorHAnsi" w:cstheme="minorBidi"/>
          <w:b/>
          <w:bCs/>
          <w:i/>
          <w:iCs/>
          <w:lang w:eastAsia="en-US"/>
        </w:rPr>
        <w:t>Outreach Coordinator</w:t>
      </w:r>
    </w:p>
    <w:p w14:paraId="69877468" w14:textId="77777777" w:rsidR="00B05E4D" w:rsidRDefault="00B05E4D" w:rsidP="002C3E80">
      <w:pPr>
        <w:spacing w:before="0" w:after="120" w:line="252" w:lineRule="auto"/>
        <w:rPr>
          <w:rFonts w:asciiTheme="minorHAnsi" w:eastAsiaTheme="minorEastAsia" w:hAnsiTheme="minorHAnsi" w:cstheme="minorBidi"/>
          <w:b/>
          <w:bCs/>
          <w:i/>
          <w:iCs/>
          <w:lang w:eastAsia="en-US"/>
        </w:rPr>
      </w:pPr>
      <w:r w:rsidRPr="00B05E4D">
        <w:rPr>
          <w:rFonts w:asciiTheme="minorHAnsi" w:eastAsiaTheme="minorEastAsia" w:hAnsiTheme="minorHAnsi" w:cstheme="minorBidi"/>
          <w:lang w:eastAsia="en-US"/>
        </w:rPr>
        <w:t xml:space="preserve">Elizabeth Humes, </w:t>
      </w:r>
      <w:r w:rsidRPr="00B05E4D">
        <w:rPr>
          <w:rFonts w:asciiTheme="minorHAnsi" w:eastAsiaTheme="minorEastAsia" w:hAnsiTheme="minorHAnsi" w:cstheme="minorBidi"/>
          <w:b/>
          <w:bCs/>
          <w:i/>
          <w:iCs/>
          <w:lang w:eastAsia="en-US"/>
        </w:rPr>
        <w:t>Administrative Assistant</w:t>
      </w:r>
      <w:bookmarkEnd w:id="5"/>
      <w:bookmarkEnd w:id="6"/>
    </w:p>
    <w:sectPr w:rsidR="00B05E4D" w:rsidSect="00C83BDE">
      <w:pgSz w:w="12240" w:h="15840" w:code="1"/>
      <w:pgMar w:top="1152" w:right="1267" w:bottom="1152" w:left="135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9F2A3" w14:textId="77777777" w:rsidR="00CD34C9" w:rsidRDefault="00CD34C9" w:rsidP="00666B70">
      <w:pPr>
        <w:spacing w:before="0" w:after="0" w:line="240" w:lineRule="auto"/>
      </w:pPr>
      <w:r>
        <w:separator/>
      </w:r>
    </w:p>
  </w:endnote>
  <w:endnote w:type="continuationSeparator" w:id="0">
    <w:p w14:paraId="24123D56" w14:textId="77777777" w:rsidR="00CD34C9" w:rsidRDefault="00CD34C9" w:rsidP="00666B7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Bahnschrift">
    <w:panose1 w:val="020B0502040204020203"/>
    <w:charset w:val="00"/>
    <w:family w:val="swiss"/>
    <w:pitch w:val="variable"/>
    <w:sig w:usb0="A00002C7"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7217556"/>
      <w:docPartObj>
        <w:docPartGallery w:val="Page Numbers (Bottom of Page)"/>
        <w:docPartUnique/>
      </w:docPartObj>
    </w:sdtPr>
    <w:sdtEndPr>
      <w:rPr>
        <w:noProof/>
      </w:rPr>
    </w:sdtEndPr>
    <w:sdtContent>
      <w:p w14:paraId="323DFB2F" w14:textId="524C42B9" w:rsidR="00C5254D" w:rsidRDefault="00C5254D">
        <w:pPr>
          <w:pStyle w:val="Footer"/>
          <w:jc w:val="center"/>
        </w:pPr>
        <w:r>
          <w:t>-</w:t>
        </w:r>
        <w:r>
          <w:fldChar w:fldCharType="begin"/>
        </w:r>
        <w:r>
          <w:instrText xml:space="preserve"> PAGE   \* MERGEFORMAT </w:instrText>
        </w:r>
        <w:r>
          <w:fldChar w:fldCharType="separate"/>
        </w:r>
        <w:r>
          <w:rPr>
            <w:noProof/>
          </w:rPr>
          <w:t>2</w:t>
        </w:r>
        <w:r>
          <w:rPr>
            <w:noProof/>
          </w:rPr>
          <w:fldChar w:fldCharType="end"/>
        </w:r>
        <w:r>
          <w:rPr>
            <w:noProof/>
          </w:rPr>
          <w:t>-</w:t>
        </w:r>
      </w:p>
    </w:sdtContent>
  </w:sdt>
  <w:p w14:paraId="4B3093B0" w14:textId="77777777" w:rsidR="00C5254D" w:rsidRDefault="00C525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1E4EA" w14:textId="77777777" w:rsidR="00CD34C9" w:rsidRDefault="00CD34C9" w:rsidP="00666B70">
      <w:pPr>
        <w:spacing w:before="0" w:after="0" w:line="240" w:lineRule="auto"/>
      </w:pPr>
      <w:r>
        <w:separator/>
      </w:r>
    </w:p>
  </w:footnote>
  <w:footnote w:type="continuationSeparator" w:id="0">
    <w:p w14:paraId="73DCBAE0" w14:textId="77777777" w:rsidR="00CD34C9" w:rsidRDefault="00CD34C9" w:rsidP="00666B70">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C0C916D"/>
    <w:multiLevelType w:val="singleLevel"/>
    <w:tmpl w:val="F5F8AD6E"/>
    <w:lvl w:ilvl="0">
      <w:start w:val="1"/>
      <w:numFmt w:val="decimal"/>
      <w:suff w:val="space"/>
      <w:lvlText w:val="%1."/>
      <w:lvlJc w:val="left"/>
      <w:rPr>
        <w:b/>
        <w:bCs/>
      </w:rPr>
    </w:lvl>
  </w:abstractNum>
  <w:abstractNum w:abstractNumId="1" w15:restartNumberingAfterBreak="0">
    <w:nsid w:val="02175710"/>
    <w:multiLevelType w:val="multilevel"/>
    <w:tmpl w:val="7430A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656541"/>
    <w:multiLevelType w:val="hybridMultilevel"/>
    <w:tmpl w:val="71121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6B0AB1"/>
    <w:multiLevelType w:val="multilevel"/>
    <w:tmpl w:val="9CB42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6A7791"/>
    <w:multiLevelType w:val="hybridMultilevel"/>
    <w:tmpl w:val="B3C89B32"/>
    <w:lvl w:ilvl="0" w:tplc="62E6793E">
      <w:start w:val="1"/>
      <w:numFmt w:val="lowerRoman"/>
      <w:lvlText w:val="(%1)"/>
      <w:lvlJc w:val="left"/>
      <w:pPr>
        <w:ind w:left="7560" w:hanging="720"/>
      </w:pPr>
      <w:rPr>
        <w:rFonts w:hint="default"/>
      </w:rPr>
    </w:lvl>
    <w:lvl w:ilvl="1" w:tplc="04090019" w:tentative="1">
      <w:start w:val="1"/>
      <w:numFmt w:val="lowerLetter"/>
      <w:lvlText w:val="%2."/>
      <w:lvlJc w:val="left"/>
      <w:pPr>
        <w:ind w:left="7920" w:hanging="360"/>
      </w:pPr>
    </w:lvl>
    <w:lvl w:ilvl="2" w:tplc="0409001B" w:tentative="1">
      <w:start w:val="1"/>
      <w:numFmt w:val="lowerRoman"/>
      <w:lvlText w:val="%3."/>
      <w:lvlJc w:val="right"/>
      <w:pPr>
        <w:ind w:left="8640" w:hanging="180"/>
      </w:pPr>
    </w:lvl>
    <w:lvl w:ilvl="3" w:tplc="0409000F" w:tentative="1">
      <w:start w:val="1"/>
      <w:numFmt w:val="decimal"/>
      <w:lvlText w:val="%4."/>
      <w:lvlJc w:val="left"/>
      <w:pPr>
        <w:ind w:left="9360" w:hanging="360"/>
      </w:pPr>
    </w:lvl>
    <w:lvl w:ilvl="4" w:tplc="04090019" w:tentative="1">
      <w:start w:val="1"/>
      <w:numFmt w:val="lowerLetter"/>
      <w:lvlText w:val="%5."/>
      <w:lvlJc w:val="left"/>
      <w:pPr>
        <w:ind w:left="10080" w:hanging="360"/>
      </w:pPr>
    </w:lvl>
    <w:lvl w:ilvl="5" w:tplc="0409001B" w:tentative="1">
      <w:start w:val="1"/>
      <w:numFmt w:val="lowerRoman"/>
      <w:lvlText w:val="%6."/>
      <w:lvlJc w:val="right"/>
      <w:pPr>
        <w:ind w:left="10800" w:hanging="180"/>
      </w:pPr>
    </w:lvl>
    <w:lvl w:ilvl="6" w:tplc="0409000F" w:tentative="1">
      <w:start w:val="1"/>
      <w:numFmt w:val="decimal"/>
      <w:lvlText w:val="%7."/>
      <w:lvlJc w:val="left"/>
      <w:pPr>
        <w:ind w:left="11520" w:hanging="360"/>
      </w:pPr>
    </w:lvl>
    <w:lvl w:ilvl="7" w:tplc="04090019" w:tentative="1">
      <w:start w:val="1"/>
      <w:numFmt w:val="lowerLetter"/>
      <w:lvlText w:val="%8."/>
      <w:lvlJc w:val="left"/>
      <w:pPr>
        <w:ind w:left="12240" w:hanging="360"/>
      </w:pPr>
    </w:lvl>
    <w:lvl w:ilvl="8" w:tplc="0409001B" w:tentative="1">
      <w:start w:val="1"/>
      <w:numFmt w:val="lowerRoman"/>
      <w:lvlText w:val="%9."/>
      <w:lvlJc w:val="right"/>
      <w:pPr>
        <w:ind w:left="12960" w:hanging="180"/>
      </w:pPr>
    </w:lvl>
  </w:abstractNum>
  <w:abstractNum w:abstractNumId="5" w15:restartNumberingAfterBreak="0">
    <w:nsid w:val="25590D0E"/>
    <w:multiLevelType w:val="hybridMultilevel"/>
    <w:tmpl w:val="FFBA476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903610"/>
    <w:multiLevelType w:val="hybridMultilevel"/>
    <w:tmpl w:val="80D4C70A"/>
    <w:lvl w:ilvl="0" w:tplc="C45EC4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AED2575"/>
    <w:multiLevelType w:val="hybridMultilevel"/>
    <w:tmpl w:val="9B626EB0"/>
    <w:lvl w:ilvl="0" w:tplc="28905ED6">
      <w:start w:val="1"/>
      <w:numFmt w:val="decimal"/>
      <w:lvlText w:val="%1."/>
      <w:lvlJc w:val="left"/>
      <w:pPr>
        <w:ind w:left="720" w:hanging="360"/>
      </w:pPr>
      <w:rPr>
        <w:rFonts w:hint="default"/>
        <w:b/>
        <w:i w:val="0"/>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2436DFC"/>
    <w:multiLevelType w:val="multilevel"/>
    <w:tmpl w:val="47C6F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6C43722"/>
    <w:multiLevelType w:val="hybridMultilevel"/>
    <w:tmpl w:val="99561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607957">
    <w:abstractNumId w:val="2"/>
  </w:num>
  <w:num w:numId="2" w16cid:durableId="1884251674">
    <w:abstractNumId w:val="9"/>
  </w:num>
  <w:num w:numId="3" w16cid:durableId="611859045">
    <w:abstractNumId w:val="7"/>
  </w:num>
  <w:num w:numId="4" w16cid:durableId="219749349">
    <w:abstractNumId w:val="0"/>
  </w:num>
  <w:num w:numId="5" w16cid:durableId="2108647944">
    <w:abstractNumId w:val="5"/>
  </w:num>
  <w:num w:numId="6" w16cid:durableId="1752199204">
    <w:abstractNumId w:val="1"/>
  </w:num>
  <w:num w:numId="7" w16cid:durableId="1513838313">
    <w:abstractNumId w:val="3"/>
  </w:num>
  <w:num w:numId="8" w16cid:durableId="1581139669">
    <w:abstractNumId w:val="8"/>
  </w:num>
  <w:num w:numId="9" w16cid:durableId="1396657711">
    <w:abstractNumId w:val="4"/>
  </w:num>
  <w:num w:numId="10" w16cid:durableId="15070194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058"/>
    <w:rsid w:val="0000176F"/>
    <w:rsid w:val="00001901"/>
    <w:rsid w:val="00001DE4"/>
    <w:rsid w:val="00003A3F"/>
    <w:rsid w:val="00004A79"/>
    <w:rsid w:val="00004C33"/>
    <w:rsid w:val="000054E5"/>
    <w:rsid w:val="0000619C"/>
    <w:rsid w:val="00006CE6"/>
    <w:rsid w:val="00011193"/>
    <w:rsid w:val="00011913"/>
    <w:rsid w:val="00011C32"/>
    <w:rsid w:val="000123F8"/>
    <w:rsid w:val="00014388"/>
    <w:rsid w:val="00014759"/>
    <w:rsid w:val="00014AA6"/>
    <w:rsid w:val="0001633C"/>
    <w:rsid w:val="000167B8"/>
    <w:rsid w:val="00020DAE"/>
    <w:rsid w:val="000210D2"/>
    <w:rsid w:val="00021675"/>
    <w:rsid w:val="0002227A"/>
    <w:rsid w:val="000224F8"/>
    <w:rsid w:val="00022C1F"/>
    <w:rsid w:val="00022DAC"/>
    <w:rsid w:val="00022EB0"/>
    <w:rsid w:val="000241E7"/>
    <w:rsid w:val="00024AA6"/>
    <w:rsid w:val="00024E82"/>
    <w:rsid w:val="00024EE1"/>
    <w:rsid w:val="0002620A"/>
    <w:rsid w:val="0002716C"/>
    <w:rsid w:val="00027990"/>
    <w:rsid w:val="0003008E"/>
    <w:rsid w:val="000334C2"/>
    <w:rsid w:val="000335AE"/>
    <w:rsid w:val="000339D2"/>
    <w:rsid w:val="00033C09"/>
    <w:rsid w:val="00034152"/>
    <w:rsid w:val="00034B49"/>
    <w:rsid w:val="00035179"/>
    <w:rsid w:val="000359F1"/>
    <w:rsid w:val="00035F8A"/>
    <w:rsid w:val="000363F9"/>
    <w:rsid w:val="00036AAE"/>
    <w:rsid w:val="00036DCA"/>
    <w:rsid w:val="00036FB3"/>
    <w:rsid w:val="00037E58"/>
    <w:rsid w:val="00040456"/>
    <w:rsid w:val="00040CB2"/>
    <w:rsid w:val="0004275D"/>
    <w:rsid w:val="00043EFA"/>
    <w:rsid w:val="000442A1"/>
    <w:rsid w:val="00044401"/>
    <w:rsid w:val="0004534B"/>
    <w:rsid w:val="000455C3"/>
    <w:rsid w:val="0004618C"/>
    <w:rsid w:val="00046DA5"/>
    <w:rsid w:val="00046E5C"/>
    <w:rsid w:val="000507B3"/>
    <w:rsid w:val="00051109"/>
    <w:rsid w:val="0005160A"/>
    <w:rsid w:val="000533A9"/>
    <w:rsid w:val="00053DD0"/>
    <w:rsid w:val="000541A2"/>
    <w:rsid w:val="000548CA"/>
    <w:rsid w:val="00055B67"/>
    <w:rsid w:val="00056A3A"/>
    <w:rsid w:val="00056B12"/>
    <w:rsid w:val="0005727A"/>
    <w:rsid w:val="00057355"/>
    <w:rsid w:val="00057D43"/>
    <w:rsid w:val="0006027E"/>
    <w:rsid w:val="00060633"/>
    <w:rsid w:val="00061C5E"/>
    <w:rsid w:val="0006289F"/>
    <w:rsid w:val="000645FD"/>
    <w:rsid w:val="00064D85"/>
    <w:rsid w:val="00065373"/>
    <w:rsid w:val="000657F5"/>
    <w:rsid w:val="00065C68"/>
    <w:rsid w:val="00065DA7"/>
    <w:rsid w:val="000660B8"/>
    <w:rsid w:val="00066301"/>
    <w:rsid w:val="0007013C"/>
    <w:rsid w:val="00070A8B"/>
    <w:rsid w:val="0007179C"/>
    <w:rsid w:val="00071AB4"/>
    <w:rsid w:val="00073838"/>
    <w:rsid w:val="000741EF"/>
    <w:rsid w:val="0007498A"/>
    <w:rsid w:val="00075557"/>
    <w:rsid w:val="000760FB"/>
    <w:rsid w:val="000803B2"/>
    <w:rsid w:val="0008090C"/>
    <w:rsid w:val="00080936"/>
    <w:rsid w:val="0008281C"/>
    <w:rsid w:val="00082F3C"/>
    <w:rsid w:val="0008442F"/>
    <w:rsid w:val="00084740"/>
    <w:rsid w:val="00084887"/>
    <w:rsid w:val="0008537A"/>
    <w:rsid w:val="000858BF"/>
    <w:rsid w:val="00086521"/>
    <w:rsid w:val="00087713"/>
    <w:rsid w:val="00090911"/>
    <w:rsid w:val="00091699"/>
    <w:rsid w:val="000916A5"/>
    <w:rsid w:val="00091A32"/>
    <w:rsid w:val="00092339"/>
    <w:rsid w:val="00092ACB"/>
    <w:rsid w:val="00093073"/>
    <w:rsid w:val="00093123"/>
    <w:rsid w:val="00093554"/>
    <w:rsid w:val="000936CB"/>
    <w:rsid w:val="0009799C"/>
    <w:rsid w:val="00097B28"/>
    <w:rsid w:val="000A14B7"/>
    <w:rsid w:val="000A1E7E"/>
    <w:rsid w:val="000A2F08"/>
    <w:rsid w:val="000A306F"/>
    <w:rsid w:val="000A46AE"/>
    <w:rsid w:val="000A4976"/>
    <w:rsid w:val="000A505D"/>
    <w:rsid w:val="000A5CF7"/>
    <w:rsid w:val="000A5D02"/>
    <w:rsid w:val="000A621A"/>
    <w:rsid w:val="000A637E"/>
    <w:rsid w:val="000A65B9"/>
    <w:rsid w:val="000A7973"/>
    <w:rsid w:val="000A7F80"/>
    <w:rsid w:val="000B1945"/>
    <w:rsid w:val="000B19A8"/>
    <w:rsid w:val="000B2560"/>
    <w:rsid w:val="000B3836"/>
    <w:rsid w:val="000B49FD"/>
    <w:rsid w:val="000B558C"/>
    <w:rsid w:val="000B5F85"/>
    <w:rsid w:val="000B627E"/>
    <w:rsid w:val="000B6B0A"/>
    <w:rsid w:val="000B6B48"/>
    <w:rsid w:val="000B6EC4"/>
    <w:rsid w:val="000B748C"/>
    <w:rsid w:val="000C0BA4"/>
    <w:rsid w:val="000C12A8"/>
    <w:rsid w:val="000C288C"/>
    <w:rsid w:val="000C2EE6"/>
    <w:rsid w:val="000C3194"/>
    <w:rsid w:val="000C3AC3"/>
    <w:rsid w:val="000C3E32"/>
    <w:rsid w:val="000C3FD7"/>
    <w:rsid w:val="000C3FFD"/>
    <w:rsid w:val="000C43D8"/>
    <w:rsid w:val="000C5C3A"/>
    <w:rsid w:val="000C5D78"/>
    <w:rsid w:val="000C64B6"/>
    <w:rsid w:val="000C76E5"/>
    <w:rsid w:val="000C7827"/>
    <w:rsid w:val="000C7A49"/>
    <w:rsid w:val="000D028E"/>
    <w:rsid w:val="000D07A9"/>
    <w:rsid w:val="000D0F06"/>
    <w:rsid w:val="000D1397"/>
    <w:rsid w:val="000D2FE4"/>
    <w:rsid w:val="000D30DA"/>
    <w:rsid w:val="000D450B"/>
    <w:rsid w:val="000D48B0"/>
    <w:rsid w:val="000D5032"/>
    <w:rsid w:val="000D74D5"/>
    <w:rsid w:val="000E03C4"/>
    <w:rsid w:val="000E0F2E"/>
    <w:rsid w:val="000E1329"/>
    <w:rsid w:val="000E146A"/>
    <w:rsid w:val="000E17E8"/>
    <w:rsid w:val="000E25AA"/>
    <w:rsid w:val="000E2BAF"/>
    <w:rsid w:val="000E36E0"/>
    <w:rsid w:val="000E3AA1"/>
    <w:rsid w:val="000E4F2B"/>
    <w:rsid w:val="000E68E6"/>
    <w:rsid w:val="000E7EC9"/>
    <w:rsid w:val="000F0C75"/>
    <w:rsid w:val="000F14D5"/>
    <w:rsid w:val="000F17DA"/>
    <w:rsid w:val="000F260F"/>
    <w:rsid w:val="000F2E11"/>
    <w:rsid w:val="000F435A"/>
    <w:rsid w:val="000F4467"/>
    <w:rsid w:val="000F45D0"/>
    <w:rsid w:val="000F4B4A"/>
    <w:rsid w:val="000F5A0D"/>
    <w:rsid w:val="000F61FC"/>
    <w:rsid w:val="000F6C53"/>
    <w:rsid w:val="000F7F72"/>
    <w:rsid w:val="000F7F78"/>
    <w:rsid w:val="00101BE8"/>
    <w:rsid w:val="00101DC4"/>
    <w:rsid w:val="00101FF7"/>
    <w:rsid w:val="00102C84"/>
    <w:rsid w:val="00102E9D"/>
    <w:rsid w:val="001037EA"/>
    <w:rsid w:val="00103A8C"/>
    <w:rsid w:val="00104B0A"/>
    <w:rsid w:val="00105190"/>
    <w:rsid w:val="00105F15"/>
    <w:rsid w:val="00106120"/>
    <w:rsid w:val="001106ED"/>
    <w:rsid w:val="00110DD6"/>
    <w:rsid w:val="00111B4E"/>
    <w:rsid w:val="00112656"/>
    <w:rsid w:val="00112D1D"/>
    <w:rsid w:val="00112FAA"/>
    <w:rsid w:val="00113132"/>
    <w:rsid w:val="00114161"/>
    <w:rsid w:val="0011442B"/>
    <w:rsid w:val="001148B0"/>
    <w:rsid w:val="0011640B"/>
    <w:rsid w:val="00117BAD"/>
    <w:rsid w:val="001201C2"/>
    <w:rsid w:val="001205BD"/>
    <w:rsid w:val="0012091B"/>
    <w:rsid w:val="00121419"/>
    <w:rsid w:val="00121929"/>
    <w:rsid w:val="00122721"/>
    <w:rsid w:val="0012301C"/>
    <w:rsid w:val="001250BF"/>
    <w:rsid w:val="0012581B"/>
    <w:rsid w:val="001259A4"/>
    <w:rsid w:val="00125DDF"/>
    <w:rsid w:val="00125DE7"/>
    <w:rsid w:val="001261BE"/>
    <w:rsid w:val="0012650B"/>
    <w:rsid w:val="00126901"/>
    <w:rsid w:val="00126D4C"/>
    <w:rsid w:val="00127087"/>
    <w:rsid w:val="00127DEE"/>
    <w:rsid w:val="0013068A"/>
    <w:rsid w:val="001311EF"/>
    <w:rsid w:val="001320FF"/>
    <w:rsid w:val="00132AE2"/>
    <w:rsid w:val="00132F89"/>
    <w:rsid w:val="001340CE"/>
    <w:rsid w:val="0013526E"/>
    <w:rsid w:val="0013616F"/>
    <w:rsid w:val="001362F8"/>
    <w:rsid w:val="00136DC6"/>
    <w:rsid w:val="0013752D"/>
    <w:rsid w:val="00137947"/>
    <w:rsid w:val="00137CC0"/>
    <w:rsid w:val="00140713"/>
    <w:rsid w:val="00141339"/>
    <w:rsid w:val="00141416"/>
    <w:rsid w:val="00141966"/>
    <w:rsid w:val="00141ADE"/>
    <w:rsid w:val="0014402F"/>
    <w:rsid w:val="00144318"/>
    <w:rsid w:val="00144D14"/>
    <w:rsid w:val="00144D70"/>
    <w:rsid w:val="001451F6"/>
    <w:rsid w:val="00145946"/>
    <w:rsid w:val="00146D48"/>
    <w:rsid w:val="00146DA5"/>
    <w:rsid w:val="001514DA"/>
    <w:rsid w:val="00151D70"/>
    <w:rsid w:val="00153178"/>
    <w:rsid w:val="00154117"/>
    <w:rsid w:val="00154B55"/>
    <w:rsid w:val="00154FDC"/>
    <w:rsid w:val="00155E29"/>
    <w:rsid w:val="0015626E"/>
    <w:rsid w:val="00156EAE"/>
    <w:rsid w:val="00157CD5"/>
    <w:rsid w:val="00160302"/>
    <w:rsid w:val="0016087B"/>
    <w:rsid w:val="00162720"/>
    <w:rsid w:val="00162A5E"/>
    <w:rsid w:val="001641CF"/>
    <w:rsid w:val="00164896"/>
    <w:rsid w:val="0016495B"/>
    <w:rsid w:val="00164B4D"/>
    <w:rsid w:val="00164B8A"/>
    <w:rsid w:val="0016511F"/>
    <w:rsid w:val="00166666"/>
    <w:rsid w:val="0016696E"/>
    <w:rsid w:val="00167A2B"/>
    <w:rsid w:val="00167F3F"/>
    <w:rsid w:val="001701C3"/>
    <w:rsid w:val="0017073D"/>
    <w:rsid w:val="00170FE3"/>
    <w:rsid w:val="0017100D"/>
    <w:rsid w:val="00171278"/>
    <w:rsid w:val="00171575"/>
    <w:rsid w:val="00171E93"/>
    <w:rsid w:val="001726D6"/>
    <w:rsid w:val="0017333B"/>
    <w:rsid w:val="001739CC"/>
    <w:rsid w:val="00173BF4"/>
    <w:rsid w:val="00174934"/>
    <w:rsid w:val="00174C99"/>
    <w:rsid w:val="00176A27"/>
    <w:rsid w:val="00176D15"/>
    <w:rsid w:val="00176F04"/>
    <w:rsid w:val="00177219"/>
    <w:rsid w:val="0017735A"/>
    <w:rsid w:val="00177B26"/>
    <w:rsid w:val="00177C68"/>
    <w:rsid w:val="00177DA7"/>
    <w:rsid w:val="0018058C"/>
    <w:rsid w:val="00180808"/>
    <w:rsid w:val="00180937"/>
    <w:rsid w:val="00180D9B"/>
    <w:rsid w:val="00181101"/>
    <w:rsid w:val="00182A4F"/>
    <w:rsid w:val="00183E08"/>
    <w:rsid w:val="0018600A"/>
    <w:rsid w:val="001862E5"/>
    <w:rsid w:val="0018662B"/>
    <w:rsid w:val="00186DE6"/>
    <w:rsid w:val="001877D7"/>
    <w:rsid w:val="001879F3"/>
    <w:rsid w:val="00190058"/>
    <w:rsid w:val="001913EC"/>
    <w:rsid w:val="00191439"/>
    <w:rsid w:val="00193F1C"/>
    <w:rsid w:val="00194BB7"/>
    <w:rsid w:val="00196F9D"/>
    <w:rsid w:val="00197547"/>
    <w:rsid w:val="00197C59"/>
    <w:rsid w:val="00197F53"/>
    <w:rsid w:val="001A020C"/>
    <w:rsid w:val="001A064C"/>
    <w:rsid w:val="001A0E4F"/>
    <w:rsid w:val="001A24A4"/>
    <w:rsid w:val="001A2906"/>
    <w:rsid w:val="001A37C1"/>
    <w:rsid w:val="001A3820"/>
    <w:rsid w:val="001A3D85"/>
    <w:rsid w:val="001A5713"/>
    <w:rsid w:val="001A6092"/>
    <w:rsid w:val="001A62A2"/>
    <w:rsid w:val="001A6415"/>
    <w:rsid w:val="001A7C3B"/>
    <w:rsid w:val="001B0A1D"/>
    <w:rsid w:val="001B0CDD"/>
    <w:rsid w:val="001B38BA"/>
    <w:rsid w:val="001B3F80"/>
    <w:rsid w:val="001B478C"/>
    <w:rsid w:val="001B4D8E"/>
    <w:rsid w:val="001B64DA"/>
    <w:rsid w:val="001B65B2"/>
    <w:rsid w:val="001B6A29"/>
    <w:rsid w:val="001B7504"/>
    <w:rsid w:val="001B7B2F"/>
    <w:rsid w:val="001C0995"/>
    <w:rsid w:val="001C0ED3"/>
    <w:rsid w:val="001C13D7"/>
    <w:rsid w:val="001C1429"/>
    <w:rsid w:val="001C17C4"/>
    <w:rsid w:val="001C18EA"/>
    <w:rsid w:val="001C5839"/>
    <w:rsid w:val="001C658B"/>
    <w:rsid w:val="001C6FBE"/>
    <w:rsid w:val="001C70B1"/>
    <w:rsid w:val="001C7747"/>
    <w:rsid w:val="001C7FB0"/>
    <w:rsid w:val="001D0630"/>
    <w:rsid w:val="001D2216"/>
    <w:rsid w:val="001D261E"/>
    <w:rsid w:val="001D2706"/>
    <w:rsid w:val="001D552D"/>
    <w:rsid w:val="001D5BD3"/>
    <w:rsid w:val="001D626A"/>
    <w:rsid w:val="001D653F"/>
    <w:rsid w:val="001D669D"/>
    <w:rsid w:val="001D7E5A"/>
    <w:rsid w:val="001E00FA"/>
    <w:rsid w:val="001E0F32"/>
    <w:rsid w:val="001E1AA6"/>
    <w:rsid w:val="001E38A5"/>
    <w:rsid w:val="001E455B"/>
    <w:rsid w:val="001E5C26"/>
    <w:rsid w:val="001E5CD5"/>
    <w:rsid w:val="001E6AED"/>
    <w:rsid w:val="001E7429"/>
    <w:rsid w:val="001E7511"/>
    <w:rsid w:val="001F073B"/>
    <w:rsid w:val="001F0C6C"/>
    <w:rsid w:val="001F1428"/>
    <w:rsid w:val="001F177E"/>
    <w:rsid w:val="001F1DF1"/>
    <w:rsid w:val="001F3075"/>
    <w:rsid w:val="001F355C"/>
    <w:rsid w:val="001F3CDB"/>
    <w:rsid w:val="001F3F52"/>
    <w:rsid w:val="001F4304"/>
    <w:rsid w:val="001F49C7"/>
    <w:rsid w:val="001F4EA9"/>
    <w:rsid w:val="001F5C85"/>
    <w:rsid w:val="001F5EFF"/>
    <w:rsid w:val="001F747B"/>
    <w:rsid w:val="00201FEB"/>
    <w:rsid w:val="002020BE"/>
    <w:rsid w:val="00202119"/>
    <w:rsid w:val="00202695"/>
    <w:rsid w:val="00202DFE"/>
    <w:rsid w:val="002038C0"/>
    <w:rsid w:val="0020395A"/>
    <w:rsid w:val="00203F76"/>
    <w:rsid w:val="0020410E"/>
    <w:rsid w:val="002047F0"/>
    <w:rsid w:val="002052A0"/>
    <w:rsid w:val="0020580E"/>
    <w:rsid w:val="00206560"/>
    <w:rsid w:val="002066F6"/>
    <w:rsid w:val="00206862"/>
    <w:rsid w:val="0020788A"/>
    <w:rsid w:val="00210021"/>
    <w:rsid w:val="0021039D"/>
    <w:rsid w:val="002103F5"/>
    <w:rsid w:val="00210E40"/>
    <w:rsid w:val="00212553"/>
    <w:rsid w:val="00213810"/>
    <w:rsid w:val="00213E95"/>
    <w:rsid w:val="00214495"/>
    <w:rsid w:val="00214A43"/>
    <w:rsid w:val="00214BBD"/>
    <w:rsid w:val="00215255"/>
    <w:rsid w:val="00215B1C"/>
    <w:rsid w:val="002168A0"/>
    <w:rsid w:val="002173C1"/>
    <w:rsid w:val="002206AD"/>
    <w:rsid w:val="0022107D"/>
    <w:rsid w:val="0022313E"/>
    <w:rsid w:val="00223BA4"/>
    <w:rsid w:val="00223CEE"/>
    <w:rsid w:val="00224DD7"/>
    <w:rsid w:val="00224FBE"/>
    <w:rsid w:val="00225315"/>
    <w:rsid w:val="00225675"/>
    <w:rsid w:val="0022732A"/>
    <w:rsid w:val="00227461"/>
    <w:rsid w:val="00231A57"/>
    <w:rsid w:val="00231E9B"/>
    <w:rsid w:val="00232121"/>
    <w:rsid w:val="00232CAD"/>
    <w:rsid w:val="00232EC5"/>
    <w:rsid w:val="00235374"/>
    <w:rsid w:val="00236C2E"/>
    <w:rsid w:val="00237A40"/>
    <w:rsid w:val="00237E68"/>
    <w:rsid w:val="00237F81"/>
    <w:rsid w:val="002401F2"/>
    <w:rsid w:val="002405EF"/>
    <w:rsid w:val="00240B41"/>
    <w:rsid w:val="0024172E"/>
    <w:rsid w:val="0024199C"/>
    <w:rsid w:val="00241F94"/>
    <w:rsid w:val="00242C38"/>
    <w:rsid w:val="00242DDE"/>
    <w:rsid w:val="00243CC1"/>
    <w:rsid w:val="00243F87"/>
    <w:rsid w:val="00244AF9"/>
    <w:rsid w:val="00246092"/>
    <w:rsid w:val="00246C13"/>
    <w:rsid w:val="00251373"/>
    <w:rsid w:val="00251E32"/>
    <w:rsid w:val="0025293C"/>
    <w:rsid w:val="00252B31"/>
    <w:rsid w:val="002540F5"/>
    <w:rsid w:val="00254E0B"/>
    <w:rsid w:val="00254E9D"/>
    <w:rsid w:val="0025614D"/>
    <w:rsid w:val="00256A20"/>
    <w:rsid w:val="00256FA6"/>
    <w:rsid w:val="002575C3"/>
    <w:rsid w:val="002605C1"/>
    <w:rsid w:val="002617DA"/>
    <w:rsid w:val="00262162"/>
    <w:rsid w:val="002621E4"/>
    <w:rsid w:val="00262F2E"/>
    <w:rsid w:val="002632DD"/>
    <w:rsid w:val="00263CE0"/>
    <w:rsid w:val="00264374"/>
    <w:rsid w:val="00266BB9"/>
    <w:rsid w:val="00267D61"/>
    <w:rsid w:val="0027154D"/>
    <w:rsid w:val="002722EB"/>
    <w:rsid w:val="00273C08"/>
    <w:rsid w:val="0027544C"/>
    <w:rsid w:val="00275F3B"/>
    <w:rsid w:val="00277716"/>
    <w:rsid w:val="0028258B"/>
    <w:rsid w:val="00283462"/>
    <w:rsid w:val="00283CDE"/>
    <w:rsid w:val="00283D97"/>
    <w:rsid w:val="002852BF"/>
    <w:rsid w:val="0028601A"/>
    <w:rsid w:val="00286E2D"/>
    <w:rsid w:val="002870AA"/>
    <w:rsid w:val="00287BBD"/>
    <w:rsid w:val="00287D54"/>
    <w:rsid w:val="002901E7"/>
    <w:rsid w:val="0029097E"/>
    <w:rsid w:val="00291A7C"/>
    <w:rsid w:val="00291D60"/>
    <w:rsid w:val="00291DC4"/>
    <w:rsid w:val="00292EFA"/>
    <w:rsid w:val="002947B6"/>
    <w:rsid w:val="002950CC"/>
    <w:rsid w:val="00296DCD"/>
    <w:rsid w:val="002977B3"/>
    <w:rsid w:val="00297992"/>
    <w:rsid w:val="002A0C06"/>
    <w:rsid w:val="002A245C"/>
    <w:rsid w:val="002A35E5"/>
    <w:rsid w:val="002A4869"/>
    <w:rsid w:val="002A4E95"/>
    <w:rsid w:val="002A5ABD"/>
    <w:rsid w:val="002B051B"/>
    <w:rsid w:val="002B09F0"/>
    <w:rsid w:val="002B1C6C"/>
    <w:rsid w:val="002B21A9"/>
    <w:rsid w:val="002B231C"/>
    <w:rsid w:val="002B29F1"/>
    <w:rsid w:val="002B4DA8"/>
    <w:rsid w:val="002B5C74"/>
    <w:rsid w:val="002B6B72"/>
    <w:rsid w:val="002B6CAA"/>
    <w:rsid w:val="002B6FF7"/>
    <w:rsid w:val="002B786B"/>
    <w:rsid w:val="002B79FF"/>
    <w:rsid w:val="002C02A3"/>
    <w:rsid w:val="002C1122"/>
    <w:rsid w:val="002C2550"/>
    <w:rsid w:val="002C2DF6"/>
    <w:rsid w:val="002C36A2"/>
    <w:rsid w:val="002C3E80"/>
    <w:rsid w:val="002C3ED6"/>
    <w:rsid w:val="002C574D"/>
    <w:rsid w:val="002C5AA8"/>
    <w:rsid w:val="002C5DC2"/>
    <w:rsid w:val="002C6056"/>
    <w:rsid w:val="002C610C"/>
    <w:rsid w:val="002C670B"/>
    <w:rsid w:val="002C68FA"/>
    <w:rsid w:val="002C6DA2"/>
    <w:rsid w:val="002C6FAA"/>
    <w:rsid w:val="002C708A"/>
    <w:rsid w:val="002C747E"/>
    <w:rsid w:val="002C7C9D"/>
    <w:rsid w:val="002D026A"/>
    <w:rsid w:val="002D05CB"/>
    <w:rsid w:val="002D0A88"/>
    <w:rsid w:val="002D2331"/>
    <w:rsid w:val="002D27D9"/>
    <w:rsid w:val="002D2B03"/>
    <w:rsid w:val="002D32F1"/>
    <w:rsid w:val="002D3C2C"/>
    <w:rsid w:val="002D4094"/>
    <w:rsid w:val="002D4FB6"/>
    <w:rsid w:val="002D5213"/>
    <w:rsid w:val="002D55AC"/>
    <w:rsid w:val="002D5822"/>
    <w:rsid w:val="002D5C69"/>
    <w:rsid w:val="002D61B2"/>
    <w:rsid w:val="002D61DA"/>
    <w:rsid w:val="002D67FD"/>
    <w:rsid w:val="002D6E09"/>
    <w:rsid w:val="002E0988"/>
    <w:rsid w:val="002E09DC"/>
    <w:rsid w:val="002E1538"/>
    <w:rsid w:val="002E2B87"/>
    <w:rsid w:val="002E2C18"/>
    <w:rsid w:val="002E2EAE"/>
    <w:rsid w:val="002E3173"/>
    <w:rsid w:val="002E3595"/>
    <w:rsid w:val="002E60FF"/>
    <w:rsid w:val="002E7F18"/>
    <w:rsid w:val="002F05A3"/>
    <w:rsid w:val="002F0762"/>
    <w:rsid w:val="002F0BF1"/>
    <w:rsid w:val="002F1A9B"/>
    <w:rsid w:val="002F266F"/>
    <w:rsid w:val="002F3A63"/>
    <w:rsid w:val="002F45D1"/>
    <w:rsid w:val="002F45E8"/>
    <w:rsid w:val="002F50E9"/>
    <w:rsid w:val="002F613F"/>
    <w:rsid w:val="002F64A6"/>
    <w:rsid w:val="002F6A63"/>
    <w:rsid w:val="002F6D52"/>
    <w:rsid w:val="002F70A2"/>
    <w:rsid w:val="00300585"/>
    <w:rsid w:val="00301AB6"/>
    <w:rsid w:val="00302AA5"/>
    <w:rsid w:val="0030377C"/>
    <w:rsid w:val="003041D6"/>
    <w:rsid w:val="00304530"/>
    <w:rsid w:val="00304658"/>
    <w:rsid w:val="003054B2"/>
    <w:rsid w:val="00305CBA"/>
    <w:rsid w:val="00305D3A"/>
    <w:rsid w:val="003068CC"/>
    <w:rsid w:val="00307387"/>
    <w:rsid w:val="00307C02"/>
    <w:rsid w:val="0031129F"/>
    <w:rsid w:val="003112AD"/>
    <w:rsid w:val="0031205A"/>
    <w:rsid w:val="00313861"/>
    <w:rsid w:val="00313C70"/>
    <w:rsid w:val="003140BC"/>
    <w:rsid w:val="0031417C"/>
    <w:rsid w:val="00314A0A"/>
    <w:rsid w:val="00314D4F"/>
    <w:rsid w:val="00314DE3"/>
    <w:rsid w:val="00315CC6"/>
    <w:rsid w:val="00316C2B"/>
    <w:rsid w:val="00320C0E"/>
    <w:rsid w:val="003210CD"/>
    <w:rsid w:val="003212A8"/>
    <w:rsid w:val="0032135C"/>
    <w:rsid w:val="003213A2"/>
    <w:rsid w:val="003216A1"/>
    <w:rsid w:val="00321C63"/>
    <w:rsid w:val="003234ED"/>
    <w:rsid w:val="00323799"/>
    <w:rsid w:val="0032463B"/>
    <w:rsid w:val="00324801"/>
    <w:rsid w:val="00324B31"/>
    <w:rsid w:val="00325725"/>
    <w:rsid w:val="0032641B"/>
    <w:rsid w:val="00326812"/>
    <w:rsid w:val="00326EB8"/>
    <w:rsid w:val="0032795C"/>
    <w:rsid w:val="0033090B"/>
    <w:rsid w:val="003310BE"/>
    <w:rsid w:val="003315C3"/>
    <w:rsid w:val="003315D6"/>
    <w:rsid w:val="00331D21"/>
    <w:rsid w:val="00331DEC"/>
    <w:rsid w:val="00332492"/>
    <w:rsid w:val="00334030"/>
    <w:rsid w:val="0033510C"/>
    <w:rsid w:val="00335F0D"/>
    <w:rsid w:val="00337B95"/>
    <w:rsid w:val="003404DA"/>
    <w:rsid w:val="00340B11"/>
    <w:rsid w:val="00341ABA"/>
    <w:rsid w:val="00342180"/>
    <w:rsid w:val="0034237E"/>
    <w:rsid w:val="00342422"/>
    <w:rsid w:val="003424D9"/>
    <w:rsid w:val="0034265C"/>
    <w:rsid w:val="00343EDA"/>
    <w:rsid w:val="00345C04"/>
    <w:rsid w:val="00345E16"/>
    <w:rsid w:val="00347458"/>
    <w:rsid w:val="00350220"/>
    <w:rsid w:val="0035097A"/>
    <w:rsid w:val="003513F3"/>
    <w:rsid w:val="00351460"/>
    <w:rsid w:val="0035275A"/>
    <w:rsid w:val="00353314"/>
    <w:rsid w:val="0035371A"/>
    <w:rsid w:val="00353E10"/>
    <w:rsid w:val="00353FDE"/>
    <w:rsid w:val="0035499A"/>
    <w:rsid w:val="00354AD1"/>
    <w:rsid w:val="00354CB5"/>
    <w:rsid w:val="003564D0"/>
    <w:rsid w:val="003564E5"/>
    <w:rsid w:val="003567E9"/>
    <w:rsid w:val="003569AB"/>
    <w:rsid w:val="003610A6"/>
    <w:rsid w:val="00361F87"/>
    <w:rsid w:val="00362AD4"/>
    <w:rsid w:val="00364173"/>
    <w:rsid w:val="0036611E"/>
    <w:rsid w:val="00366948"/>
    <w:rsid w:val="0036755C"/>
    <w:rsid w:val="00367AEF"/>
    <w:rsid w:val="00367D08"/>
    <w:rsid w:val="00371194"/>
    <w:rsid w:val="00371BC1"/>
    <w:rsid w:val="00372C1D"/>
    <w:rsid w:val="00372EA0"/>
    <w:rsid w:val="00373062"/>
    <w:rsid w:val="00373680"/>
    <w:rsid w:val="003741F7"/>
    <w:rsid w:val="00375D6C"/>
    <w:rsid w:val="00376833"/>
    <w:rsid w:val="003773D5"/>
    <w:rsid w:val="00377CA9"/>
    <w:rsid w:val="00377CD2"/>
    <w:rsid w:val="00380909"/>
    <w:rsid w:val="00380D03"/>
    <w:rsid w:val="003813E9"/>
    <w:rsid w:val="00384567"/>
    <w:rsid w:val="003849A8"/>
    <w:rsid w:val="00385249"/>
    <w:rsid w:val="003859DE"/>
    <w:rsid w:val="00385B02"/>
    <w:rsid w:val="00385BB5"/>
    <w:rsid w:val="003863A3"/>
    <w:rsid w:val="00386857"/>
    <w:rsid w:val="00386D8B"/>
    <w:rsid w:val="00390071"/>
    <w:rsid w:val="00390D85"/>
    <w:rsid w:val="00390F84"/>
    <w:rsid w:val="003934FD"/>
    <w:rsid w:val="00393A5B"/>
    <w:rsid w:val="00395A35"/>
    <w:rsid w:val="00395B82"/>
    <w:rsid w:val="003966F8"/>
    <w:rsid w:val="003A1042"/>
    <w:rsid w:val="003A14AC"/>
    <w:rsid w:val="003A152C"/>
    <w:rsid w:val="003A3A95"/>
    <w:rsid w:val="003A3CCF"/>
    <w:rsid w:val="003A49B1"/>
    <w:rsid w:val="003A6507"/>
    <w:rsid w:val="003A6550"/>
    <w:rsid w:val="003B08B5"/>
    <w:rsid w:val="003B27A5"/>
    <w:rsid w:val="003B378A"/>
    <w:rsid w:val="003B38CE"/>
    <w:rsid w:val="003B3D3C"/>
    <w:rsid w:val="003B4043"/>
    <w:rsid w:val="003B4484"/>
    <w:rsid w:val="003B4520"/>
    <w:rsid w:val="003B530C"/>
    <w:rsid w:val="003B5490"/>
    <w:rsid w:val="003B5C06"/>
    <w:rsid w:val="003B5F35"/>
    <w:rsid w:val="003B6380"/>
    <w:rsid w:val="003B6740"/>
    <w:rsid w:val="003B7350"/>
    <w:rsid w:val="003C0A10"/>
    <w:rsid w:val="003C0ED1"/>
    <w:rsid w:val="003C1759"/>
    <w:rsid w:val="003C17A9"/>
    <w:rsid w:val="003C21CE"/>
    <w:rsid w:val="003C28FA"/>
    <w:rsid w:val="003C2BAA"/>
    <w:rsid w:val="003C2EB8"/>
    <w:rsid w:val="003C3215"/>
    <w:rsid w:val="003C3720"/>
    <w:rsid w:val="003C3753"/>
    <w:rsid w:val="003C592A"/>
    <w:rsid w:val="003C64BF"/>
    <w:rsid w:val="003D0D86"/>
    <w:rsid w:val="003D23EC"/>
    <w:rsid w:val="003D2D11"/>
    <w:rsid w:val="003D2F43"/>
    <w:rsid w:val="003D5B34"/>
    <w:rsid w:val="003D6598"/>
    <w:rsid w:val="003D6648"/>
    <w:rsid w:val="003D66D4"/>
    <w:rsid w:val="003D6998"/>
    <w:rsid w:val="003D6C52"/>
    <w:rsid w:val="003D6D39"/>
    <w:rsid w:val="003D71D3"/>
    <w:rsid w:val="003E0991"/>
    <w:rsid w:val="003E238D"/>
    <w:rsid w:val="003E244E"/>
    <w:rsid w:val="003E25BF"/>
    <w:rsid w:val="003E2662"/>
    <w:rsid w:val="003E2AF5"/>
    <w:rsid w:val="003E2CED"/>
    <w:rsid w:val="003E2ED2"/>
    <w:rsid w:val="003E712E"/>
    <w:rsid w:val="003F0E54"/>
    <w:rsid w:val="003F155F"/>
    <w:rsid w:val="003F156D"/>
    <w:rsid w:val="003F19B3"/>
    <w:rsid w:val="003F3443"/>
    <w:rsid w:val="003F3555"/>
    <w:rsid w:val="003F37BE"/>
    <w:rsid w:val="003F3DAA"/>
    <w:rsid w:val="003F4100"/>
    <w:rsid w:val="003F4D6F"/>
    <w:rsid w:val="003F4DD8"/>
    <w:rsid w:val="003F5100"/>
    <w:rsid w:val="003F5D3A"/>
    <w:rsid w:val="003F62CD"/>
    <w:rsid w:val="003F6696"/>
    <w:rsid w:val="003F67CC"/>
    <w:rsid w:val="003F70DB"/>
    <w:rsid w:val="003F761B"/>
    <w:rsid w:val="003F7A2F"/>
    <w:rsid w:val="003F7AEC"/>
    <w:rsid w:val="00400051"/>
    <w:rsid w:val="00401AB2"/>
    <w:rsid w:val="00402634"/>
    <w:rsid w:val="004027E1"/>
    <w:rsid w:val="004028B8"/>
    <w:rsid w:val="00403747"/>
    <w:rsid w:val="00403CEA"/>
    <w:rsid w:val="00405339"/>
    <w:rsid w:val="0040555A"/>
    <w:rsid w:val="00406F11"/>
    <w:rsid w:val="00407ED8"/>
    <w:rsid w:val="00410386"/>
    <w:rsid w:val="004107F0"/>
    <w:rsid w:val="00410821"/>
    <w:rsid w:val="00410BC9"/>
    <w:rsid w:val="004123B8"/>
    <w:rsid w:val="004135DC"/>
    <w:rsid w:val="00414E98"/>
    <w:rsid w:val="00416DB7"/>
    <w:rsid w:val="004177CD"/>
    <w:rsid w:val="0041798E"/>
    <w:rsid w:val="00420DCD"/>
    <w:rsid w:val="00422569"/>
    <w:rsid w:val="00422DE8"/>
    <w:rsid w:val="00422DF7"/>
    <w:rsid w:val="004239B3"/>
    <w:rsid w:val="00423C19"/>
    <w:rsid w:val="00424CE0"/>
    <w:rsid w:val="004250EE"/>
    <w:rsid w:val="00425373"/>
    <w:rsid w:val="00425EBF"/>
    <w:rsid w:val="0042659E"/>
    <w:rsid w:val="00426AA0"/>
    <w:rsid w:val="004271B5"/>
    <w:rsid w:val="00427A46"/>
    <w:rsid w:val="00427DB9"/>
    <w:rsid w:val="004310DE"/>
    <w:rsid w:val="004313B3"/>
    <w:rsid w:val="0043247F"/>
    <w:rsid w:val="00433084"/>
    <w:rsid w:val="004335BB"/>
    <w:rsid w:val="00433BB8"/>
    <w:rsid w:val="004346DD"/>
    <w:rsid w:val="00434A5A"/>
    <w:rsid w:val="00434D14"/>
    <w:rsid w:val="004354DE"/>
    <w:rsid w:val="004361DB"/>
    <w:rsid w:val="00436A08"/>
    <w:rsid w:val="004373D8"/>
    <w:rsid w:val="00437526"/>
    <w:rsid w:val="00440922"/>
    <w:rsid w:val="00440931"/>
    <w:rsid w:val="00440CAD"/>
    <w:rsid w:val="00440FC4"/>
    <w:rsid w:val="004410B5"/>
    <w:rsid w:val="00441241"/>
    <w:rsid w:val="00441773"/>
    <w:rsid w:val="00441A6B"/>
    <w:rsid w:val="00442FF3"/>
    <w:rsid w:val="004430B6"/>
    <w:rsid w:val="00444092"/>
    <w:rsid w:val="00444997"/>
    <w:rsid w:val="004452A1"/>
    <w:rsid w:val="00445683"/>
    <w:rsid w:val="00446C76"/>
    <w:rsid w:val="004503F9"/>
    <w:rsid w:val="00451029"/>
    <w:rsid w:val="004524BC"/>
    <w:rsid w:val="004544EA"/>
    <w:rsid w:val="00454507"/>
    <w:rsid w:val="00454A3D"/>
    <w:rsid w:val="004550BC"/>
    <w:rsid w:val="004555FC"/>
    <w:rsid w:val="00455980"/>
    <w:rsid w:val="00455A64"/>
    <w:rsid w:val="00455CC2"/>
    <w:rsid w:val="004562EF"/>
    <w:rsid w:val="004566D9"/>
    <w:rsid w:val="00457514"/>
    <w:rsid w:val="004604A1"/>
    <w:rsid w:val="0046248C"/>
    <w:rsid w:val="0046281E"/>
    <w:rsid w:val="00464C71"/>
    <w:rsid w:val="00466CF0"/>
    <w:rsid w:val="0046727B"/>
    <w:rsid w:val="00467D2A"/>
    <w:rsid w:val="00467DA5"/>
    <w:rsid w:val="0047009E"/>
    <w:rsid w:val="0047029A"/>
    <w:rsid w:val="0047033E"/>
    <w:rsid w:val="0047052E"/>
    <w:rsid w:val="00471360"/>
    <w:rsid w:val="004726D4"/>
    <w:rsid w:val="0047283D"/>
    <w:rsid w:val="00473911"/>
    <w:rsid w:val="0047456F"/>
    <w:rsid w:val="00474613"/>
    <w:rsid w:val="00475924"/>
    <w:rsid w:val="00476985"/>
    <w:rsid w:val="00476E57"/>
    <w:rsid w:val="00477E1E"/>
    <w:rsid w:val="00482FC8"/>
    <w:rsid w:val="00484079"/>
    <w:rsid w:val="0048418F"/>
    <w:rsid w:val="004841BF"/>
    <w:rsid w:val="00484270"/>
    <w:rsid w:val="00484972"/>
    <w:rsid w:val="00484E90"/>
    <w:rsid w:val="00486BAC"/>
    <w:rsid w:val="00487619"/>
    <w:rsid w:val="00490005"/>
    <w:rsid w:val="00490BA9"/>
    <w:rsid w:val="004911F7"/>
    <w:rsid w:val="00491F7A"/>
    <w:rsid w:val="00491FDF"/>
    <w:rsid w:val="00492CEC"/>
    <w:rsid w:val="00493C8E"/>
    <w:rsid w:val="00494371"/>
    <w:rsid w:val="004948EE"/>
    <w:rsid w:val="00494B28"/>
    <w:rsid w:val="0049500D"/>
    <w:rsid w:val="00495534"/>
    <w:rsid w:val="004A14BF"/>
    <w:rsid w:val="004A1CBB"/>
    <w:rsid w:val="004A1DE6"/>
    <w:rsid w:val="004A2047"/>
    <w:rsid w:val="004A3A7B"/>
    <w:rsid w:val="004A3C62"/>
    <w:rsid w:val="004A49E7"/>
    <w:rsid w:val="004A4FE0"/>
    <w:rsid w:val="004A645D"/>
    <w:rsid w:val="004A694B"/>
    <w:rsid w:val="004A6BB8"/>
    <w:rsid w:val="004A6E2E"/>
    <w:rsid w:val="004B1A87"/>
    <w:rsid w:val="004B1B1D"/>
    <w:rsid w:val="004B24F3"/>
    <w:rsid w:val="004B29CA"/>
    <w:rsid w:val="004B2D52"/>
    <w:rsid w:val="004B3D6F"/>
    <w:rsid w:val="004B477C"/>
    <w:rsid w:val="004B49B9"/>
    <w:rsid w:val="004B5546"/>
    <w:rsid w:val="004B5C1D"/>
    <w:rsid w:val="004B6082"/>
    <w:rsid w:val="004B66C8"/>
    <w:rsid w:val="004B7CFB"/>
    <w:rsid w:val="004C0023"/>
    <w:rsid w:val="004C03E6"/>
    <w:rsid w:val="004C1679"/>
    <w:rsid w:val="004C1FEA"/>
    <w:rsid w:val="004C2103"/>
    <w:rsid w:val="004C21DD"/>
    <w:rsid w:val="004C2C7C"/>
    <w:rsid w:val="004C2FE2"/>
    <w:rsid w:val="004C3090"/>
    <w:rsid w:val="004C3576"/>
    <w:rsid w:val="004C43BB"/>
    <w:rsid w:val="004C4E01"/>
    <w:rsid w:val="004C59F6"/>
    <w:rsid w:val="004C7216"/>
    <w:rsid w:val="004C75D6"/>
    <w:rsid w:val="004C7AA2"/>
    <w:rsid w:val="004D121E"/>
    <w:rsid w:val="004D2122"/>
    <w:rsid w:val="004D2B3D"/>
    <w:rsid w:val="004D359C"/>
    <w:rsid w:val="004D49F3"/>
    <w:rsid w:val="004D5CD6"/>
    <w:rsid w:val="004D5DEB"/>
    <w:rsid w:val="004E08E0"/>
    <w:rsid w:val="004E3E35"/>
    <w:rsid w:val="004E45A2"/>
    <w:rsid w:val="004E58C1"/>
    <w:rsid w:val="004E69FD"/>
    <w:rsid w:val="004E7208"/>
    <w:rsid w:val="004E7C48"/>
    <w:rsid w:val="004F00C7"/>
    <w:rsid w:val="004F0503"/>
    <w:rsid w:val="004F2C2C"/>
    <w:rsid w:val="004F436E"/>
    <w:rsid w:val="004F55A9"/>
    <w:rsid w:val="004F583F"/>
    <w:rsid w:val="004F5A01"/>
    <w:rsid w:val="004F6778"/>
    <w:rsid w:val="004F72B6"/>
    <w:rsid w:val="004F7352"/>
    <w:rsid w:val="004F7490"/>
    <w:rsid w:val="004F750B"/>
    <w:rsid w:val="004F7D83"/>
    <w:rsid w:val="004F7FD3"/>
    <w:rsid w:val="00500670"/>
    <w:rsid w:val="00500767"/>
    <w:rsid w:val="00501438"/>
    <w:rsid w:val="005016D1"/>
    <w:rsid w:val="00501EA1"/>
    <w:rsid w:val="005020A9"/>
    <w:rsid w:val="0050233E"/>
    <w:rsid w:val="00502341"/>
    <w:rsid w:val="00502A07"/>
    <w:rsid w:val="00502A50"/>
    <w:rsid w:val="005036D5"/>
    <w:rsid w:val="0050418C"/>
    <w:rsid w:val="005041BD"/>
    <w:rsid w:val="0050432C"/>
    <w:rsid w:val="00504674"/>
    <w:rsid w:val="00504AF9"/>
    <w:rsid w:val="00504DA2"/>
    <w:rsid w:val="005062BD"/>
    <w:rsid w:val="0050654A"/>
    <w:rsid w:val="00507044"/>
    <w:rsid w:val="00507A3A"/>
    <w:rsid w:val="00510BA1"/>
    <w:rsid w:val="00511E0F"/>
    <w:rsid w:val="00511F5C"/>
    <w:rsid w:val="005126C9"/>
    <w:rsid w:val="00512DBD"/>
    <w:rsid w:val="00513260"/>
    <w:rsid w:val="00513383"/>
    <w:rsid w:val="00514ACD"/>
    <w:rsid w:val="00515C29"/>
    <w:rsid w:val="005164CF"/>
    <w:rsid w:val="0051733A"/>
    <w:rsid w:val="005204C7"/>
    <w:rsid w:val="00521049"/>
    <w:rsid w:val="00521171"/>
    <w:rsid w:val="005216E9"/>
    <w:rsid w:val="00521DD4"/>
    <w:rsid w:val="005220FA"/>
    <w:rsid w:val="005223FC"/>
    <w:rsid w:val="0052281D"/>
    <w:rsid w:val="0052307B"/>
    <w:rsid w:val="005232E8"/>
    <w:rsid w:val="00523F35"/>
    <w:rsid w:val="00524B28"/>
    <w:rsid w:val="00524BBC"/>
    <w:rsid w:val="00525E5B"/>
    <w:rsid w:val="00527636"/>
    <w:rsid w:val="00530CEE"/>
    <w:rsid w:val="00531A29"/>
    <w:rsid w:val="00532922"/>
    <w:rsid w:val="00532BA5"/>
    <w:rsid w:val="00533D3E"/>
    <w:rsid w:val="0053568A"/>
    <w:rsid w:val="005362B5"/>
    <w:rsid w:val="00536313"/>
    <w:rsid w:val="00536510"/>
    <w:rsid w:val="00536651"/>
    <w:rsid w:val="00536F23"/>
    <w:rsid w:val="005370C4"/>
    <w:rsid w:val="00537251"/>
    <w:rsid w:val="005404A0"/>
    <w:rsid w:val="0054065F"/>
    <w:rsid w:val="005409B1"/>
    <w:rsid w:val="005409E0"/>
    <w:rsid w:val="00540AB2"/>
    <w:rsid w:val="00540BA4"/>
    <w:rsid w:val="00540EDA"/>
    <w:rsid w:val="0054232A"/>
    <w:rsid w:val="00542986"/>
    <w:rsid w:val="005444D7"/>
    <w:rsid w:val="00544549"/>
    <w:rsid w:val="005455AC"/>
    <w:rsid w:val="00546F1F"/>
    <w:rsid w:val="005476D3"/>
    <w:rsid w:val="0054782C"/>
    <w:rsid w:val="00550009"/>
    <w:rsid w:val="0055033B"/>
    <w:rsid w:val="00551D47"/>
    <w:rsid w:val="00551DC4"/>
    <w:rsid w:val="0055297C"/>
    <w:rsid w:val="005535E4"/>
    <w:rsid w:val="00553CFB"/>
    <w:rsid w:val="00553EB1"/>
    <w:rsid w:val="00554D91"/>
    <w:rsid w:val="00554ECD"/>
    <w:rsid w:val="00555886"/>
    <w:rsid w:val="00556137"/>
    <w:rsid w:val="00556A12"/>
    <w:rsid w:val="00556CC5"/>
    <w:rsid w:val="00556E1E"/>
    <w:rsid w:val="005578F0"/>
    <w:rsid w:val="00560558"/>
    <w:rsid w:val="00560E64"/>
    <w:rsid w:val="00561477"/>
    <w:rsid w:val="00561A9B"/>
    <w:rsid w:val="00563F41"/>
    <w:rsid w:val="00565095"/>
    <w:rsid w:val="00565F55"/>
    <w:rsid w:val="00566719"/>
    <w:rsid w:val="005706D5"/>
    <w:rsid w:val="00570D04"/>
    <w:rsid w:val="00570EA1"/>
    <w:rsid w:val="00573BB8"/>
    <w:rsid w:val="005748AA"/>
    <w:rsid w:val="005750C2"/>
    <w:rsid w:val="00575729"/>
    <w:rsid w:val="00575E64"/>
    <w:rsid w:val="00583720"/>
    <w:rsid w:val="005838E8"/>
    <w:rsid w:val="00584462"/>
    <w:rsid w:val="005860E0"/>
    <w:rsid w:val="0058713B"/>
    <w:rsid w:val="005874B8"/>
    <w:rsid w:val="005902BC"/>
    <w:rsid w:val="00590646"/>
    <w:rsid w:val="00591858"/>
    <w:rsid w:val="0059225D"/>
    <w:rsid w:val="0059267A"/>
    <w:rsid w:val="00593A41"/>
    <w:rsid w:val="005948A6"/>
    <w:rsid w:val="00594CED"/>
    <w:rsid w:val="00594D2A"/>
    <w:rsid w:val="0059531A"/>
    <w:rsid w:val="00595B0A"/>
    <w:rsid w:val="00596263"/>
    <w:rsid w:val="00596DB0"/>
    <w:rsid w:val="00597288"/>
    <w:rsid w:val="00597834"/>
    <w:rsid w:val="005A0BCC"/>
    <w:rsid w:val="005A0FDC"/>
    <w:rsid w:val="005A14DC"/>
    <w:rsid w:val="005A1733"/>
    <w:rsid w:val="005A3E43"/>
    <w:rsid w:val="005A500A"/>
    <w:rsid w:val="005A5B6F"/>
    <w:rsid w:val="005A5C68"/>
    <w:rsid w:val="005A5CD1"/>
    <w:rsid w:val="005A6B14"/>
    <w:rsid w:val="005A6CE6"/>
    <w:rsid w:val="005A7985"/>
    <w:rsid w:val="005A7AB9"/>
    <w:rsid w:val="005B1342"/>
    <w:rsid w:val="005B269C"/>
    <w:rsid w:val="005B3238"/>
    <w:rsid w:val="005B3ABE"/>
    <w:rsid w:val="005B3CDC"/>
    <w:rsid w:val="005B3E75"/>
    <w:rsid w:val="005B5A72"/>
    <w:rsid w:val="005B5DA7"/>
    <w:rsid w:val="005B6569"/>
    <w:rsid w:val="005B7280"/>
    <w:rsid w:val="005B7441"/>
    <w:rsid w:val="005B7580"/>
    <w:rsid w:val="005C1E38"/>
    <w:rsid w:val="005C26AC"/>
    <w:rsid w:val="005C45F0"/>
    <w:rsid w:val="005C4C8F"/>
    <w:rsid w:val="005C4D0F"/>
    <w:rsid w:val="005C4E6B"/>
    <w:rsid w:val="005C5296"/>
    <w:rsid w:val="005C5C67"/>
    <w:rsid w:val="005C7931"/>
    <w:rsid w:val="005C7D33"/>
    <w:rsid w:val="005D03F8"/>
    <w:rsid w:val="005D0A6C"/>
    <w:rsid w:val="005D0DFD"/>
    <w:rsid w:val="005D138F"/>
    <w:rsid w:val="005D23AB"/>
    <w:rsid w:val="005D30D5"/>
    <w:rsid w:val="005D3338"/>
    <w:rsid w:val="005D3CC9"/>
    <w:rsid w:val="005D4EF3"/>
    <w:rsid w:val="005D5164"/>
    <w:rsid w:val="005D5415"/>
    <w:rsid w:val="005D6726"/>
    <w:rsid w:val="005D6CDB"/>
    <w:rsid w:val="005D6D00"/>
    <w:rsid w:val="005D6DF9"/>
    <w:rsid w:val="005D7181"/>
    <w:rsid w:val="005D7D21"/>
    <w:rsid w:val="005E091A"/>
    <w:rsid w:val="005E105C"/>
    <w:rsid w:val="005E1496"/>
    <w:rsid w:val="005E18A9"/>
    <w:rsid w:val="005E2002"/>
    <w:rsid w:val="005E22FF"/>
    <w:rsid w:val="005E2BAD"/>
    <w:rsid w:val="005E3352"/>
    <w:rsid w:val="005E39CA"/>
    <w:rsid w:val="005E3CD6"/>
    <w:rsid w:val="005E3F89"/>
    <w:rsid w:val="005E45BB"/>
    <w:rsid w:val="005E5041"/>
    <w:rsid w:val="005E5AA1"/>
    <w:rsid w:val="005E67DB"/>
    <w:rsid w:val="005E6A3C"/>
    <w:rsid w:val="005E72A3"/>
    <w:rsid w:val="005E7F9A"/>
    <w:rsid w:val="005F0199"/>
    <w:rsid w:val="005F0238"/>
    <w:rsid w:val="005F0277"/>
    <w:rsid w:val="005F05C1"/>
    <w:rsid w:val="005F0870"/>
    <w:rsid w:val="005F2143"/>
    <w:rsid w:val="005F2182"/>
    <w:rsid w:val="005F3A5A"/>
    <w:rsid w:val="005F3C26"/>
    <w:rsid w:val="005F3DF9"/>
    <w:rsid w:val="005F3FEC"/>
    <w:rsid w:val="005F4583"/>
    <w:rsid w:val="005F60FF"/>
    <w:rsid w:val="005F635F"/>
    <w:rsid w:val="005F64A7"/>
    <w:rsid w:val="005F6DE0"/>
    <w:rsid w:val="005F6E80"/>
    <w:rsid w:val="00600B17"/>
    <w:rsid w:val="006013DD"/>
    <w:rsid w:val="006020EA"/>
    <w:rsid w:val="00602133"/>
    <w:rsid w:val="00602589"/>
    <w:rsid w:val="00603796"/>
    <w:rsid w:val="00604492"/>
    <w:rsid w:val="006047E1"/>
    <w:rsid w:val="00605866"/>
    <w:rsid w:val="00607086"/>
    <w:rsid w:val="006070F1"/>
    <w:rsid w:val="006075C2"/>
    <w:rsid w:val="00607C98"/>
    <w:rsid w:val="00610491"/>
    <w:rsid w:val="0061288A"/>
    <w:rsid w:val="00613D19"/>
    <w:rsid w:val="00614B9F"/>
    <w:rsid w:val="00614E95"/>
    <w:rsid w:val="0061536F"/>
    <w:rsid w:val="00616DED"/>
    <w:rsid w:val="00617275"/>
    <w:rsid w:val="0061758D"/>
    <w:rsid w:val="00617A88"/>
    <w:rsid w:val="006204F6"/>
    <w:rsid w:val="00620CD6"/>
    <w:rsid w:val="00621186"/>
    <w:rsid w:val="00621E37"/>
    <w:rsid w:val="00622090"/>
    <w:rsid w:val="0062293F"/>
    <w:rsid w:val="00622A71"/>
    <w:rsid w:val="00622B02"/>
    <w:rsid w:val="006231A7"/>
    <w:rsid w:val="006234D5"/>
    <w:rsid w:val="00623EE2"/>
    <w:rsid w:val="006248DB"/>
    <w:rsid w:val="00624E55"/>
    <w:rsid w:val="00627A0B"/>
    <w:rsid w:val="00627C36"/>
    <w:rsid w:val="006301C9"/>
    <w:rsid w:val="00630E8C"/>
    <w:rsid w:val="00631A08"/>
    <w:rsid w:val="00631E44"/>
    <w:rsid w:val="00632CDE"/>
    <w:rsid w:val="00633B5E"/>
    <w:rsid w:val="00633C32"/>
    <w:rsid w:val="0063425F"/>
    <w:rsid w:val="006349B4"/>
    <w:rsid w:val="00634C73"/>
    <w:rsid w:val="00634EB0"/>
    <w:rsid w:val="006369B1"/>
    <w:rsid w:val="006372DD"/>
    <w:rsid w:val="0063775E"/>
    <w:rsid w:val="006403BA"/>
    <w:rsid w:val="0064311B"/>
    <w:rsid w:val="00643B44"/>
    <w:rsid w:val="0064400B"/>
    <w:rsid w:val="00644199"/>
    <w:rsid w:val="006467AA"/>
    <w:rsid w:val="006513AD"/>
    <w:rsid w:val="00651BD1"/>
    <w:rsid w:val="00651C1F"/>
    <w:rsid w:val="0065208E"/>
    <w:rsid w:val="00652AF4"/>
    <w:rsid w:val="00653708"/>
    <w:rsid w:val="00653CA4"/>
    <w:rsid w:val="006546FA"/>
    <w:rsid w:val="0065549B"/>
    <w:rsid w:val="0065577F"/>
    <w:rsid w:val="00660005"/>
    <w:rsid w:val="00660304"/>
    <w:rsid w:val="00660634"/>
    <w:rsid w:val="00660CEC"/>
    <w:rsid w:val="00660E29"/>
    <w:rsid w:val="00662D98"/>
    <w:rsid w:val="00663052"/>
    <w:rsid w:val="006644CE"/>
    <w:rsid w:val="006645BF"/>
    <w:rsid w:val="00664E66"/>
    <w:rsid w:val="00665D64"/>
    <w:rsid w:val="006662E4"/>
    <w:rsid w:val="00666B70"/>
    <w:rsid w:val="00666CBA"/>
    <w:rsid w:val="00666F68"/>
    <w:rsid w:val="0066786A"/>
    <w:rsid w:val="00670343"/>
    <w:rsid w:val="006709F2"/>
    <w:rsid w:val="0067123C"/>
    <w:rsid w:val="006712E1"/>
    <w:rsid w:val="00671398"/>
    <w:rsid w:val="00671923"/>
    <w:rsid w:val="00671A81"/>
    <w:rsid w:val="00671F9C"/>
    <w:rsid w:val="00673B60"/>
    <w:rsid w:val="00674BF3"/>
    <w:rsid w:val="00675C75"/>
    <w:rsid w:val="00675F2C"/>
    <w:rsid w:val="00675FA6"/>
    <w:rsid w:val="006761F4"/>
    <w:rsid w:val="00677B48"/>
    <w:rsid w:val="00677F94"/>
    <w:rsid w:val="006813B8"/>
    <w:rsid w:val="00681EEC"/>
    <w:rsid w:val="0068215D"/>
    <w:rsid w:val="00683D82"/>
    <w:rsid w:val="006840BF"/>
    <w:rsid w:val="00685175"/>
    <w:rsid w:val="0068519C"/>
    <w:rsid w:val="0068545F"/>
    <w:rsid w:val="00685980"/>
    <w:rsid w:val="00685EB0"/>
    <w:rsid w:val="00687BC6"/>
    <w:rsid w:val="00687FCF"/>
    <w:rsid w:val="006903C0"/>
    <w:rsid w:val="0069051B"/>
    <w:rsid w:val="00690708"/>
    <w:rsid w:val="006908E1"/>
    <w:rsid w:val="00690D53"/>
    <w:rsid w:val="0069108F"/>
    <w:rsid w:val="006927AC"/>
    <w:rsid w:val="00693454"/>
    <w:rsid w:val="006934F5"/>
    <w:rsid w:val="0069534B"/>
    <w:rsid w:val="006A0186"/>
    <w:rsid w:val="006A0228"/>
    <w:rsid w:val="006A0371"/>
    <w:rsid w:val="006A18D5"/>
    <w:rsid w:val="006A1DCD"/>
    <w:rsid w:val="006A28E6"/>
    <w:rsid w:val="006A3192"/>
    <w:rsid w:val="006A5512"/>
    <w:rsid w:val="006A56B9"/>
    <w:rsid w:val="006A6320"/>
    <w:rsid w:val="006A6B55"/>
    <w:rsid w:val="006A7134"/>
    <w:rsid w:val="006A73AE"/>
    <w:rsid w:val="006B09E5"/>
    <w:rsid w:val="006B0CDF"/>
    <w:rsid w:val="006B0DAF"/>
    <w:rsid w:val="006B134A"/>
    <w:rsid w:val="006B18FC"/>
    <w:rsid w:val="006B1C9E"/>
    <w:rsid w:val="006B38C2"/>
    <w:rsid w:val="006B39B8"/>
    <w:rsid w:val="006B4F79"/>
    <w:rsid w:val="006B73E2"/>
    <w:rsid w:val="006B7986"/>
    <w:rsid w:val="006B7A13"/>
    <w:rsid w:val="006C02D5"/>
    <w:rsid w:val="006C0592"/>
    <w:rsid w:val="006C1D0F"/>
    <w:rsid w:val="006C22F3"/>
    <w:rsid w:val="006C2D6C"/>
    <w:rsid w:val="006C3D59"/>
    <w:rsid w:val="006C4163"/>
    <w:rsid w:val="006C4464"/>
    <w:rsid w:val="006C4D28"/>
    <w:rsid w:val="006C54F8"/>
    <w:rsid w:val="006C5AA6"/>
    <w:rsid w:val="006C5AC2"/>
    <w:rsid w:val="006C63C3"/>
    <w:rsid w:val="006C6FD3"/>
    <w:rsid w:val="006C77AA"/>
    <w:rsid w:val="006D0096"/>
    <w:rsid w:val="006D03C9"/>
    <w:rsid w:val="006D0AF5"/>
    <w:rsid w:val="006D1F58"/>
    <w:rsid w:val="006D23AE"/>
    <w:rsid w:val="006D2722"/>
    <w:rsid w:val="006D2C28"/>
    <w:rsid w:val="006D4102"/>
    <w:rsid w:val="006D4235"/>
    <w:rsid w:val="006D4890"/>
    <w:rsid w:val="006D49DE"/>
    <w:rsid w:val="006D559D"/>
    <w:rsid w:val="006D5DDF"/>
    <w:rsid w:val="006D6C66"/>
    <w:rsid w:val="006D6E84"/>
    <w:rsid w:val="006D7E03"/>
    <w:rsid w:val="006E02D5"/>
    <w:rsid w:val="006E0BB3"/>
    <w:rsid w:val="006E297B"/>
    <w:rsid w:val="006E3E82"/>
    <w:rsid w:val="006E4F42"/>
    <w:rsid w:val="006E5A7A"/>
    <w:rsid w:val="006E64FD"/>
    <w:rsid w:val="006E667B"/>
    <w:rsid w:val="006E6BF3"/>
    <w:rsid w:val="006E6CB1"/>
    <w:rsid w:val="006F091D"/>
    <w:rsid w:val="006F15DB"/>
    <w:rsid w:val="006F2D98"/>
    <w:rsid w:val="006F3CB1"/>
    <w:rsid w:val="006F402E"/>
    <w:rsid w:val="006F47FA"/>
    <w:rsid w:val="006F4B01"/>
    <w:rsid w:val="006F4D6D"/>
    <w:rsid w:val="006F58BA"/>
    <w:rsid w:val="006F623C"/>
    <w:rsid w:val="006F6885"/>
    <w:rsid w:val="006F6C79"/>
    <w:rsid w:val="006F6F2D"/>
    <w:rsid w:val="00700565"/>
    <w:rsid w:val="00701043"/>
    <w:rsid w:val="00701304"/>
    <w:rsid w:val="00701357"/>
    <w:rsid w:val="00702AB5"/>
    <w:rsid w:val="00703521"/>
    <w:rsid w:val="00703ED5"/>
    <w:rsid w:val="00704077"/>
    <w:rsid w:val="00706462"/>
    <w:rsid w:val="00710BD1"/>
    <w:rsid w:val="00710E08"/>
    <w:rsid w:val="00711309"/>
    <w:rsid w:val="0071170D"/>
    <w:rsid w:val="007126B6"/>
    <w:rsid w:val="00713AF3"/>
    <w:rsid w:val="00713F7A"/>
    <w:rsid w:val="00715238"/>
    <w:rsid w:val="0071538A"/>
    <w:rsid w:val="0071631C"/>
    <w:rsid w:val="00717D0D"/>
    <w:rsid w:val="00717DE8"/>
    <w:rsid w:val="00720484"/>
    <w:rsid w:val="007213E0"/>
    <w:rsid w:val="00721ADF"/>
    <w:rsid w:val="00722451"/>
    <w:rsid w:val="00722938"/>
    <w:rsid w:val="00723782"/>
    <w:rsid w:val="007238F4"/>
    <w:rsid w:val="00724601"/>
    <w:rsid w:val="0072655E"/>
    <w:rsid w:val="00726D68"/>
    <w:rsid w:val="00727834"/>
    <w:rsid w:val="007279C4"/>
    <w:rsid w:val="00727D79"/>
    <w:rsid w:val="007306FD"/>
    <w:rsid w:val="00731B1C"/>
    <w:rsid w:val="00733566"/>
    <w:rsid w:val="00733963"/>
    <w:rsid w:val="00734EA9"/>
    <w:rsid w:val="00735863"/>
    <w:rsid w:val="007372B6"/>
    <w:rsid w:val="00737666"/>
    <w:rsid w:val="00740AA6"/>
    <w:rsid w:val="00741F95"/>
    <w:rsid w:val="00743464"/>
    <w:rsid w:val="007446CA"/>
    <w:rsid w:val="00744DE0"/>
    <w:rsid w:val="007454F8"/>
    <w:rsid w:val="00745A10"/>
    <w:rsid w:val="00750653"/>
    <w:rsid w:val="00750BB6"/>
    <w:rsid w:val="00750CDD"/>
    <w:rsid w:val="00750D10"/>
    <w:rsid w:val="00752AFD"/>
    <w:rsid w:val="00753982"/>
    <w:rsid w:val="007570F0"/>
    <w:rsid w:val="0076013C"/>
    <w:rsid w:val="007624CE"/>
    <w:rsid w:val="00762787"/>
    <w:rsid w:val="00763667"/>
    <w:rsid w:val="007638D8"/>
    <w:rsid w:val="0076394E"/>
    <w:rsid w:val="00763C4E"/>
    <w:rsid w:val="00764ACA"/>
    <w:rsid w:val="00765732"/>
    <w:rsid w:val="007659E2"/>
    <w:rsid w:val="00765E19"/>
    <w:rsid w:val="00766095"/>
    <w:rsid w:val="007660F1"/>
    <w:rsid w:val="00766204"/>
    <w:rsid w:val="00766C36"/>
    <w:rsid w:val="00766DC0"/>
    <w:rsid w:val="00767308"/>
    <w:rsid w:val="00767F12"/>
    <w:rsid w:val="00770230"/>
    <w:rsid w:val="00771134"/>
    <w:rsid w:val="0077275F"/>
    <w:rsid w:val="007730D6"/>
    <w:rsid w:val="007743F2"/>
    <w:rsid w:val="0077485B"/>
    <w:rsid w:val="00774A93"/>
    <w:rsid w:val="00774F16"/>
    <w:rsid w:val="00774F9B"/>
    <w:rsid w:val="00775CCD"/>
    <w:rsid w:val="0077618D"/>
    <w:rsid w:val="00776C97"/>
    <w:rsid w:val="00776D66"/>
    <w:rsid w:val="00777432"/>
    <w:rsid w:val="00780F8B"/>
    <w:rsid w:val="00783216"/>
    <w:rsid w:val="007849DE"/>
    <w:rsid w:val="0078663D"/>
    <w:rsid w:val="00786FE2"/>
    <w:rsid w:val="00787F5D"/>
    <w:rsid w:val="00790323"/>
    <w:rsid w:val="0079051F"/>
    <w:rsid w:val="0079209B"/>
    <w:rsid w:val="00795D46"/>
    <w:rsid w:val="00796F0B"/>
    <w:rsid w:val="007972CA"/>
    <w:rsid w:val="007A28A3"/>
    <w:rsid w:val="007A2965"/>
    <w:rsid w:val="007A4C81"/>
    <w:rsid w:val="007A5844"/>
    <w:rsid w:val="007A5942"/>
    <w:rsid w:val="007A5C21"/>
    <w:rsid w:val="007A5D32"/>
    <w:rsid w:val="007A64FD"/>
    <w:rsid w:val="007A6A8D"/>
    <w:rsid w:val="007B03BE"/>
    <w:rsid w:val="007B07F8"/>
    <w:rsid w:val="007B2BA4"/>
    <w:rsid w:val="007B4368"/>
    <w:rsid w:val="007B4A24"/>
    <w:rsid w:val="007B4FF7"/>
    <w:rsid w:val="007B5BD2"/>
    <w:rsid w:val="007B5E49"/>
    <w:rsid w:val="007B621B"/>
    <w:rsid w:val="007B6961"/>
    <w:rsid w:val="007B713F"/>
    <w:rsid w:val="007C03EE"/>
    <w:rsid w:val="007C05F6"/>
    <w:rsid w:val="007C19AB"/>
    <w:rsid w:val="007C2C9D"/>
    <w:rsid w:val="007C3F17"/>
    <w:rsid w:val="007C4AC5"/>
    <w:rsid w:val="007C56EB"/>
    <w:rsid w:val="007C5758"/>
    <w:rsid w:val="007C6FCA"/>
    <w:rsid w:val="007D0C76"/>
    <w:rsid w:val="007D42FE"/>
    <w:rsid w:val="007D43F7"/>
    <w:rsid w:val="007D4E3C"/>
    <w:rsid w:val="007D6327"/>
    <w:rsid w:val="007D65C8"/>
    <w:rsid w:val="007D7700"/>
    <w:rsid w:val="007D7736"/>
    <w:rsid w:val="007E03EE"/>
    <w:rsid w:val="007E0991"/>
    <w:rsid w:val="007E190D"/>
    <w:rsid w:val="007E2252"/>
    <w:rsid w:val="007E25A6"/>
    <w:rsid w:val="007E3634"/>
    <w:rsid w:val="007E441E"/>
    <w:rsid w:val="007E55E5"/>
    <w:rsid w:val="007E5AB1"/>
    <w:rsid w:val="007E6A55"/>
    <w:rsid w:val="007E72B2"/>
    <w:rsid w:val="007E7F5A"/>
    <w:rsid w:val="007F0839"/>
    <w:rsid w:val="007F423E"/>
    <w:rsid w:val="007F4E3B"/>
    <w:rsid w:val="007F57DC"/>
    <w:rsid w:val="007F5B79"/>
    <w:rsid w:val="007F5CEC"/>
    <w:rsid w:val="007F6FBF"/>
    <w:rsid w:val="007F6FC4"/>
    <w:rsid w:val="007F7476"/>
    <w:rsid w:val="00800D62"/>
    <w:rsid w:val="00801435"/>
    <w:rsid w:val="0080248D"/>
    <w:rsid w:val="0080283B"/>
    <w:rsid w:val="008039A6"/>
    <w:rsid w:val="00803ADC"/>
    <w:rsid w:val="00804F28"/>
    <w:rsid w:val="0080578E"/>
    <w:rsid w:val="00805B67"/>
    <w:rsid w:val="00805DDD"/>
    <w:rsid w:val="008063DF"/>
    <w:rsid w:val="0080749C"/>
    <w:rsid w:val="00807BF8"/>
    <w:rsid w:val="00810F75"/>
    <w:rsid w:val="00811177"/>
    <w:rsid w:val="00811E6D"/>
    <w:rsid w:val="00812200"/>
    <w:rsid w:val="00812C39"/>
    <w:rsid w:val="00813087"/>
    <w:rsid w:val="00813AC2"/>
    <w:rsid w:val="0081400D"/>
    <w:rsid w:val="00814DB0"/>
    <w:rsid w:val="00817409"/>
    <w:rsid w:val="00817E79"/>
    <w:rsid w:val="00820CB5"/>
    <w:rsid w:val="0082197D"/>
    <w:rsid w:val="00821A63"/>
    <w:rsid w:val="00822580"/>
    <w:rsid w:val="00822797"/>
    <w:rsid w:val="00822E93"/>
    <w:rsid w:val="00823FFE"/>
    <w:rsid w:val="00824E7F"/>
    <w:rsid w:val="00824FA4"/>
    <w:rsid w:val="00824FB5"/>
    <w:rsid w:val="00825B81"/>
    <w:rsid w:val="00826126"/>
    <w:rsid w:val="0082799C"/>
    <w:rsid w:val="00827A3E"/>
    <w:rsid w:val="0083153E"/>
    <w:rsid w:val="00831778"/>
    <w:rsid w:val="00831B36"/>
    <w:rsid w:val="00832485"/>
    <w:rsid w:val="00832C29"/>
    <w:rsid w:val="00834230"/>
    <w:rsid w:val="00834574"/>
    <w:rsid w:val="00834EB1"/>
    <w:rsid w:val="00835489"/>
    <w:rsid w:val="00836C5E"/>
    <w:rsid w:val="00837CE1"/>
    <w:rsid w:val="0084033F"/>
    <w:rsid w:val="00841151"/>
    <w:rsid w:val="0084117B"/>
    <w:rsid w:val="00841728"/>
    <w:rsid w:val="00841C92"/>
    <w:rsid w:val="00842C27"/>
    <w:rsid w:val="008444B4"/>
    <w:rsid w:val="008454CC"/>
    <w:rsid w:val="00845775"/>
    <w:rsid w:val="00845E51"/>
    <w:rsid w:val="00851307"/>
    <w:rsid w:val="0085154C"/>
    <w:rsid w:val="00851FA7"/>
    <w:rsid w:val="0085243F"/>
    <w:rsid w:val="00852CAD"/>
    <w:rsid w:val="008538BA"/>
    <w:rsid w:val="00853966"/>
    <w:rsid w:val="00853C5A"/>
    <w:rsid w:val="00853EA5"/>
    <w:rsid w:val="008544E6"/>
    <w:rsid w:val="008545E8"/>
    <w:rsid w:val="00854608"/>
    <w:rsid w:val="00854AED"/>
    <w:rsid w:val="00856E2B"/>
    <w:rsid w:val="00857C2E"/>
    <w:rsid w:val="008606CE"/>
    <w:rsid w:val="008608C3"/>
    <w:rsid w:val="00860A8C"/>
    <w:rsid w:val="00861015"/>
    <w:rsid w:val="00861564"/>
    <w:rsid w:val="0086166E"/>
    <w:rsid w:val="00862546"/>
    <w:rsid w:val="0086270B"/>
    <w:rsid w:val="00862F93"/>
    <w:rsid w:val="008633B0"/>
    <w:rsid w:val="00863961"/>
    <w:rsid w:val="00863A6F"/>
    <w:rsid w:val="00865672"/>
    <w:rsid w:val="00865903"/>
    <w:rsid w:val="00866734"/>
    <w:rsid w:val="00867DBC"/>
    <w:rsid w:val="00867F43"/>
    <w:rsid w:val="00870683"/>
    <w:rsid w:val="00870779"/>
    <w:rsid w:val="008733EF"/>
    <w:rsid w:val="008735E9"/>
    <w:rsid w:val="00874145"/>
    <w:rsid w:val="008741E9"/>
    <w:rsid w:val="0087464F"/>
    <w:rsid w:val="00874F88"/>
    <w:rsid w:val="00875088"/>
    <w:rsid w:val="008753DC"/>
    <w:rsid w:val="00875F3F"/>
    <w:rsid w:val="00876493"/>
    <w:rsid w:val="00877583"/>
    <w:rsid w:val="00877F59"/>
    <w:rsid w:val="00880587"/>
    <w:rsid w:val="00880819"/>
    <w:rsid w:val="00881AE4"/>
    <w:rsid w:val="00883A96"/>
    <w:rsid w:val="00885FD1"/>
    <w:rsid w:val="008868DE"/>
    <w:rsid w:val="00886B70"/>
    <w:rsid w:val="00886EA4"/>
    <w:rsid w:val="00887076"/>
    <w:rsid w:val="00887400"/>
    <w:rsid w:val="00887F85"/>
    <w:rsid w:val="00890436"/>
    <w:rsid w:val="0089059A"/>
    <w:rsid w:val="0089063B"/>
    <w:rsid w:val="008908E0"/>
    <w:rsid w:val="008909D9"/>
    <w:rsid w:val="008915F4"/>
    <w:rsid w:val="00891C2B"/>
    <w:rsid w:val="00891E7B"/>
    <w:rsid w:val="00892120"/>
    <w:rsid w:val="008935A8"/>
    <w:rsid w:val="00895556"/>
    <w:rsid w:val="00895FCD"/>
    <w:rsid w:val="00896A63"/>
    <w:rsid w:val="00896DD2"/>
    <w:rsid w:val="0089733A"/>
    <w:rsid w:val="0089739A"/>
    <w:rsid w:val="00897D3A"/>
    <w:rsid w:val="008A023C"/>
    <w:rsid w:val="008A0977"/>
    <w:rsid w:val="008A0B93"/>
    <w:rsid w:val="008A10A9"/>
    <w:rsid w:val="008A190A"/>
    <w:rsid w:val="008A1B07"/>
    <w:rsid w:val="008A25A4"/>
    <w:rsid w:val="008A2D64"/>
    <w:rsid w:val="008A34B0"/>
    <w:rsid w:val="008A3BB1"/>
    <w:rsid w:val="008A400C"/>
    <w:rsid w:val="008A4BBC"/>
    <w:rsid w:val="008A509E"/>
    <w:rsid w:val="008A6870"/>
    <w:rsid w:val="008A6B93"/>
    <w:rsid w:val="008A7424"/>
    <w:rsid w:val="008A77E5"/>
    <w:rsid w:val="008A7959"/>
    <w:rsid w:val="008B063C"/>
    <w:rsid w:val="008B0794"/>
    <w:rsid w:val="008B0EEE"/>
    <w:rsid w:val="008B2554"/>
    <w:rsid w:val="008B2A22"/>
    <w:rsid w:val="008B35EB"/>
    <w:rsid w:val="008B3B30"/>
    <w:rsid w:val="008B4192"/>
    <w:rsid w:val="008B670A"/>
    <w:rsid w:val="008B67EB"/>
    <w:rsid w:val="008C0765"/>
    <w:rsid w:val="008C15E7"/>
    <w:rsid w:val="008C1A2A"/>
    <w:rsid w:val="008C21A8"/>
    <w:rsid w:val="008C29B7"/>
    <w:rsid w:val="008C2CAA"/>
    <w:rsid w:val="008C2EDE"/>
    <w:rsid w:val="008C3C22"/>
    <w:rsid w:val="008C4031"/>
    <w:rsid w:val="008C50D2"/>
    <w:rsid w:val="008C51CC"/>
    <w:rsid w:val="008C5CE2"/>
    <w:rsid w:val="008C6C2E"/>
    <w:rsid w:val="008C7834"/>
    <w:rsid w:val="008C7E2D"/>
    <w:rsid w:val="008D02C1"/>
    <w:rsid w:val="008D0E0E"/>
    <w:rsid w:val="008D1381"/>
    <w:rsid w:val="008D259F"/>
    <w:rsid w:val="008D2AEB"/>
    <w:rsid w:val="008D2E97"/>
    <w:rsid w:val="008D30BE"/>
    <w:rsid w:val="008D34A2"/>
    <w:rsid w:val="008D47F3"/>
    <w:rsid w:val="008D5F23"/>
    <w:rsid w:val="008D64AF"/>
    <w:rsid w:val="008D74D3"/>
    <w:rsid w:val="008D7BDF"/>
    <w:rsid w:val="008D7CA0"/>
    <w:rsid w:val="008D7CEC"/>
    <w:rsid w:val="008E0346"/>
    <w:rsid w:val="008E18E7"/>
    <w:rsid w:val="008E2846"/>
    <w:rsid w:val="008E28C9"/>
    <w:rsid w:val="008E3311"/>
    <w:rsid w:val="008E3455"/>
    <w:rsid w:val="008E351E"/>
    <w:rsid w:val="008E4103"/>
    <w:rsid w:val="008E44B1"/>
    <w:rsid w:val="008E4915"/>
    <w:rsid w:val="008E4932"/>
    <w:rsid w:val="008E5A58"/>
    <w:rsid w:val="008E5B33"/>
    <w:rsid w:val="008E5FC3"/>
    <w:rsid w:val="008E5FE1"/>
    <w:rsid w:val="008E6539"/>
    <w:rsid w:val="008E657C"/>
    <w:rsid w:val="008E79BA"/>
    <w:rsid w:val="008F0238"/>
    <w:rsid w:val="008F0963"/>
    <w:rsid w:val="008F0EC8"/>
    <w:rsid w:val="008F10A9"/>
    <w:rsid w:val="008F45A6"/>
    <w:rsid w:val="008F4E7F"/>
    <w:rsid w:val="008F4FD5"/>
    <w:rsid w:val="008F6256"/>
    <w:rsid w:val="008F6A69"/>
    <w:rsid w:val="008F772D"/>
    <w:rsid w:val="0090033A"/>
    <w:rsid w:val="00900B19"/>
    <w:rsid w:val="00901C33"/>
    <w:rsid w:val="009026B3"/>
    <w:rsid w:val="00902A5C"/>
    <w:rsid w:val="00903F22"/>
    <w:rsid w:val="00906CF9"/>
    <w:rsid w:val="00906FEB"/>
    <w:rsid w:val="009071E4"/>
    <w:rsid w:val="00907424"/>
    <w:rsid w:val="00910654"/>
    <w:rsid w:val="00910FFA"/>
    <w:rsid w:val="00911747"/>
    <w:rsid w:val="00911E98"/>
    <w:rsid w:val="0091275A"/>
    <w:rsid w:val="009138BA"/>
    <w:rsid w:val="00914222"/>
    <w:rsid w:val="00914EDD"/>
    <w:rsid w:val="00915ECF"/>
    <w:rsid w:val="00916B30"/>
    <w:rsid w:val="00916EB6"/>
    <w:rsid w:val="00920CC0"/>
    <w:rsid w:val="009229FF"/>
    <w:rsid w:val="00922DAC"/>
    <w:rsid w:val="00922ECE"/>
    <w:rsid w:val="00923280"/>
    <w:rsid w:val="009244A5"/>
    <w:rsid w:val="00924913"/>
    <w:rsid w:val="00924A24"/>
    <w:rsid w:val="009255C9"/>
    <w:rsid w:val="00925BEC"/>
    <w:rsid w:val="00926D28"/>
    <w:rsid w:val="00926F73"/>
    <w:rsid w:val="00931387"/>
    <w:rsid w:val="0093247C"/>
    <w:rsid w:val="009329ED"/>
    <w:rsid w:val="00933A45"/>
    <w:rsid w:val="009343C1"/>
    <w:rsid w:val="009357C4"/>
    <w:rsid w:val="009359FE"/>
    <w:rsid w:val="00936026"/>
    <w:rsid w:val="009362FA"/>
    <w:rsid w:val="00936966"/>
    <w:rsid w:val="00937535"/>
    <w:rsid w:val="00940F12"/>
    <w:rsid w:val="00941005"/>
    <w:rsid w:val="00942144"/>
    <w:rsid w:val="00942943"/>
    <w:rsid w:val="00942ABA"/>
    <w:rsid w:val="00942F73"/>
    <w:rsid w:val="00943424"/>
    <w:rsid w:val="00943482"/>
    <w:rsid w:val="0094365A"/>
    <w:rsid w:val="00944198"/>
    <w:rsid w:val="009449A1"/>
    <w:rsid w:val="00945302"/>
    <w:rsid w:val="00946E28"/>
    <w:rsid w:val="00947EA4"/>
    <w:rsid w:val="00950375"/>
    <w:rsid w:val="00950E90"/>
    <w:rsid w:val="0095125C"/>
    <w:rsid w:val="00952D6F"/>
    <w:rsid w:val="0095315B"/>
    <w:rsid w:val="00953F66"/>
    <w:rsid w:val="0095545F"/>
    <w:rsid w:val="009558E1"/>
    <w:rsid w:val="00956397"/>
    <w:rsid w:val="00957975"/>
    <w:rsid w:val="00960417"/>
    <w:rsid w:val="00960A4D"/>
    <w:rsid w:val="009617BB"/>
    <w:rsid w:val="00961A0C"/>
    <w:rsid w:val="00961E2C"/>
    <w:rsid w:val="009620D8"/>
    <w:rsid w:val="00962947"/>
    <w:rsid w:val="00962F11"/>
    <w:rsid w:val="0096305B"/>
    <w:rsid w:val="00963171"/>
    <w:rsid w:val="00963563"/>
    <w:rsid w:val="00964523"/>
    <w:rsid w:val="00964CD2"/>
    <w:rsid w:val="00965410"/>
    <w:rsid w:val="009654AF"/>
    <w:rsid w:val="00965BB6"/>
    <w:rsid w:val="00966B4B"/>
    <w:rsid w:val="00967068"/>
    <w:rsid w:val="00967388"/>
    <w:rsid w:val="0096792F"/>
    <w:rsid w:val="00967A72"/>
    <w:rsid w:val="00970332"/>
    <w:rsid w:val="00971C29"/>
    <w:rsid w:val="009722F7"/>
    <w:rsid w:val="009723A5"/>
    <w:rsid w:val="00973B9E"/>
    <w:rsid w:val="009746AA"/>
    <w:rsid w:val="00974B22"/>
    <w:rsid w:val="00975E2D"/>
    <w:rsid w:val="00976411"/>
    <w:rsid w:val="00976C02"/>
    <w:rsid w:val="00976D4E"/>
    <w:rsid w:val="00977361"/>
    <w:rsid w:val="009773D8"/>
    <w:rsid w:val="0097767A"/>
    <w:rsid w:val="0098049E"/>
    <w:rsid w:val="00980AAE"/>
    <w:rsid w:val="009816E9"/>
    <w:rsid w:val="00982F67"/>
    <w:rsid w:val="009848F8"/>
    <w:rsid w:val="00985225"/>
    <w:rsid w:val="00986814"/>
    <w:rsid w:val="00986984"/>
    <w:rsid w:val="00986A03"/>
    <w:rsid w:val="00986C30"/>
    <w:rsid w:val="009870D4"/>
    <w:rsid w:val="00987DFF"/>
    <w:rsid w:val="00991A00"/>
    <w:rsid w:val="00991C83"/>
    <w:rsid w:val="00992155"/>
    <w:rsid w:val="00992447"/>
    <w:rsid w:val="00992655"/>
    <w:rsid w:val="009928B2"/>
    <w:rsid w:val="00992EB0"/>
    <w:rsid w:val="00994A3D"/>
    <w:rsid w:val="00994DB9"/>
    <w:rsid w:val="0099516B"/>
    <w:rsid w:val="009957C9"/>
    <w:rsid w:val="009958F0"/>
    <w:rsid w:val="00995B24"/>
    <w:rsid w:val="00996B79"/>
    <w:rsid w:val="0099779F"/>
    <w:rsid w:val="009A00FD"/>
    <w:rsid w:val="009A0588"/>
    <w:rsid w:val="009A2D3D"/>
    <w:rsid w:val="009A3D3A"/>
    <w:rsid w:val="009A4044"/>
    <w:rsid w:val="009A6D1A"/>
    <w:rsid w:val="009A73E8"/>
    <w:rsid w:val="009A77D4"/>
    <w:rsid w:val="009A7A59"/>
    <w:rsid w:val="009B06AE"/>
    <w:rsid w:val="009B09CE"/>
    <w:rsid w:val="009B0A0C"/>
    <w:rsid w:val="009B0EC3"/>
    <w:rsid w:val="009B1708"/>
    <w:rsid w:val="009B1835"/>
    <w:rsid w:val="009B1BAD"/>
    <w:rsid w:val="009B1E45"/>
    <w:rsid w:val="009B2016"/>
    <w:rsid w:val="009B23DC"/>
    <w:rsid w:val="009B2F30"/>
    <w:rsid w:val="009B2F56"/>
    <w:rsid w:val="009B3348"/>
    <w:rsid w:val="009B3F92"/>
    <w:rsid w:val="009B401A"/>
    <w:rsid w:val="009B45EC"/>
    <w:rsid w:val="009B4EC7"/>
    <w:rsid w:val="009B6037"/>
    <w:rsid w:val="009B7AC8"/>
    <w:rsid w:val="009C03D2"/>
    <w:rsid w:val="009C0E1E"/>
    <w:rsid w:val="009C16AE"/>
    <w:rsid w:val="009C1E7E"/>
    <w:rsid w:val="009C2ADC"/>
    <w:rsid w:val="009C3403"/>
    <w:rsid w:val="009C3748"/>
    <w:rsid w:val="009C37C5"/>
    <w:rsid w:val="009C3B9F"/>
    <w:rsid w:val="009C3C8B"/>
    <w:rsid w:val="009C3F81"/>
    <w:rsid w:val="009C53EB"/>
    <w:rsid w:val="009C6300"/>
    <w:rsid w:val="009C63B0"/>
    <w:rsid w:val="009C7A6B"/>
    <w:rsid w:val="009D1574"/>
    <w:rsid w:val="009D27A7"/>
    <w:rsid w:val="009D37CD"/>
    <w:rsid w:val="009D46AB"/>
    <w:rsid w:val="009D4ABD"/>
    <w:rsid w:val="009D5F83"/>
    <w:rsid w:val="009D615A"/>
    <w:rsid w:val="009D63DF"/>
    <w:rsid w:val="009D64A5"/>
    <w:rsid w:val="009D78AD"/>
    <w:rsid w:val="009D7FA7"/>
    <w:rsid w:val="009E00ED"/>
    <w:rsid w:val="009E0DF4"/>
    <w:rsid w:val="009E0E31"/>
    <w:rsid w:val="009E1243"/>
    <w:rsid w:val="009E255F"/>
    <w:rsid w:val="009E26B4"/>
    <w:rsid w:val="009E2C62"/>
    <w:rsid w:val="009E330D"/>
    <w:rsid w:val="009E3EFB"/>
    <w:rsid w:val="009E4B29"/>
    <w:rsid w:val="009E7430"/>
    <w:rsid w:val="009E7E41"/>
    <w:rsid w:val="009F0A29"/>
    <w:rsid w:val="009F299F"/>
    <w:rsid w:val="009F2E67"/>
    <w:rsid w:val="009F3175"/>
    <w:rsid w:val="009F3C56"/>
    <w:rsid w:val="009F441B"/>
    <w:rsid w:val="009F4E26"/>
    <w:rsid w:val="009F5138"/>
    <w:rsid w:val="009F6523"/>
    <w:rsid w:val="009F735B"/>
    <w:rsid w:val="00A0082D"/>
    <w:rsid w:val="00A01D94"/>
    <w:rsid w:val="00A0243B"/>
    <w:rsid w:val="00A02755"/>
    <w:rsid w:val="00A02AF7"/>
    <w:rsid w:val="00A03070"/>
    <w:rsid w:val="00A04A0F"/>
    <w:rsid w:val="00A05513"/>
    <w:rsid w:val="00A057AF"/>
    <w:rsid w:val="00A064CE"/>
    <w:rsid w:val="00A06582"/>
    <w:rsid w:val="00A07422"/>
    <w:rsid w:val="00A0767C"/>
    <w:rsid w:val="00A10A44"/>
    <w:rsid w:val="00A10ED5"/>
    <w:rsid w:val="00A11D99"/>
    <w:rsid w:val="00A12AFE"/>
    <w:rsid w:val="00A12C2E"/>
    <w:rsid w:val="00A12DFA"/>
    <w:rsid w:val="00A1322F"/>
    <w:rsid w:val="00A139EE"/>
    <w:rsid w:val="00A13D80"/>
    <w:rsid w:val="00A14FED"/>
    <w:rsid w:val="00A15127"/>
    <w:rsid w:val="00A152BD"/>
    <w:rsid w:val="00A1655E"/>
    <w:rsid w:val="00A17646"/>
    <w:rsid w:val="00A17B51"/>
    <w:rsid w:val="00A205AC"/>
    <w:rsid w:val="00A213F1"/>
    <w:rsid w:val="00A21BED"/>
    <w:rsid w:val="00A2239F"/>
    <w:rsid w:val="00A2248B"/>
    <w:rsid w:val="00A2327F"/>
    <w:rsid w:val="00A234B2"/>
    <w:rsid w:val="00A235E6"/>
    <w:rsid w:val="00A23773"/>
    <w:rsid w:val="00A24A01"/>
    <w:rsid w:val="00A256C4"/>
    <w:rsid w:val="00A257FB"/>
    <w:rsid w:val="00A26EA4"/>
    <w:rsid w:val="00A310A2"/>
    <w:rsid w:val="00A32A3B"/>
    <w:rsid w:val="00A32CAD"/>
    <w:rsid w:val="00A32EB8"/>
    <w:rsid w:val="00A350BD"/>
    <w:rsid w:val="00A3531D"/>
    <w:rsid w:val="00A35357"/>
    <w:rsid w:val="00A36A50"/>
    <w:rsid w:val="00A3778D"/>
    <w:rsid w:val="00A37CAB"/>
    <w:rsid w:val="00A41CE7"/>
    <w:rsid w:val="00A4213B"/>
    <w:rsid w:val="00A426AB"/>
    <w:rsid w:val="00A435B0"/>
    <w:rsid w:val="00A43B03"/>
    <w:rsid w:val="00A442F5"/>
    <w:rsid w:val="00A46303"/>
    <w:rsid w:val="00A47CD3"/>
    <w:rsid w:val="00A50303"/>
    <w:rsid w:val="00A517EB"/>
    <w:rsid w:val="00A52B05"/>
    <w:rsid w:val="00A57598"/>
    <w:rsid w:val="00A57DEB"/>
    <w:rsid w:val="00A60104"/>
    <w:rsid w:val="00A61042"/>
    <w:rsid w:val="00A6128D"/>
    <w:rsid w:val="00A620D8"/>
    <w:rsid w:val="00A64544"/>
    <w:rsid w:val="00A65CB0"/>
    <w:rsid w:val="00A65D24"/>
    <w:rsid w:val="00A65F21"/>
    <w:rsid w:val="00A66F3E"/>
    <w:rsid w:val="00A67681"/>
    <w:rsid w:val="00A67D95"/>
    <w:rsid w:val="00A67EE2"/>
    <w:rsid w:val="00A701DF"/>
    <w:rsid w:val="00A70B92"/>
    <w:rsid w:val="00A71041"/>
    <w:rsid w:val="00A7117D"/>
    <w:rsid w:val="00A71355"/>
    <w:rsid w:val="00A71C8F"/>
    <w:rsid w:val="00A71CBF"/>
    <w:rsid w:val="00A72234"/>
    <w:rsid w:val="00A726EC"/>
    <w:rsid w:val="00A72C3A"/>
    <w:rsid w:val="00A72E9F"/>
    <w:rsid w:val="00A735A4"/>
    <w:rsid w:val="00A73798"/>
    <w:rsid w:val="00A73814"/>
    <w:rsid w:val="00A74BFA"/>
    <w:rsid w:val="00A75E3D"/>
    <w:rsid w:val="00A75E45"/>
    <w:rsid w:val="00A81E27"/>
    <w:rsid w:val="00A82054"/>
    <w:rsid w:val="00A82A74"/>
    <w:rsid w:val="00A834E2"/>
    <w:rsid w:val="00A847B5"/>
    <w:rsid w:val="00A84A5B"/>
    <w:rsid w:val="00A8606F"/>
    <w:rsid w:val="00A86314"/>
    <w:rsid w:val="00A86ABA"/>
    <w:rsid w:val="00A86B2D"/>
    <w:rsid w:val="00A8704A"/>
    <w:rsid w:val="00A90B31"/>
    <w:rsid w:val="00A90C2F"/>
    <w:rsid w:val="00A91D78"/>
    <w:rsid w:val="00A92CFE"/>
    <w:rsid w:val="00A9339B"/>
    <w:rsid w:val="00A942F6"/>
    <w:rsid w:val="00A944C3"/>
    <w:rsid w:val="00A94544"/>
    <w:rsid w:val="00A9464D"/>
    <w:rsid w:val="00A947CC"/>
    <w:rsid w:val="00A94984"/>
    <w:rsid w:val="00A949BD"/>
    <w:rsid w:val="00A9703C"/>
    <w:rsid w:val="00A97096"/>
    <w:rsid w:val="00AA024C"/>
    <w:rsid w:val="00AA247B"/>
    <w:rsid w:val="00AA2F90"/>
    <w:rsid w:val="00AA2FF8"/>
    <w:rsid w:val="00AA34D6"/>
    <w:rsid w:val="00AA4A75"/>
    <w:rsid w:val="00AA4B59"/>
    <w:rsid w:val="00AA4CEB"/>
    <w:rsid w:val="00AA4F30"/>
    <w:rsid w:val="00AA5196"/>
    <w:rsid w:val="00AA6116"/>
    <w:rsid w:val="00AA6491"/>
    <w:rsid w:val="00AA6654"/>
    <w:rsid w:val="00AA675C"/>
    <w:rsid w:val="00AA6FF5"/>
    <w:rsid w:val="00AA7BCF"/>
    <w:rsid w:val="00AB0B6A"/>
    <w:rsid w:val="00AB1513"/>
    <w:rsid w:val="00AB15A3"/>
    <w:rsid w:val="00AB19F7"/>
    <w:rsid w:val="00AB40B5"/>
    <w:rsid w:val="00AB4C33"/>
    <w:rsid w:val="00AB530A"/>
    <w:rsid w:val="00AC0516"/>
    <w:rsid w:val="00AC1A03"/>
    <w:rsid w:val="00AC4501"/>
    <w:rsid w:val="00AC599F"/>
    <w:rsid w:val="00AC5B1E"/>
    <w:rsid w:val="00AC5E64"/>
    <w:rsid w:val="00AC5F84"/>
    <w:rsid w:val="00AC6851"/>
    <w:rsid w:val="00AC701E"/>
    <w:rsid w:val="00AC7187"/>
    <w:rsid w:val="00AC733B"/>
    <w:rsid w:val="00AC7AE1"/>
    <w:rsid w:val="00AC7EC9"/>
    <w:rsid w:val="00AC7EF9"/>
    <w:rsid w:val="00AD0299"/>
    <w:rsid w:val="00AD074E"/>
    <w:rsid w:val="00AD08AB"/>
    <w:rsid w:val="00AD0ED5"/>
    <w:rsid w:val="00AD29CF"/>
    <w:rsid w:val="00AD3DD8"/>
    <w:rsid w:val="00AD40EC"/>
    <w:rsid w:val="00AD4345"/>
    <w:rsid w:val="00AD4C88"/>
    <w:rsid w:val="00AD4C96"/>
    <w:rsid w:val="00AD5017"/>
    <w:rsid w:val="00AD5098"/>
    <w:rsid w:val="00AD555A"/>
    <w:rsid w:val="00AD57DD"/>
    <w:rsid w:val="00AD64CF"/>
    <w:rsid w:val="00AD7C32"/>
    <w:rsid w:val="00AE0525"/>
    <w:rsid w:val="00AE14C9"/>
    <w:rsid w:val="00AE2033"/>
    <w:rsid w:val="00AE3411"/>
    <w:rsid w:val="00AE34BB"/>
    <w:rsid w:val="00AE3F2E"/>
    <w:rsid w:val="00AE4A32"/>
    <w:rsid w:val="00AE51A2"/>
    <w:rsid w:val="00AE7724"/>
    <w:rsid w:val="00AE7BFD"/>
    <w:rsid w:val="00AF1329"/>
    <w:rsid w:val="00AF167C"/>
    <w:rsid w:val="00AF2E97"/>
    <w:rsid w:val="00AF38BD"/>
    <w:rsid w:val="00AF427C"/>
    <w:rsid w:val="00AF44B2"/>
    <w:rsid w:val="00AF56DC"/>
    <w:rsid w:val="00AF5C12"/>
    <w:rsid w:val="00AF5ED2"/>
    <w:rsid w:val="00AF6528"/>
    <w:rsid w:val="00AF67FD"/>
    <w:rsid w:val="00AF6948"/>
    <w:rsid w:val="00AF6EAB"/>
    <w:rsid w:val="00AF72A9"/>
    <w:rsid w:val="00AF766C"/>
    <w:rsid w:val="00B0020B"/>
    <w:rsid w:val="00B00F66"/>
    <w:rsid w:val="00B01925"/>
    <w:rsid w:val="00B023A8"/>
    <w:rsid w:val="00B03313"/>
    <w:rsid w:val="00B04031"/>
    <w:rsid w:val="00B041F9"/>
    <w:rsid w:val="00B05B9D"/>
    <w:rsid w:val="00B05DC3"/>
    <w:rsid w:val="00B05E4D"/>
    <w:rsid w:val="00B0637B"/>
    <w:rsid w:val="00B07659"/>
    <w:rsid w:val="00B103A6"/>
    <w:rsid w:val="00B10672"/>
    <w:rsid w:val="00B107BC"/>
    <w:rsid w:val="00B10824"/>
    <w:rsid w:val="00B110C6"/>
    <w:rsid w:val="00B1128B"/>
    <w:rsid w:val="00B1155E"/>
    <w:rsid w:val="00B11E54"/>
    <w:rsid w:val="00B1355B"/>
    <w:rsid w:val="00B13A28"/>
    <w:rsid w:val="00B1440B"/>
    <w:rsid w:val="00B14601"/>
    <w:rsid w:val="00B14D2F"/>
    <w:rsid w:val="00B14E01"/>
    <w:rsid w:val="00B15445"/>
    <w:rsid w:val="00B16328"/>
    <w:rsid w:val="00B165FC"/>
    <w:rsid w:val="00B16A8D"/>
    <w:rsid w:val="00B22CB7"/>
    <w:rsid w:val="00B22D79"/>
    <w:rsid w:val="00B23C4F"/>
    <w:rsid w:val="00B24C8B"/>
    <w:rsid w:val="00B256A5"/>
    <w:rsid w:val="00B259AE"/>
    <w:rsid w:val="00B25E80"/>
    <w:rsid w:val="00B276D8"/>
    <w:rsid w:val="00B27AEE"/>
    <w:rsid w:val="00B30C5E"/>
    <w:rsid w:val="00B32786"/>
    <w:rsid w:val="00B32CD6"/>
    <w:rsid w:val="00B33662"/>
    <w:rsid w:val="00B34949"/>
    <w:rsid w:val="00B34C83"/>
    <w:rsid w:val="00B35803"/>
    <w:rsid w:val="00B35A4D"/>
    <w:rsid w:val="00B35EEF"/>
    <w:rsid w:val="00B405D1"/>
    <w:rsid w:val="00B41610"/>
    <w:rsid w:val="00B41B16"/>
    <w:rsid w:val="00B42EFF"/>
    <w:rsid w:val="00B43BBC"/>
    <w:rsid w:val="00B44557"/>
    <w:rsid w:val="00B46BB7"/>
    <w:rsid w:val="00B470FC"/>
    <w:rsid w:val="00B473EF"/>
    <w:rsid w:val="00B473FE"/>
    <w:rsid w:val="00B47EB5"/>
    <w:rsid w:val="00B504F1"/>
    <w:rsid w:val="00B51224"/>
    <w:rsid w:val="00B5227D"/>
    <w:rsid w:val="00B5263C"/>
    <w:rsid w:val="00B536C7"/>
    <w:rsid w:val="00B53BEA"/>
    <w:rsid w:val="00B5496B"/>
    <w:rsid w:val="00B56330"/>
    <w:rsid w:val="00B60616"/>
    <w:rsid w:val="00B60706"/>
    <w:rsid w:val="00B60827"/>
    <w:rsid w:val="00B60BB5"/>
    <w:rsid w:val="00B60E78"/>
    <w:rsid w:val="00B62515"/>
    <w:rsid w:val="00B637B3"/>
    <w:rsid w:val="00B638C1"/>
    <w:rsid w:val="00B63B23"/>
    <w:rsid w:val="00B63EAE"/>
    <w:rsid w:val="00B64021"/>
    <w:rsid w:val="00B654E2"/>
    <w:rsid w:val="00B654E7"/>
    <w:rsid w:val="00B6697F"/>
    <w:rsid w:val="00B66E01"/>
    <w:rsid w:val="00B71A66"/>
    <w:rsid w:val="00B71C1D"/>
    <w:rsid w:val="00B71EF6"/>
    <w:rsid w:val="00B71F9C"/>
    <w:rsid w:val="00B727C0"/>
    <w:rsid w:val="00B732D3"/>
    <w:rsid w:val="00B737C4"/>
    <w:rsid w:val="00B73CE1"/>
    <w:rsid w:val="00B73D91"/>
    <w:rsid w:val="00B75DE8"/>
    <w:rsid w:val="00B76108"/>
    <w:rsid w:val="00B76A26"/>
    <w:rsid w:val="00B773A1"/>
    <w:rsid w:val="00B77849"/>
    <w:rsid w:val="00B808F2"/>
    <w:rsid w:val="00B811B7"/>
    <w:rsid w:val="00B81580"/>
    <w:rsid w:val="00B81B34"/>
    <w:rsid w:val="00B82399"/>
    <w:rsid w:val="00B83E3B"/>
    <w:rsid w:val="00B83F98"/>
    <w:rsid w:val="00B8618E"/>
    <w:rsid w:val="00B86DFE"/>
    <w:rsid w:val="00B87204"/>
    <w:rsid w:val="00B87312"/>
    <w:rsid w:val="00B90D7D"/>
    <w:rsid w:val="00B91E49"/>
    <w:rsid w:val="00B922C7"/>
    <w:rsid w:val="00B93941"/>
    <w:rsid w:val="00B9422F"/>
    <w:rsid w:val="00B95182"/>
    <w:rsid w:val="00B95242"/>
    <w:rsid w:val="00B9524F"/>
    <w:rsid w:val="00B978F1"/>
    <w:rsid w:val="00BA001F"/>
    <w:rsid w:val="00BA0280"/>
    <w:rsid w:val="00BA06B3"/>
    <w:rsid w:val="00BA0E67"/>
    <w:rsid w:val="00BA0F1A"/>
    <w:rsid w:val="00BA0F9D"/>
    <w:rsid w:val="00BA1C0F"/>
    <w:rsid w:val="00BA1C37"/>
    <w:rsid w:val="00BA1F7D"/>
    <w:rsid w:val="00BA491E"/>
    <w:rsid w:val="00BA4A01"/>
    <w:rsid w:val="00BA4BAF"/>
    <w:rsid w:val="00BA4F21"/>
    <w:rsid w:val="00BA5496"/>
    <w:rsid w:val="00BA56D0"/>
    <w:rsid w:val="00BA5804"/>
    <w:rsid w:val="00BA6828"/>
    <w:rsid w:val="00BA71DA"/>
    <w:rsid w:val="00BA779A"/>
    <w:rsid w:val="00BB0BA4"/>
    <w:rsid w:val="00BB2CEA"/>
    <w:rsid w:val="00BB37BA"/>
    <w:rsid w:val="00BB45C3"/>
    <w:rsid w:val="00BB4F97"/>
    <w:rsid w:val="00BB4FC1"/>
    <w:rsid w:val="00BB5795"/>
    <w:rsid w:val="00BB5D99"/>
    <w:rsid w:val="00BB67A3"/>
    <w:rsid w:val="00BB699C"/>
    <w:rsid w:val="00BB74C9"/>
    <w:rsid w:val="00BB76F0"/>
    <w:rsid w:val="00BC0A44"/>
    <w:rsid w:val="00BC0CFB"/>
    <w:rsid w:val="00BC1B01"/>
    <w:rsid w:val="00BC1C03"/>
    <w:rsid w:val="00BC2527"/>
    <w:rsid w:val="00BC2602"/>
    <w:rsid w:val="00BC267F"/>
    <w:rsid w:val="00BC2AC6"/>
    <w:rsid w:val="00BC34AF"/>
    <w:rsid w:val="00BC564F"/>
    <w:rsid w:val="00BC5C76"/>
    <w:rsid w:val="00BC6CA7"/>
    <w:rsid w:val="00BC7EB6"/>
    <w:rsid w:val="00BD1121"/>
    <w:rsid w:val="00BD11A0"/>
    <w:rsid w:val="00BD17C4"/>
    <w:rsid w:val="00BD1EB4"/>
    <w:rsid w:val="00BD21B6"/>
    <w:rsid w:val="00BD238D"/>
    <w:rsid w:val="00BD2F7E"/>
    <w:rsid w:val="00BD374F"/>
    <w:rsid w:val="00BD39C7"/>
    <w:rsid w:val="00BD3F33"/>
    <w:rsid w:val="00BD42B7"/>
    <w:rsid w:val="00BD4390"/>
    <w:rsid w:val="00BD5189"/>
    <w:rsid w:val="00BD5A85"/>
    <w:rsid w:val="00BD5C53"/>
    <w:rsid w:val="00BD5FF7"/>
    <w:rsid w:val="00BD6E19"/>
    <w:rsid w:val="00BD7636"/>
    <w:rsid w:val="00BE0071"/>
    <w:rsid w:val="00BE0530"/>
    <w:rsid w:val="00BE0C39"/>
    <w:rsid w:val="00BE0CD3"/>
    <w:rsid w:val="00BE1188"/>
    <w:rsid w:val="00BE121E"/>
    <w:rsid w:val="00BE1331"/>
    <w:rsid w:val="00BE1995"/>
    <w:rsid w:val="00BE1AFC"/>
    <w:rsid w:val="00BE3333"/>
    <w:rsid w:val="00BE46C9"/>
    <w:rsid w:val="00BE67AD"/>
    <w:rsid w:val="00BE7946"/>
    <w:rsid w:val="00BE7952"/>
    <w:rsid w:val="00BE7F91"/>
    <w:rsid w:val="00BF0CF5"/>
    <w:rsid w:val="00BF20D1"/>
    <w:rsid w:val="00BF27CE"/>
    <w:rsid w:val="00BF2BFA"/>
    <w:rsid w:val="00BF34F4"/>
    <w:rsid w:val="00BF36EB"/>
    <w:rsid w:val="00BF3A01"/>
    <w:rsid w:val="00BF42E9"/>
    <w:rsid w:val="00BF4EAA"/>
    <w:rsid w:val="00BF5175"/>
    <w:rsid w:val="00BF5252"/>
    <w:rsid w:val="00BF661A"/>
    <w:rsid w:val="00C00CBC"/>
    <w:rsid w:val="00C0225C"/>
    <w:rsid w:val="00C03F99"/>
    <w:rsid w:val="00C048BC"/>
    <w:rsid w:val="00C04A4B"/>
    <w:rsid w:val="00C053C0"/>
    <w:rsid w:val="00C054C1"/>
    <w:rsid w:val="00C06E46"/>
    <w:rsid w:val="00C0728B"/>
    <w:rsid w:val="00C107AA"/>
    <w:rsid w:val="00C10870"/>
    <w:rsid w:val="00C10930"/>
    <w:rsid w:val="00C11335"/>
    <w:rsid w:val="00C116F5"/>
    <w:rsid w:val="00C11D34"/>
    <w:rsid w:val="00C11FCE"/>
    <w:rsid w:val="00C12C5A"/>
    <w:rsid w:val="00C12E25"/>
    <w:rsid w:val="00C14F68"/>
    <w:rsid w:val="00C14FF8"/>
    <w:rsid w:val="00C15225"/>
    <w:rsid w:val="00C157E1"/>
    <w:rsid w:val="00C15B67"/>
    <w:rsid w:val="00C16BCD"/>
    <w:rsid w:val="00C16ECF"/>
    <w:rsid w:val="00C175CB"/>
    <w:rsid w:val="00C17B68"/>
    <w:rsid w:val="00C17D3E"/>
    <w:rsid w:val="00C17FBD"/>
    <w:rsid w:val="00C22DC2"/>
    <w:rsid w:val="00C23A23"/>
    <w:rsid w:val="00C23BD1"/>
    <w:rsid w:val="00C24E4B"/>
    <w:rsid w:val="00C24F0A"/>
    <w:rsid w:val="00C250CD"/>
    <w:rsid w:val="00C25647"/>
    <w:rsid w:val="00C25DF1"/>
    <w:rsid w:val="00C26379"/>
    <w:rsid w:val="00C26A5F"/>
    <w:rsid w:val="00C27BC6"/>
    <w:rsid w:val="00C308D0"/>
    <w:rsid w:val="00C31533"/>
    <w:rsid w:val="00C31BCB"/>
    <w:rsid w:val="00C32147"/>
    <w:rsid w:val="00C32E46"/>
    <w:rsid w:val="00C33636"/>
    <w:rsid w:val="00C361D5"/>
    <w:rsid w:val="00C36617"/>
    <w:rsid w:val="00C36621"/>
    <w:rsid w:val="00C36D70"/>
    <w:rsid w:val="00C379D4"/>
    <w:rsid w:val="00C37CE8"/>
    <w:rsid w:val="00C40367"/>
    <w:rsid w:val="00C40E42"/>
    <w:rsid w:val="00C41595"/>
    <w:rsid w:val="00C41654"/>
    <w:rsid w:val="00C41C34"/>
    <w:rsid w:val="00C4251E"/>
    <w:rsid w:val="00C4270C"/>
    <w:rsid w:val="00C42874"/>
    <w:rsid w:val="00C42879"/>
    <w:rsid w:val="00C428A8"/>
    <w:rsid w:val="00C42CA6"/>
    <w:rsid w:val="00C4316C"/>
    <w:rsid w:val="00C434E9"/>
    <w:rsid w:val="00C4418A"/>
    <w:rsid w:val="00C4420C"/>
    <w:rsid w:val="00C45684"/>
    <w:rsid w:val="00C46827"/>
    <w:rsid w:val="00C46C77"/>
    <w:rsid w:val="00C47D42"/>
    <w:rsid w:val="00C50B7F"/>
    <w:rsid w:val="00C50E78"/>
    <w:rsid w:val="00C52303"/>
    <w:rsid w:val="00C5254D"/>
    <w:rsid w:val="00C52B16"/>
    <w:rsid w:val="00C5309A"/>
    <w:rsid w:val="00C53104"/>
    <w:rsid w:val="00C5459C"/>
    <w:rsid w:val="00C55D5F"/>
    <w:rsid w:val="00C5719C"/>
    <w:rsid w:val="00C57249"/>
    <w:rsid w:val="00C5780E"/>
    <w:rsid w:val="00C578FB"/>
    <w:rsid w:val="00C57F7F"/>
    <w:rsid w:val="00C610E7"/>
    <w:rsid w:val="00C614C3"/>
    <w:rsid w:val="00C61644"/>
    <w:rsid w:val="00C6250F"/>
    <w:rsid w:val="00C62F41"/>
    <w:rsid w:val="00C6317C"/>
    <w:rsid w:val="00C63687"/>
    <w:rsid w:val="00C64322"/>
    <w:rsid w:val="00C6436E"/>
    <w:rsid w:val="00C651C6"/>
    <w:rsid w:val="00C65420"/>
    <w:rsid w:val="00C66498"/>
    <w:rsid w:val="00C66499"/>
    <w:rsid w:val="00C666E3"/>
    <w:rsid w:val="00C66A0F"/>
    <w:rsid w:val="00C66C67"/>
    <w:rsid w:val="00C716E0"/>
    <w:rsid w:val="00C72E86"/>
    <w:rsid w:val="00C74237"/>
    <w:rsid w:val="00C74AD6"/>
    <w:rsid w:val="00C75DD1"/>
    <w:rsid w:val="00C76101"/>
    <w:rsid w:val="00C7620A"/>
    <w:rsid w:val="00C7793E"/>
    <w:rsid w:val="00C77EA5"/>
    <w:rsid w:val="00C80180"/>
    <w:rsid w:val="00C80ECF"/>
    <w:rsid w:val="00C815ED"/>
    <w:rsid w:val="00C81D9C"/>
    <w:rsid w:val="00C821A4"/>
    <w:rsid w:val="00C827FF"/>
    <w:rsid w:val="00C83271"/>
    <w:rsid w:val="00C83BDE"/>
    <w:rsid w:val="00C83F4A"/>
    <w:rsid w:val="00C840CB"/>
    <w:rsid w:val="00C84B9A"/>
    <w:rsid w:val="00C8536E"/>
    <w:rsid w:val="00C85D02"/>
    <w:rsid w:val="00C866D2"/>
    <w:rsid w:val="00C877CC"/>
    <w:rsid w:val="00C87B2C"/>
    <w:rsid w:val="00C90D1E"/>
    <w:rsid w:val="00C91970"/>
    <w:rsid w:val="00C91E02"/>
    <w:rsid w:val="00C96046"/>
    <w:rsid w:val="00CA0362"/>
    <w:rsid w:val="00CA0B49"/>
    <w:rsid w:val="00CA0C11"/>
    <w:rsid w:val="00CA4922"/>
    <w:rsid w:val="00CA507F"/>
    <w:rsid w:val="00CA5258"/>
    <w:rsid w:val="00CA60C0"/>
    <w:rsid w:val="00CA71D0"/>
    <w:rsid w:val="00CA7408"/>
    <w:rsid w:val="00CB0035"/>
    <w:rsid w:val="00CB1015"/>
    <w:rsid w:val="00CB1113"/>
    <w:rsid w:val="00CB12B9"/>
    <w:rsid w:val="00CB2030"/>
    <w:rsid w:val="00CB2377"/>
    <w:rsid w:val="00CB2395"/>
    <w:rsid w:val="00CB31C8"/>
    <w:rsid w:val="00CB3780"/>
    <w:rsid w:val="00CB412C"/>
    <w:rsid w:val="00CB42DB"/>
    <w:rsid w:val="00CB4CDF"/>
    <w:rsid w:val="00CB66FF"/>
    <w:rsid w:val="00CB6738"/>
    <w:rsid w:val="00CB6E3C"/>
    <w:rsid w:val="00CB6FBF"/>
    <w:rsid w:val="00CB753F"/>
    <w:rsid w:val="00CB7A64"/>
    <w:rsid w:val="00CC0049"/>
    <w:rsid w:val="00CC028A"/>
    <w:rsid w:val="00CC0633"/>
    <w:rsid w:val="00CC09DB"/>
    <w:rsid w:val="00CC1621"/>
    <w:rsid w:val="00CC172A"/>
    <w:rsid w:val="00CC1D76"/>
    <w:rsid w:val="00CC1ED1"/>
    <w:rsid w:val="00CC21DA"/>
    <w:rsid w:val="00CC2F6D"/>
    <w:rsid w:val="00CC34CD"/>
    <w:rsid w:val="00CC4C2D"/>
    <w:rsid w:val="00CC4ED0"/>
    <w:rsid w:val="00CC5914"/>
    <w:rsid w:val="00CC5BF7"/>
    <w:rsid w:val="00CC633E"/>
    <w:rsid w:val="00CC65A1"/>
    <w:rsid w:val="00CC6672"/>
    <w:rsid w:val="00CC6D43"/>
    <w:rsid w:val="00CC77E5"/>
    <w:rsid w:val="00CD05B1"/>
    <w:rsid w:val="00CD0AC5"/>
    <w:rsid w:val="00CD112D"/>
    <w:rsid w:val="00CD20F8"/>
    <w:rsid w:val="00CD2D16"/>
    <w:rsid w:val="00CD2E3E"/>
    <w:rsid w:val="00CD34C9"/>
    <w:rsid w:val="00CD3AE3"/>
    <w:rsid w:val="00CD42AB"/>
    <w:rsid w:val="00CD4A86"/>
    <w:rsid w:val="00CD4F6F"/>
    <w:rsid w:val="00CD5635"/>
    <w:rsid w:val="00CD57C2"/>
    <w:rsid w:val="00CD5BA1"/>
    <w:rsid w:val="00CD62EE"/>
    <w:rsid w:val="00CD68BE"/>
    <w:rsid w:val="00CD69F6"/>
    <w:rsid w:val="00CD7573"/>
    <w:rsid w:val="00CD7872"/>
    <w:rsid w:val="00CE12F6"/>
    <w:rsid w:val="00CE2233"/>
    <w:rsid w:val="00CE240A"/>
    <w:rsid w:val="00CE2590"/>
    <w:rsid w:val="00CE32DE"/>
    <w:rsid w:val="00CE3942"/>
    <w:rsid w:val="00CE3FE8"/>
    <w:rsid w:val="00CE4522"/>
    <w:rsid w:val="00CE491A"/>
    <w:rsid w:val="00CE6EE9"/>
    <w:rsid w:val="00CE7214"/>
    <w:rsid w:val="00CE7849"/>
    <w:rsid w:val="00CF05F4"/>
    <w:rsid w:val="00CF0FF6"/>
    <w:rsid w:val="00CF1064"/>
    <w:rsid w:val="00CF1534"/>
    <w:rsid w:val="00CF1F2E"/>
    <w:rsid w:val="00CF254F"/>
    <w:rsid w:val="00CF3160"/>
    <w:rsid w:val="00CF33B0"/>
    <w:rsid w:val="00CF5218"/>
    <w:rsid w:val="00CF52BC"/>
    <w:rsid w:val="00CF539F"/>
    <w:rsid w:val="00CF5BF0"/>
    <w:rsid w:val="00D000AE"/>
    <w:rsid w:val="00D0154C"/>
    <w:rsid w:val="00D03E2C"/>
    <w:rsid w:val="00D04604"/>
    <w:rsid w:val="00D04CC4"/>
    <w:rsid w:val="00D050B9"/>
    <w:rsid w:val="00D0667D"/>
    <w:rsid w:val="00D06A3B"/>
    <w:rsid w:val="00D07A6B"/>
    <w:rsid w:val="00D07F8D"/>
    <w:rsid w:val="00D1035A"/>
    <w:rsid w:val="00D106F0"/>
    <w:rsid w:val="00D11059"/>
    <w:rsid w:val="00D1185F"/>
    <w:rsid w:val="00D122F9"/>
    <w:rsid w:val="00D12753"/>
    <w:rsid w:val="00D135ED"/>
    <w:rsid w:val="00D15304"/>
    <w:rsid w:val="00D15624"/>
    <w:rsid w:val="00D157C1"/>
    <w:rsid w:val="00D17242"/>
    <w:rsid w:val="00D17575"/>
    <w:rsid w:val="00D178BE"/>
    <w:rsid w:val="00D17A15"/>
    <w:rsid w:val="00D20293"/>
    <w:rsid w:val="00D20A42"/>
    <w:rsid w:val="00D2190D"/>
    <w:rsid w:val="00D228E2"/>
    <w:rsid w:val="00D24393"/>
    <w:rsid w:val="00D24729"/>
    <w:rsid w:val="00D24923"/>
    <w:rsid w:val="00D2492F"/>
    <w:rsid w:val="00D24EDB"/>
    <w:rsid w:val="00D24F30"/>
    <w:rsid w:val="00D25708"/>
    <w:rsid w:val="00D27270"/>
    <w:rsid w:val="00D27529"/>
    <w:rsid w:val="00D2766C"/>
    <w:rsid w:val="00D30830"/>
    <w:rsid w:val="00D30CEE"/>
    <w:rsid w:val="00D31B4E"/>
    <w:rsid w:val="00D32430"/>
    <w:rsid w:val="00D3256A"/>
    <w:rsid w:val="00D327AD"/>
    <w:rsid w:val="00D33BFA"/>
    <w:rsid w:val="00D342E9"/>
    <w:rsid w:val="00D34369"/>
    <w:rsid w:val="00D348E0"/>
    <w:rsid w:val="00D34947"/>
    <w:rsid w:val="00D349A5"/>
    <w:rsid w:val="00D34DE6"/>
    <w:rsid w:val="00D3699D"/>
    <w:rsid w:val="00D36C00"/>
    <w:rsid w:val="00D405FA"/>
    <w:rsid w:val="00D40882"/>
    <w:rsid w:val="00D410F4"/>
    <w:rsid w:val="00D41690"/>
    <w:rsid w:val="00D42F85"/>
    <w:rsid w:val="00D439AB"/>
    <w:rsid w:val="00D43ABC"/>
    <w:rsid w:val="00D4436D"/>
    <w:rsid w:val="00D44A24"/>
    <w:rsid w:val="00D4538D"/>
    <w:rsid w:val="00D45EAC"/>
    <w:rsid w:val="00D461BB"/>
    <w:rsid w:val="00D47949"/>
    <w:rsid w:val="00D51906"/>
    <w:rsid w:val="00D51EC9"/>
    <w:rsid w:val="00D52477"/>
    <w:rsid w:val="00D533D9"/>
    <w:rsid w:val="00D53778"/>
    <w:rsid w:val="00D551F9"/>
    <w:rsid w:val="00D5643E"/>
    <w:rsid w:val="00D56585"/>
    <w:rsid w:val="00D567FF"/>
    <w:rsid w:val="00D56E7F"/>
    <w:rsid w:val="00D57664"/>
    <w:rsid w:val="00D57CA2"/>
    <w:rsid w:val="00D6226A"/>
    <w:rsid w:val="00D625B8"/>
    <w:rsid w:val="00D627BA"/>
    <w:rsid w:val="00D62EAC"/>
    <w:rsid w:val="00D630B8"/>
    <w:rsid w:val="00D641A3"/>
    <w:rsid w:val="00D645A9"/>
    <w:rsid w:val="00D65517"/>
    <w:rsid w:val="00D655CD"/>
    <w:rsid w:val="00D66789"/>
    <w:rsid w:val="00D66A3D"/>
    <w:rsid w:val="00D66BB1"/>
    <w:rsid w:val="00D66ED2"/>
    <w:rsid w:val="00D70DAB"/>
    <w:rsid w:val="00D70E25"/>
    <w:rsid w:val="00D714C9"/>
    <w:rsid w:val="00D72911"/>
    <w:rsid w:val="00D7333B"/>
    <w:rsid w:val="00D73B71"/>
    <w:rsid w:val="00D73BF8"/>
    <w:rsid w:val="00D741BA"/>
    <w:rsid w:val="00D74745"/>
    <w:rsid w:val="00D755C6"/>
    <w:rsid w:val="00D766AA"/>
    <w:rsid w:val="00D778BC"/>
    <w:rsid w:val="00D8020B"/>
    <w:rsid w:val="00D804A3"/>
    <w:rsid w:val="00D8060F"/>
    <w:rsid w:val="00D81FE4"/>
    <w:rsid w:val="00D85392"/>
    <w:rsid w:val="00D85DC6"/>
    <w:rsid w:val="00D869B3"/>
    <w:rsid w:val="00D87BEB"/>
    <w:rsid w:val="00D909E2"/>
    <w:rsid w:val="00D91C30"/>
    <w:rsid w:val="00D92E00"/>
    <w:rsid w:val="00D93C5E"/>
    <w:rsid w:val="00D94E66"/>
    <w:rsid w:val="00D964EE"/>
    <w:rsid w:val="00D968A3"/>
    <w:rsid w:val="00D971B0"/>
    <w:rsid w:val="00D97A59"/>
    <w:rsid w:val="00DA13C7"/>
    <w:rsid w:val="00DA2229"/>
    <w:rsid w:val="00DA2495"/>
    <w:rsid w:val="00DA2B29"/>
    <w:rsid w:val="00DA39DF"/>
    <w:rsid w:val="00DA4641"/>
    <w:rsid w:val="00DA503D"/>
    <w:rsid w:val="00DA54CA"/>
    <w:rsid w:val="00DA63EA"/>
    <w:rsid w:val="00DA6471"/>
    <w:rsid w:val="00DA72A3"/>
    <w:rsid w:val="00DA7753"/>
    <w:rsid w:val="00DB11B7"/>
    <w:rsid w:val="00DB1C69"/>
    <w:rsid w:val="00DB1E84"/>
    <w:rsid w:val="00DB1F71"/>
    <w:rsid w:val="00DB38D8"/>
    <w:rsid w:val="00DB5547"/>
    <w:rsid w:val="00DB619E"/>
    <w:rsid w:val="00DB6B5F"/>
    <w:rsid w:val="00DB73E2"/>
    <w:rsid w:val="00DB7A48"/>
    <w:rsid w:val="00DC02CB"/>
    <w:rsid w:val="00DC0E85"/>
    <w:rsid w:val="00DC2058"/>
    <w:rsid w:val="00DC251D"/>
    <w:rsid w:val="00DC37F0"/>
    <w:rsid w:val="00DC3CBD"/>
    <w:rsid w:val="00DC3E81"/>
    <w:rsid w:val="00DC43BA"/>
    <w:rsid w:val="00DC5632"/>
    <w:rsid w:val="00DC5998"/>
    <w:rsid w:val="00DC59A7"/>
    <w:rsid w:val="00DC5D9A"/>
    <w:rsid w:val="00DC6DF6"/>
    <w:rsid w:val="00DC740E"/>
    <w:rsid w:val="00DC7D74"/>
    <w:rsid w:val="00DD0535"/>
    <w:rsid w:val="00DD0D43"/>
    <w:rsid w:val="00DD1B97"/>
    <w:rsid w:val="00DD2026"/>
    <w:rsid w:val="00DD2531"/>
    <w:rsid w:val="00DD2C0E"/>
    <w:rsid w:val="00DD4138"/>
    <w:rsid w:val="00DD526D"/>
    <w:rsid w:val="00DD55E5"/>
    <w:rsid w:val="00DD5D8B"/>
    <w:rsid w:val="00DD680C"/>
    <w:rsid w:val="00DD682F"/>
    <w:rsid w:val="00DD7F31"/>
    <w:rsid w:val="00DE0128"/>
    <w:rsid w:val="00DE018F"/>
    <w:rsid w:val="00DE05CF"/>
    <w:rsid w:val="00DE0BB4"/>
    <w:rsid w:val="00DE21E2"/>
    <w:rsid w:val="00DE278A"/>
    <w:rsid w:val="00DE2E3F"/>
    <w:rsid w:val="00DE3CDF"/>
    <w:rsid w:val="00DE4090"/>
    <w:rsid w:val="00DE45B6"/>
    <w:rsid w:val="00DE4F7F"/>
    <w:rsid w:val="00DE504F"/>
    <w:rsid w:val="00DE522B"/>
    <w:rsid w:val="00DE5981"/>
    <w:rsid w:val="00DE7EF3"/>
    <w:rsid w:val="00DF0609"/>
    <w:rsid w:val="00DF0BF1"/>
    <w:rsid w:val="00DF0DDC"/>
    <w:rsid w:val="00DF0ED3"/>
    <w:rsid w:val="00DF1BCF"/>
    <w:rsid w:val="00DF3643"/>
    <w:rsid w:val="00DF46C0"/>
    <w:rsid w:val="00DF5796"/>
    <w:rsid w:val="00DF6166"/>
    <w:rsid w:val="00DF64A8"/>
    <w:rsid w:val="00E004F2"/>
    <w:rsid w:val="00E00990"/>
    <w:rsid w:val="00E00C5A"/>
    <w:rsid w:val="00E0175B"/>
    <w:rsid w:val="00E01C22"/>
    <w:rsid w:val="00E01CA7"/>
    <w:rsid w:val="00E03C14"/>
    <w:rsid w:val="00E040C3"/>
    <w:rsid w:val="00E05D73"/>
    <w:rsid w:val="00E06C2B"/>
    <w:rsid w:val="00E073DB"/>
    <w:rsid w:val="00E07A47"/>
    <w:rsid w:val="00E10163"/>
    <w:rsid w:val="00E105BD"/>
    <w:rsid w:val="00E10714"/>
    <w:rsid w:val="00E10ED6"/>
    <w:rsid w:val="00E1114A"/>
    <w:rsid w:val="00E12EFA"/>
    <w:rsid w:val="00E138F6"/>
    <w:rsid w:val="00E1428E"/>
    <w:rsid w:val="00E1495C"/>
    <w:rsid w:val="00E152B1"/>
    <w:rsid w:val="00E16CE7"/>
    <w:rsid w:val="00E1772E"/>
    <w:rsid w:val="00E206E0"/>
    <w:rsid w:val="00E21AC0"/>
    <w:rsid w:val="00E2237B"/>
    <w:rsid w:val="00E22432"/>
    <w:rsid w:val="00E23349"/>
    <w:rsid w:val="00E23905"/>
    <w:rsid w:val="00E23A9B"/>
    <w:rsid w:val="00E24AE5"/>
    <w:rsid w:val="00E24BB4"/>
    <w:rsid w:val="00E26824"/>
    <w:rsid w:val="00E26CA5"/>
    <w:rsid w:val="00E27EF1"/>
    <w:rsid w:val="00E31E1F"/>
    <w:rsid w:val="00E329B1"/>
    <w:rsid w:val="00E33066"/>
    <w:rsid w:val="00E3329C"/>
    <w:rsid w:val="00E334FC"/>
    <w:rsid w:val="00E342A0"/>
    <w:rsid w:val="00E342CA"/>
    <w:rsid w:val="00E34584"/>
    <w:rsid w:val="00E3465B"/>
    <w:rsid w:val="00E34975"/>
    <w:rsid w:val="00E37428"/>
    <w:rsid w:val="00E40220"/>
    <w:rsid w:val="00E4094F"/>
    <w:rsid w:val="00E40E7C"/>
    <w:rsid w:val="00E40E8C"/>
    <w:rsid w:val="00E42A0B"/>
    <w:rsid w:val="00E42C7C"/>
    <w:rsid w:val="00E4395A"/>
    <w:rsid w:val="00E44205"/>
    <w:rsid w:val="00E45747"/>
    <w:rsid w:val="00E474A4"/>
    <w:rsid w:val="00E47E3D"/>
    <w:rsid w:val="00E47F75"/>
    <w:rsid w:val="00E50ED2"/>
    <w:rsid w:val="00E51328"/>
    <w:rsid w:val="00E518F0"/>
    <w:rsid w:val="00E51FE7"/>
    <w:rsid w:val="00E52130"/>
    <w:rsid w:val="00E540A8"/>
    <w:rsid w:val="00E54ADF"/>
    <w:rsid w:val="00E54D93"/>
    <w:rsid w:val="00E5500B"/>
    <w:rsid w:val="00E55339"/>
    <w:rsid w:val="00E55EA9"/>
    <w:rsid w:val="00E56233"/>
    <w:rsid w:val="00E56749"/>
    <w:rsid w:val="00E56DCC"/>
    <w:rsid w:val="00E602EE"/>
    <w:rsid w:val="00E6050A"/>
    <w:rsid w:val="00E61BCB"/>
    <w:rsid w:val="00E622AF"/>
    <w:rsid w:val="00E62571"/>
    <w:rsid w:val="00E62A68"/>
    <w:rsid w:val="00E62D06"/>
    <w:rsid w:val="00E63E15"/>
    <w:rsid w:val="00E6402D"/>
    <w:rsid w:val="00E65FAF"/>
    <w:rsid w:val="00E667BE"/>
    <w:rsid w:val="00E667C9"/>
    <w:rsid w:val="00E706EF"/>
    <w:rsid w:val="00E706FB"/>
    <w:rsid w:val="00E70C93"/>
    <w:rsid w:val="00E7258A"/>
    <w:rsid w:val="00E730C5"/>
    <w:rsid w:val="00E73A63"/>
    <w:rsid w:val="00E73D54"/>
    <w:rsid w:val="00E754D0"/>
    <w:rsid w:val="00E75EBC"/>
    <w:rsid w:val="00E75F14"/>
    <w:rsid w:val="00E769FE"/>
    <w:rsid w:val="00E771B9"/>
    <w:rsid w:val="00E77738"/>
    <w:rsid w:val="00E80995"/>
    <w:rsid w:val="00E80AA3"/>
    <w:rsid w:val="00E80ED4"/>
    <w:rsid w:val="00E811B6"/>
    <w:rsid w:val="00E81495"/>
    <w:rsid w:val="00E81B70"/>
    <w:rsid w:val="00E830C6"/>
    <w:rsid w:val="00E83186"/>
    <w:rsid w:val="00E84251"/>
    <w:rsid w:val="00E86F17"/>
    <w:rsid w:val="00E87A57"/>
    <w:rsid w:val="00E91588"/>
    <w:rsid w:val="00E91AE2"/>
    <w:rsid w:val="00E91CC1"/>
    <w:rsid w:val="00E91F73"/>
    <w:rsid w:val="00E93A15"/>
    <w:rsid w:val="00E945ED"/>
    <w:rsid w:val="00E9467E"/>
    <w:rsid w:val="00E94EF1"/>
    <w:rsid w:val="00E95C88"/>
    <w:rsid w:val="00E96406"/>
    <w:rsid w:val="00E966FB"/>
    <w:rsid w:val="00E96755"/>
    <w:rsid w:val="00E96B22"/>
    <w:rsid w:val="00E96FFB"/>
    <w:rsid w:val="00EA0023"/>
    <w:rsid w:val="00EA0BF1"/>
    <w:rsid w:val="00EA0DEF"/>
    <w:rsid w:val="00EA24E5"/>
    <w:rsid w:val="00EA2A09"/>
    <w:rsid w:val="00EA3CDA"/>
    <w:rsid w:val="00EA3F5C"/>
    <w:rsid w:val="00EA4B6A"/>
    <w:rsid w:val="00EA5289"/>
    <w:rsid w:val="00EA683E"/>
    <w:rsid w:val="00EA78EC"/>
    <w:rsid w:val="00EB03CF"/>
    <w:rsid w:val="00EB079E"/>
    <w:rsid w:val="00EB4BC7"/>
    <w:rsid w:val="00EB5737"/>
    <w:rsid w:val="00EB5997"/>
    <w:rsid w:val="00EB5A80"/>
    <w:rsid w:val="00EB624D"/>
    <w:rsid w:val="00EB6864"/>
    <w:rsid w:val="00EB68A5"/>
    <w:rsid w:val="00EB6EBD"/>
    <w:rsid w:val="00EC0578"/>
    <w:rsid w:val="00EC0CF7"/>
    <w:rsid w:val="00EC117D"/>
    <w:rsid w:val="00EC13A8"/>
    <w:rsid w:val="00EC1431"/>
    <w:rsid w:val="00EC361E"/>
    <w:rsid w:val="00EC5382"/>
    <w:rsid w:val="00EC6CCC"/>
    <w:rsid w:val="00EC7CF3"/>
    <w:rsid w:val="00ED1107"/>
    <w:rsid w:val="00ED115A"/>
    <w:rsid w:val="00ED3161"/>
    <w:rsid w:val="00ED354F"/>
    <w:rsid w:val="00ED39AA"/>
    <w:rsid w:val="00ED4A1F"/>
    <w:rsid w:val="00ED6459"/>
    <w:rsid w:val="00ED6A4F"/>
    <w:rsid w:val="00ED6C07"/>
    <w:rsid w:val="00ED71FD"/>
    <w:rsid w:val="00ED776B"/>
    <w:rsid w:val="00EE140B"/>
    <w:rsid w:val="00EE1755"/>
    <w:rsid w:val="00EE18DA"/>
    <w:rsid w:val="00EE2714"/>
    <w:rsid w:val="00EE2CB5"/>
    <w:rsid w:val="00EE2F03"/>
    <w:rsid w:val="00EE4030"/>
    <w:rsid w:val="00EE426E"/>
    <w:rsid w:val="00EE47B5"/>
    <w:rsid w:val="00EE5800"/>
    <w:rsid w:val="00EE59B3"/>
    <w:rsid w:val="00EE68B6"/>
    <w:rsid w:val="00EE71F1"/>
    <w:rsid w:val="00EE7536"/>
    <w:rsid w:val="00EF0850"/>
    <w:rsid w:val="00EF0CD8"/>
    <w:rsid w:val="00EF1540"/>
    <w:rsid w:val="00EF1608"/>
    <w:rsid w:val="00EF1D0E"/>
    <w:rsid w:val="00EF2B43"/>
    <w:rsid w:val="00EF2CA5"/>
    <w:rsid w:val="00EF3DA8"/>
    <w:rsid w:val="00EF6148"/>
    <w:rsid w:val="00EF6A21"/>
    <w:rsid w:val="00F00926"/>
    <w:rsid w:val="00F0154B"/>
    <w:rsid w:val="00F01EE9"/>
    <w:rsid w:val="00F01F04"/>
    <w:rsid w:val="00F026E9"/>
    <w:rsid w:val="00F035B2"/>
    <w:rsid w:val="00F047E5"/>
    <w:rsid w:val="00F063FF"/>
    <w:rsid w:val="00F06D45"/>
    <w:rsid w:val="00F06E87"/>
    <w:rsid w:val="00F06EEC"/>
    <w:rsid w:val="00F072C9"/>
    <w:rsid w:val="00F10878"/>
    <w:rsid w:val="00F125D1"/>
    <w:rsid w:val="00F12993"/>
    <w:rsid w:val="00F134F7"/>
    <w:rsid w:val="00F13691"/>
    <w:rsid w:val="00F13889"/>
    <w:rsid w:val="00F13892"/>
    <w:rsid w:val="00F1403D"/>
    <w:rsid w:val="00F14892"/>
    <w:rsid w:val="00F15353"/>
    <w:rsid w:val="00F15424"/>
    <w:rsid w:val="00F1564B"/>
    <w:rsid w:val="00F15E19"/>
    <w:rsid w:val="00F16C57"/>
    <w:rsid w:val="00F16C8C"/>
    <w:rsid w:val="00F2180D"/>
    <w:rsid w:val="00F21AFC"/>
    <w:rsid w:val="00F228C2"/>
    <w:rsid w:val="00F23E2C"/>
    <w:rsid w:val="00F2432B"/>
    <w:rsid w:val="00F24B61"/>
    <w:rsid w:val="00F2563F"/>
    <w:rsid w:val="00F25775"/>
    <w:rsid w:val="00F267CA"/>
    <w:rsid w:val="00F26DA4"/>
    <w:rsid w:val="00F26F4D"/>
    <w:rsid w:val="00F27564"/>
    <w:rsid w:val="00F27F03"/>
    <w:rsid w:val="00F30579"/>
    <w:rsid w:val="00F3066C"/>
    <w:rsid w:val="00F3108E"/>
    <w:rsid w:val="00F31A0F"/>
    <w:rsid w:val="00F31A5B"/>
    <w:rsid w:val="00F3386C"/>
    <w:rsid w:val="00F3473D"/>
    <w:rsid w:val="00F34CB3"/>
    <w:rsid w:val="00F35A2D"/>
    <w:rsid w:val="00F36F07"/>
    <w:rsid w:val="00F37323"/>
    <w:rsid w:val="00F37B10"/>
    <w:rsid w:val="00F41295"/>
    <w:rsid w:val="00F41B5D"/>
    <w:rsid w:val="00F41EBA"/>
    <w:rsid w:val="00F420E5"/>
    <w:rsid w:val="00F4238D"/>
    <w:rsid w:val="00F43369"/>
    <w:rsid w:val="00F438CB"/>
    <w:rsid w:val="00F45EC1"/>
    <w:rsid w:val="00F45F69"/>
    <w:rsid w:val="00F46162"/>
    <w:rsid w:val="00F4643F"/>
    <w:rsid w:val="00F46817"/>
    <w:rsid w:val="00F47D0A"/>
    <w:rsid w:val="00F47F58"/>
    <w:rsid w:val="00F508B4"/>
    <w:rsid w:val="00F51644"/>
    <w:rsid w:val="00F524AF"/>
    <w:rsid w:val="00F531F4"/>
    <w:rsid w:val="00F53878"/>
    <w:rsid w:val="00F555A8"/>
    <w:rsid w:val="00F5565F"/>
    <w:rsid w:val="00F56268"/>
    <w:rsid w:val="00F56E67"/>
    <w:rsid w:val="00F573B4"/>
    <w:rsid w:val="00F60185"/>
    <w:rsid w:val="00F602EE"/>
    <w:rsid w:val="00F60338"/>
    <w:rsid w:val="00F60C41"/>
    <w:rsid w:val="00F61CD1"/>
    <w:rsid w:val="00F61EBD"/>
    <w:rsid w:val="00F62E61"/>
    <w:rsid w:val="00F63940"/>
    <w:rsid w:val="00F63AF8"/>
    <w:rsid w:val="00F63ED1"/>
    <w:rsid w:val="00F656A0"/>
    <w:rsid w:val="00F65C29"/>
    <w:rsid w:val="00F66721"/>
    <w:rsid w:val="00F67413"/>
    <w:rsid w:val="00F706E7"/>
    <w:rsid w:val="00F70A21"/>
    <w:rsid w:val="00F71A1F"/>
    <w:rsid w:val="00F72637"/>
    <w:rsid w:val="00F72CC8"/>
    <w:rsid w:val="00F72F67"/>
    <w:rsid w:val="00F7300B"/>
    <w:rsid w:val="00F73157"/>
    <w:rsid w:val="00F73E11"/>
    <w:rsid w:val="00F74763"/>
    <w:rsid w:val="00F751E1"/>
    <w:rsid w:val="00F753C2"/>
    <w:rsid w:val="00F767F4"/>
    <w:rsid w:val="00F76C3F"/>
    <w:rsid w:val="00F76D99"/>
    <w:rsid w:val="00F810B3"/>
    <w:rsid w:val="00F8285D"/>
    <w:rsid w:val="00F83BB3"/>
    <w:rsid w:val="00F844DA"/>
    <w:rsid w:val="00F84A2A"/>
    <w:rsid w:val="00F8515A"/>
    <w:rsid w:val="00F853E0"/>
    <w:rsid w:val="00F85A80"/>
    <w:rsid w:val="00F85E43"/>
    <w:rsid w:val="00F879C7"/>
    <w:rsid w:val="00F90D4E"/>
    <w:rsid w:val="00F925DF"/>
    <w:rsid w:val="00F92970"/>
    <w:rsid w:val="00F92B40"/>
    <w:rsid w:val="00F940F5"/>
    <w:rsid w:val="00F943D6"/>
    <w:rsid w:val="00F95270"/>
    <w:rsid w:val="00F953F4"/>
    <w:rsid w:val="00F955FF"/>
    <w:rsid w:val="00F95A18"/>
    <w:rsid w:val="00F95C9B"/>
    <w:rsid w:val="00F961E9"/>
    <w:rsid w:val="00F96557"/>
    <w:rsid w:val="00F96D32"/>
    <w:rsid w:val="00F96D46"/>
    <w:rsid w:val="00F971BA"/>
    <w:rsid w:val="00F975C1"/>
    <w:rsid w:val="00F9770E"/>
    <w:rsid w:val="00FA06FB"/>
    <w:rsid w:val="00FA07B3"/>
    <w:rsid w:val="00FA18AD"/>
    <w:rsid w:val="00FA1F4D"/>
    <w:rsid w:val="00FA3699"/>
    <w:rsid w:val="00FA3A0A"/>
    <w:rsid w:val="00FA5076"/>
    <w:rsid w:val="00FA56A5"/>
    <w:rsid w:val="00FA5FF0"/>
    <w:rsid w:val="00FA78D9"/>
    <w:rsid w:val="00FB1102"/>
    <w:rsid w:val="00FB1446"/>
    <w:rsid w:val="00FB1B93"/>
    <w:rsid w:val="00FB25F9"/>
    <w:rsid w:val="00FB2730"/>
    <w:rsid w:val="00FB2D7D"/>
    <w:rsid w:val="00FB327E"/>
    <w:rsid w:val="00FB382F"/>
    <w:rsid w:val="00FB46C5"/>
    <w:rsid w:val="00FB4A13"/>
    <w:rsid w:val="00FB64AF"/>
    <w:rsid w:val="00FB7554"/>
    <w:rsid w:val="00FC001A"/>
    <w:rsid w:val="00FC0D24"/>
    <w:rsid w:val="00FC1EC0"/>
    <w:rsid w:val="00FC29E5"/>
    <w:rsid w:val="00FC3115"/>
    <w:rsid w:val="00FC36A7"/>
    <w:rsid w:val="00FC3906"/>
    <w:rsid w:val="00FC4512"/>
    <w:rsid w:val="00FC5009"/>
    <w:rsid w:val="00FC5713"/>
    <w:rsid w:val="00FC62EC"/>
    <w:rsid w:val="00FC66B4"/>
    <w:rsid w:val="00FC6AAB"/>
    <w:rsid w:val="00FC6C03"/>
    <w:rsid w:val="00FC7246"/>
    <w:rsid w:val="00FC76A8"/>
    <w:rsid w:val="00FC7783"/>
    <w:rsid w:val="00FC7849"/>
    <w:rsid w:val="00FD01DA"/>
    <w:rsid w:val="00FD27F6"/>
    <w:rsid w:val="00FD3AED"/>
    <w:rsid w:val="00FD4D67"/>
    <w:rsid w:val="00FD5E7B"/>
    <w:rsid w:val="00FD6024"/>
    <w:rsid w:val="00FD786C"/>
    <w:rsid w:val="00FE05A0"/>
    <w:rsid w:val="00FE0A29"/>
    <w:rsid w:val="00FE0CB5"/>
    <w:rsid w:val="00FE0F8A"/>
    <w:rsid w:val="00FE10C9"/>
    <w:rsid w:val="00FE16FD"/>
    <w:rsid w:val="00FE16FF"/>
    <w:rsid w:val="00FE1FF9"/>
    <w:rsid w:val="00FE2CFC"/>
    <w:rsid w:val="00FE2D3B"/>
    <w:rsid w:val="00FE3AB7"/>
    <w:rsid w:val="00FE44E2"/>
    <w:rsid w:val="00FE5223"/>
    <w:rsid w:val="00FE56EA"/>
    <w:rsid w:val="00FE60A2"/>
    <w:rsid w:val="00FE635D"/>
    <w:rsid w:val="00FE70F8"/>
    <w:rsid w:val="00FE7C2F"/>
    <w:rsid w:val="00FE7E0F"/>
    <w:rsid w:val="00FF0485"/>
    <w:rsid w:val="00FF06A7"/>
    <w:rsid w:val="00FF0840"/>
    <w:rsid w:val="00FF0B86"/>
    <w:rsid w:val="00FF23D4"/>
    <w:rsid w:val="00FF242D"/>
    <w:rsid w:val="00FF24CC"/>
    <w:rsid w:val="00FF389D"/>
    <w:rsid w:val="00FF39B2"/>
    <w:rsid w:val="00FF3C15"/>
    <w:rsid w:val="00FF3D09"/>
    <w:rsid w:val="00FF5DE9"/>
    <w:rsid w:val="00FF6A7D"/>
    <w:rsid w:val="00FF7E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16BAAF"/>
  <w15:chartTrackingRefBased/>
  <w15:docId w15:val="{A9935E1A-5E27-410D-8DD1-FE2BA2168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2058"/>
    <w:pPr>
      <w:spacing w:before="120" w:after="200" w:line="264" w:lineRule="auto"/>
    </w:pPr>
    <w:rPr>
      <w:rFonts w:ascii="Corbel" w:eastAsia="Times New Roman" w:hAnsi="Corbel" w:cs="Times New Roman"/>
      <w:lang w:eastAsia="ja-JP"/>
    </w:rPr>
  </w:style>
  <w:style w:type="paragraph" w:styleId="Heading2">
    <w:name w:val="heading 2"/>
    <w:basedOn w:val="Normal"/>
    <w:next w:val="Normal"/>
    <w:link w:val="Heading2Char"/>
    <w:uiPriority w:val="9"/>
    <w:semiHidden/>
    <w:unhideWhenUsed/>
    <w:qFormat/>
    <w:rsid w:val="0029799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EE753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C2058"/>
    <w:rPr>
      <w:color w:val="005DBA"/>
      <w:u w:val="single"/>
    </w:rPr>
  </w:style>
  <w:style w:type="paragraph" w:styleId="NoSpacing">
    <w:name w:val="No Spacing"/>
    <w:uiPriority w:val="1"/>
    <w:qFormat/>
    <w:rsid w:val="00223CEE"/>
    <w:pPr>
      <w:spacing w:after="0" w:line="240" w:lineRule="auto"/>
    </w:pPr>
    <w:rPr>
      <w:rFonts w:ascii="Calibri" w:eastAsia="Calibri" w:hAnsi="Calibri" w:cs="Times New Roman"/>
    </w:rPr>
  </w:style>
  <w:style w:type="paragraph" w:styleId="BodyText">
    <w:name w:val="Body Text"/>
    <w:basedOn w:val="Normal"/>
    <w:link w:val="BodyTextChar"/>
    <w:qFormat/>
    <w:rsid w:val="00223CEE"/>
    <w:pPr>
      <w:widowControl w:val="0"/>
      <w:overflowPunct w:val="0"/>
      <w:autoSpaceDE w:val="0"/>
      <w:autoSpaceDN w:val="0"/>
      <w:adjustRightInd w:val="0"/>
      <w:spacing w:before="0" w:after="120" w:line="240" w:lineRule="auto"/>
      <w:jc w:val="center"/>
    </w:pPr>
    <w:rPr>
      <w:rFonts w:ascii="Times New Roman" w:hAnsi="Times New Roman"/>
      <w:i/>
      <w:iCs/>
      <w:color w:val="000000"/>
      <w:kern w:val="28"/>
      <w:sz w:val="60"/>
      <w:szCs w:val="60"/>
      <w:lang w:eastAsia="en-US"/>
    </w:rPr>
  </w:style>
  <w:style w:type="character" w:customStyle="1" w:styleId="BodyTextChar">
    <w:name w:val="Body Text Char"/>
    <w:basedOn w:val="DefaultParagraphFont"/>
    <w:link w:val="BodyText"/>
    <w:qFormat/>
    <w:rsid w:val="00223CEE"/>
    <w:rPr>
      <w:rFonts w:ascii="Times New Roman" w:eastAsia="Times New Roman" w:hAnsi="Times New Roman" w:cs="Times New Roman"/>
      <w:i/>
      <w:iCs/>
      <w:color w:val="000000"/>
      <w:kern w:val="28"/>
      <w:sz w:val="60"/>
      <w:szCs w:val="60"/>
    </w:rPr>
  </w:style>
  <w:style w:type="character" w:styleId="Emphasis">
    <w:name w:val="Emphasis"/>
    <w:basedOn w:val="DefaultParagraphFont"/>
    <w:uiPriority w:val="20"/>
    <w:qFormat/>
    <w:rsid w:val="00474613"/>
    <w:rPr>
      <w:i/>
      <w:iCs/>
    </w:rPr>
  </w:style>
  <w:style w:type="character" w:styleId="Strong">
    <w:name w:val="Strong"/>
    <w:basedOn w:val="DefaultParagraphFont"/>
    <w:uiPriority w:val="22"/>
    <w:qFormat/>
    <w:rsid w:val="00474613"/>
    <w:rPr>
      <w:b/>
      <w:bCs/>
    </w:rPr>
  </w:style>
  <w:style w:type="paragraph" w:styleId="NormalWeb">
    <w:name w:val="Normal (Web)"/>
    <w:basedOn w:val="Normal"/>
    <w:uiPriority w:val="99"/>
    <w:unhideWhenUsed/>
    <w:qFormat/>
    <w:rsid w:val="008A0977"/>
    <w:pPr>
      <w:spacing w:before="0" w:after="0" w:line="240" w:lineRule="auto"/>
    </w:pPr>
    <w:rPr>
      <w:rFonts w:ascii="Times New Roman" w:hAnsi="Times New Roman"/>
      <w:sz w:val="24"/>
      <w:szCs w:val="24"/>
      <w:lang w:eastAsia="en-US"/>
    </w:rPr>
  </w:style>
  <w:style w:type="character" w:customStyle="1" w:styleId="sc">
    <w:name w:val="sc"/>
    <w:basedOn w:val="DefaultParagraphFont"/>
    <w:rsid w:val="00BC267F"/>
  </w:style>
  <w:style w:type="character" w:customStyle="1" w:styleId="verse">
    <w:name w:val="verse"/>
    <w:basedOn w:val="DefaultParagraphFont"/>
    <w:rsid w:val="00BA4A01"/>
  </w:style>
  <w:style w:type="paragraph" w:styleId="Header">
    <w:name w:val="header"/>
    <w:basedOn w:val="Normal"/>
    <w:link w:val="HeaderChar"/>
    <w:uiPriority w:val="99"/>
    <w:unhideWhenUsed/>
    <w:qFormat/>
    <w:rsid w:val="00BC2602"/>
    <w:pPr>
      <w:tabs>
        <w:tab w:val="center" w:pos="4680"/>
        <w:tab w:val="right" w:pos="9360"/>
      </w:tabs>
      <w:spacing w:before="0" w:after="0" w:line="240" w:lineRule="auto"/>
    </w:pPr>
    <w:rPr>
      <w:rFonts w:asciiTheme="minorHAnsi" w:eastAsiaTheme="minorHAnsi" w:hAnsiTheme="minorHAnsi" w:cstheme="minorBidi"/>
      <w:lang w:eastAsia="en-US"/>
    </w:rPr>
  </w:style>
  <w:style w:type="character" w:customStyle="1" w:styleId="HeaderChar">
    <w:name w:val="Header Char"/>
    <w:basedOn w:val="DefaultParagraphFont"/>
    <w:link w:val="Header"/>
    <w:uiPriority w:val="99"/>
    <w:qFormat/>
    <w:rsid w:val="00BC2602"/>
  </w:style>
  <w:style w:type="paragraph" w:styleId="Footer">
    <w:name w:val="footer"/>
    <w:basedOn w:val="Normal"/>
    <w:link w:val="FooterChar"/>
    <w:uiPriority w:val="99"/>
    <w:unhideWhenUsed/>
    <w:rsid w:val="00634C73"/>
    <w:pPr>
      <w:tabs>
        <w:tab w:val="center" w:pos="4680"/>
        <w:tab w:val="right" w:pos="9360"/>
      </w:tabs>
      <w:spacing w:before="0" w:after="0" w:line="240" w:lineRule="auto"/>
    </w:pPr>
    <w:rPr>
      <w:rFonts w:asciiTheme="minorHAnsi" w:eastAsiaTheme="minorHAnsi" w:hAnsiTheme="minorHAnsi" w:cstheme="minorBidi"/>
      <w:lang w:eastAsia="en-US"/>
    </w:rPr>
  </w:style>
  <w:style w:type="character" w:customStyle="1" w:styleId="FooterChar">
    <w:name w:val="Footer Char"/>
    <w:basedOn w:val="DefaultParagraphFont"/>
    <w:link w:val="Footer"/>
    <w:uiPriority w:val="99"/>
    <w:qFormat/>
    <w:rsid w:val="00634C73"/>
  </w:style>
  <w:style w:type="paragraph" w:styleId="ListParagraph">
    <w:name w:val="List Paragraph"/>
    <w:basedOn w:val="Normal"/>
    <w:uiPriority w:val="34"/>
    <w:qFormat/>
    <w:rsid w:val="00556A12"/>
    <w:pPr>
      <w:spacing w:before="0" w:after="160" w:line="259" w:lineRule="auto"/>
      <w:ind w:left="720"/>
      <w:contextualSpacing/>
    </w:pPr>
    <w:rPr>
      <w:rFonts w:asciiTheme="minorHAnsi" w:eastAsiaTheme="minorHAnsi" w:hAnsiTheme="minorHAnsi" w:cstheme="minorBidi"/>
      <w:lang w:eastAsia="en-US"/>
    </w:rPr>
  </w:style>
  <w:style w:type="paragraph" w:styleId="BalloonText">
    <w:name w:val="Balloon Text"/>
    <w:basedOn w:val="Normal"/>
    <w:link w:val="BalloonTextChar"/>
    <w:uiPriority w:val="99"/>
    <w:semiHidden/>
    <w:unhideWhenUsed/>
    <w:qFormat/>
    <w:rsid w:val="00994A3D"/>
    <w:pPr>
      <w:spacing w:before="0" w:after="0" w:line="240" w:lineRule="auto"/>
    </w:pPr>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qFormat/>
    <w:rsid w:val="00994A3D"/>
    <w:rPr>
      <w:rFonts w:ascii="Tahoma" w:hAnsi="Tahoma" w:cs="Tahoma"/>
      <w:sz w:val="16"/>
      <w:szCs w:val="16"/>
    </w:rPr>
  </w:style>
  <w:style w:type="character" w:styleId="UnresolvedMention">
    <w:name w:val="Unresolved Mention"/>
    <w:basedOn w:val="DefaultParagraphFont"/>
    <w:uiPriority w:val="99"/>
    <w:semiHidden/>
    <w:unhideWhenUsed/>
    <w:rsid w:val="00053DD0"/>
    <w:rPr>
      <w:color w:val="605E5C"/>
      <w:shd w:val="clear" w:color="auto" w:fill="E1DFDD"/>
    </w:rPr>
  </w:style>
  <w:style w:type="paragraph" w:customStyle="1" w:styleId="line">
    <w:name w:val="line"/>
    <w:basedOn w:val="Normal"/>
    <w:rsid w:val="00651BD1"/>
    <w:pPr>
      <w:spacing w:before="100" w:beforeAutospacing="1" w:after="100" w:afterAutospacing="1" w:line="240" w:lineRule="auto"/>
    </w:pPr>
    <w:rPr>
      <w:rFonts w:ascii="Times New Roman" w:hAnsi="Times New Roman"/>
      <w:sz w:val="24"/>
      <w:szCs w:val="24"/>
      <w:lang w:eastAsia="en-US"/>
    </w:rPr>
  </w:style>
  <w:style w:type="character" w:customStyle="1" w:styleId="verse-number">
    <w:name w:val="verse-number"/>
    <w:basedOn w:val="DefaultParagraphFont"/>
    <w:rsid w:val="00651BD1"/>
  </w:style>
  <w:style w:type="character" w:customStyle="1" w:styleId="verse-15">
    <w:name w:val="verse-15"/>
    <w:basedOn w:val="DefaultParagraphFont"/>
    <w:rsid w:val="002632DD"/>
  </w:style>
  <w:style w:type="character" w:customStyle="1" w:styleId="verse-33">
    <w:name w:val="verse-33"/>
    <w:basedOn w:val="DefaultParagraphFont"/>
    <w:rsid w:val="002632DD"/>
  </w:style>
  <w:style w:type="character" w:customStyle="1" w:styleId="verse-2">
    <w:name w:val="verse-2"/>
    <w:basedOn w:val="DefaultParagraphFont"/>
    <w:rsid w:val="00441241"/>
  </w:style>
  <w:style w:type="paragraph" w:customStyle="1" w:styleId="lessontext">
    <w:name w:val="lessontext"/>
    <w:basedOn w:val="Normal"/>
    <w:rsid w:val="00CD7573"/>
    <w:pPr>
      <w:spacing w:before="100" w:beforeAutospacing="1" w:after="100" w:afterAutospacing="1" w:line="240" w:lineRule="auto"/>
    </w:pPr>
    <w:rPr>
      <w:rFonts w:ascii="Times New Roman" w:hAnsi="Times New Roman"/>
      <w:sz w:val="24"/>
      <w:szCs w:val="24"/>
      <w:lang w:eastAsia="en-US"/>
    </w:rPr>
  </w:style>
  <w:style w:type="character" w:customStyle="1" w:styleId="verse-11">
    <w:name w:val="verse-11"/>
    <w:basedOn w:val="DefaultParagraphFont"/>
    <w:rsid w:val="00AA2F90"/>
  </w:style>
  <w:style w:type="table" w:styleId="TableGrid">
    <w:name w:val="Table Grid"/>
    <w:basedOn w:val="TableNormal"/>
    <w:uiPriority w:val="39"/>
    <w:qFormat/>
    <w:rsid w:val="0067123C"/>
    <w:pPr>
      <w:spacing w:after="0" w:line="240" w:lineRule="auto"/>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2E0988"/>
  </w:style>
  <w:style w:type="paragraph" w:styleId="Title">
    <w:name w:val="Title"/>
    <w:basedOn w:val="Normal"/>
    <w:next w:val="Normal"/>
    <w:link w:val="TitleChar"/>
    <w:uiPriority w:val="10"/>
    <w:qFormat/>
    <w:rsid w:val="00950375"/>
    <w:pPr>
      <w:pBdr>
        <w:bottom w:val="single" w:sz="8" w:space="4" w:color="4472C4" w:themeColor="accent1"/>
      </w:pBdr>
      <w:spacing w:before="0" w:after="300" w:line="240" w:lineRule="auto"/>
      <w:contextualSpacing/>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itleChar">
    <w:name w:val="Title Char"/>
    <w:basedOn w:val="DefaultParagraphFont"/>
    <w:link w:val="Title"/>
    <w:uiPriority w:val="10"/>
    <w:qFormat/>
    <w:rsid w:val="00950375"/>
    <w:rPr>
      <w:rFonts w:asciiTheme="majorHAnsi" w:eastAsiaTheme="majorEastAsia" w:hAnsiTheme="majorHAnsi" w:cstheme="majorBidi"/>
      <w:color w:val="323E4F" w:themeColor="text2" w:themeShade="BF"/>
      <w:spacing w:val="5"/>
      <w:kern w:val="28"/>
      <w:sz w:val="52"/>
      <w:szCs w:val="52"/>
    </w:rPr>
  </w:style>
  <w:style w:type="character" w:customStyle="1" w:styleId="Heading2Char">
    <w:name w:val="Heading 2 Char"/>
    <w:basedOn w:val="DefaultParagraphFont"/>
    <w:link w:val="Heading2"/>
    <w:uiPriority w:val="9"/>
    <w:semiHidden/>
    <w:rsid w:val="00297992"/>
    <w:rPr>
      <w:rFonts w:asciiTheme="majorHAnsi" w:eastAsiaTheme="majorEastAsia" w:hAnsiTheme="majorHAnsi" w:cstheme="majorBidi"/>
      <w:color w:val="2F5496" w:themeColor="accent1" w:themeShade="BF"/>
      <w:sz w:val="26"/>
      <w:szCs w:val="26"/>
      <w:lang w:eastAsia="ja-JP"/>
    </w:rPr>
  </w:style>
  <w:style w:type="character" w:customStyle="1" w:styleId="Heading3Char">
    <w:name w:val="Heading 3 Char"/>
    <w:basedOn w:val="DefaultParagraphFont"/>
    <w:link w:val="Heading3"/>
    <w:uiPriority w:val="9"/>
    <w:semiHidden/>
    <w:rsid w:val="00EE7536"/>
    <w:rPr>
      <w:rFonts w:asciiTheme="majorHAnsi" w:eastAsiaTheme="majorEastAsia" w:hAnsiTheme="majorHAnsi" w:cstheme="majorBidi"/>
      <w:color w:val="1F3763" w:themeColor="accent1" w:themeShade="7F"/>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tmichaelandallangels.or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ffice@stmichaelandallangels.or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stmichaelandallangels.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mailto:office@stmichaelandallangels.org"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58D72E-E78C-4C85-856E-A6DC551D7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11642</TotalTime>
  <Pages>8</Pages>
  <Words>1452</Words>
  <Characters>8279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St Michael</dc:creator>
  <cp:keywords/>
  <dc:description/>
  <cp:lastModifiedBy>Office St Michael</cp:lastModifiedBy>
  <cp:revision>2720</cp:revision>
  <cp:lastPrinted>2026-10-02T13:41:00Z</cp:lastPrinted>
  <dcterms:created xsi:type="dcterms:W3CDTF">2021-01-21T13:37:00Z</dcterms:created>
  <dcterms:modified xsi:type="dcterms:W3CDTF">2026-10-08T17:43:00Z</dcterms:modified>
</cp:coreProperties>
</file>